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42" w:rsidRPr="009E34A2" w:rsidRDefault="00B31542" w:rsidP="00B31542">
      <w:pPr>
        <w:pStyle w:val="a3"/>
        <w:jc w:val="center"/>
        <w:rPr>
          <w:szCs w:val="28"/>
        </w:rPr>
      </w:pPr>
      <w:r w:rsidRPr="009E34A2">
        <w:rPr>
          <w:szCs w:val="28"/>
        </w:rPr>
        <w:t>Внутригородское муниципальное  образование</w:t>
      </w:r>
    </w:p>
    <w:p w:rsidR="00B31542" w:rsidRPr="00D55C69" w:rsidRDefault="00B31542" w:rsidP="00B31542">
      <w:pPr>
        <w:pStyle w:val="a3"/>
        <w:jc w:val="center"/>
        <w:rPr>
          <w:szCs w:val="28"/>
        </w:rPr>
      </w:pPr>
      <w:r w:rsidRPr="009E34A2">
        <w:rPr>
          <w:szCs w:val="28"/>
        </w:rPr>
        <w:t xml:space="preserve">Санкт-Петербурга поселок </w:t>
      </w:r>
      <w:r w:rsidRPr="00D55C69">
        <w:rPr>
          <w:szCs w:val="28"/>
        </w:rPr>
        <w:t xml:space="preserve">Комарово  </w:t>
      </w:r>
    </w:p>
    <w:p w:rsidR="00B31542" w:rsidRPr="00A53603" w:rsidRDefault="00B31542" w:rsidP="00B31542">
      <w:pPr>
        <w:pStyle w:val="a3"/>
        <w:pBdr>
          <w:bottom w:val="single" w:sz="12" w:space="1" w:color="auto"/>
        </w:pBdr>
        <w:jc w:val="center"/>
        <w:rPr>
          <w:szCs w:val="28"/>
        </w:rPr>
      </w:pPr>
      <w:r w:rsidRPr="00A53603">
        <w:rPr>
          <w:szCs w:val="28"/>
        </w:rPr>
        <w:t>МУНИЦИПАЛЬНЫЙ  СОВЕТ  ЧЕТВЕРТОГО  СОЗЫВА</w:t>
      </w:r>
    </w:p>
    <w:p w:rsidR="00B31542" w:rsidRDefault="00B31542" w:rsidP="00B31542">
      <w:pPr>
        <w:pStyle w:val="a3"/>
        <w:jc w:val="center"/>
        <w:rPr>
          <w:b/>
          <w:szCs w:val="28"/>
        </w:rPr>
      </w:pPr>
    </w:p>
    <w:p w:rsidR="00B31542" w:rsidRDefault="00B31542" w:rsidP="00B31542">
      <w:pPr>
        <w:pStyle w:val="a3"/>
        <w:jc w:val="center"/>
        <w:rPr>
          <w:b/>
          <w:szCs w:val="28"/>
        </w:rPr>
      </w:pPr>
      <w:r w:rsidRPr="00D72E4E">
        <w:rPr>
          <w:b/>
          <w:szCs w:val="28"/>
        </w:rPr>
        <w:t>РЕШЕНИЕ</w:t>
      </w:r>
    </w:p>
    <w:p w:rsidR="001E32C0" w:rsidRPr="006603B8" w:rsidRDefault="00B31542">
      <w:pPr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 xml:space="preserve">30 января 2013 года </w:t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Pr="006603B8">
        <w:rPr>
          <w:rFonts w:ascii="Times New Roman" w:hAnsi="Times New Roman" w:cs="Times New Roman"/>
          <w:sz w:val="24"/>
          <w:szCs w:val="24"/>
        </w:rPr>
        <w:tab/>
      </w:r>
      <w:r w:rsidR="00CE4BE5">
        <w:rPr>
          <w:rFonts w:ascii="Times New Roman" w:hAnsi="Times New Roman" w:cs="Times New Roman"/>
          <w:sz w:val="24"/>
          <w:szCs w:val="24"/>
        </w:rPr>
        <w:t xml:space="preserve">       </w:t>
      </w:r>
      <w:r w:rsidR="008560CD">
        <w:rPr>
          <w:rFonts w:ascii="Times New Roman" w:hAnsi="Times New Roman" w:cs="Times New Roman"/>
          <w:sz w:val="24"/>
          <w:szCs w:val="24"/>
        </w:rPr>
        <w:t xml:space="preserve">    </w:t>
      </w:r>
      <w:r w:rsidR="00CE4BE5">
        <w:rPr>
          <w:rFonts w:ascii="Times New Roman" w:hAnsi="Times New Roman" w:cs="Times New Roman"/>
          <w:sz w:val="24"/>
          <w:szCs w:val="24"/>
        </w:rPr>
        <w:t xml:space="preserve"> </w:t>
      </w:r>
      <w:r w:rsidRPr="006603B8">
        <w:rPr>
          <w:rFonts w:ascii="Times New Roman" w:hAnsi="Times New Roman" w:cs="Times New Roman"/>
          <w:sz w:val="24"/>
          <w:szCs w:val="24"/>
        </w:rPr>
        <w:t>№ 1-2</w:t>
      </w:r>
    </w:p>
    <w:p w:rsidR="00CE4BE5" w:rsidRDefault="00CE4BE5" w:rsidP="00A405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1542" w:rsidRPr="006603B8" w:rsidRDefault="00A40576" w:rsidP="00A405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>Об утверждении  Порядка формирования резерва</w:t>
      </w:r>
    </w:p>
    <w:p w:rsidR="00CE4BE5" w:rsidRDefault="00A40576" w:rsidP="00A405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>управленческих кадров</w:t>
      </w:r>
      <w:r w:rsidR="00CE4BE5">
        <w:rPr>
          <w:rFonts w:ascii="Times New Roman" w:hAnsi="Times New Roman" w:cs="Times New Roman"/>
          <w:sz w:val="24"/>
          <w:szCs w:val="24"/>
        </w:rPr>
        <w:t xml:space="preserve"> и Положение о комиссии по формированию </w:t>
      </w:r>
    </w:p>
    <w:p w:rsidR="00CE4BE5" w:rsidRDefault="00CE4BE5" w:rsidP="00A405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подготовке резерва управленческих кадров</w:t>
      </w:r>
      <w:r w:rsidR="00A40576" w:rsidRPr="006603B8">
        <w:rPr>
          <w:rFonts w:ascii="Times New Roman" w:hAnsi="Times New Roman" w:cs="Times New Roman"/>
          <w:sz w:val="24"/>
          <w:szCs w:val="24"/>
        </w:rPr>
        <w:t xml:space="preserve"> внутригородского </w:t>
      </w:r>
    </w:p>
    <w:p w:rsidR="00A40576" w:rsidRPr="006603B8" w:rsidRDefault="00A40576" w:rsidP="00A405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>муниципального</w:t>
      </w:r>
      <w:r w:rsidR="00CE4BE5">
        <w:rPr>
          <w:rFonts w:ascii="Times New Roman" w:hAnsi="Times New Roman" w:cs="Times New Roman"/>
          <w:sz w:val="24"/>
          <w:szCs w:val="24"/>
        </w:rPr>
        <w:t xml:space="preserve"> </w:t>
      </w:r>
      <w:r w:rsidRPr="006603B8">
        <w:rPr>
          <w:rFonts w:ascii="Times New Roman" w:hAnsi="Times New Roman" w:cs="Times New Roman"/>
          <w:sz w:val="24"/>
          <w:szCs w:val="24"/>
        </w:rPr>
        <w:t>образования Санкт-Петербурга поселок Комарово</w:t>
      </w:r>
    </w:p>
    <w:p w:rsidR="00A40576" w:rsidRPr="006603B8" w:rsidRDefault="00A40576">
      <w:pPr>
        <w:rPr>
          <w:rFonts w:ascii="Times New Roman" w:hAnsi="Times New Roman" w:cs="Times New Roman"/>
          <w:sz w:val="24"/>
          <w:szCs w:val="24"/>
        </w:rPr>
      </w:pPr>
    </w:p>
    <w:p w:rsidR="00A40576" w:rsidRPr="006603B8" w:rsidRDefault="00A40576">
      <w:pPr>
        <w:rPr>
          <w:rFonts w:ascii="Times New Roman" w:hAnsi="Times New Roman" w:cs="Times New Roman"/>
          <w:sz w:val="24"/>
          <w:szCs w:val="24"/>
        </w:rPr>
      </w:pPr>
    </w:p>
    <w:p w:rsidR="00A40576" w:rsidRPr="006603B8" w:rsidRDefault="00C5010A">
      <w:pPr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ст.33 Федерального Закона РФ № 25-ФЗ от 2 марта 2007 года </w:t>
      </w:r>
      <w:r w:rsidR="006603B8" w:rsidRPr="006603B8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</w:t>
      </w:r>
      <w:r w:rsidR="008560CD">
        <w:rPr>
          <w:rFonts w:ascii="Times New Roman" w:hAnsi="Times New Roman" w:cs="Times New Roman"/>
          <w:sz w:val="24"/>
          <w:szCs w:val="24"/>
        </w:rPr>
        <w:t>»</w:t>
      </w:r>
      <w:r w:rsidR="006603B8" w:rsidRPr="006603B8">
        <w:rPr>
          <w:rFonts w:ascii="Times New Roman" w:hAnsi="Times New Roman" w:cs="Times New Roman"/>
          <w:sz w:val="24"/>
          <w:szCs w:val="24"/>
        </w:rPr>
        <w:t xml:space="preserve">, муниципальный совет </w:t>
      </w:r>
    </w:p>
    <w:p w:rsidR="006603B8" w:rsidRPr="006603B8" w:rsidRDefault="006603B8">
      <w:pPr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>РЕШИЛ:</w:t>
      </w:r>
    </w:p>
    <w:p w:rsidR="006603B8" w:rsidRDefault="006603B8" w:rsidP="006603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B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формирования  резерва управленческих кадров внутригородского  муниципального образования Санкт-Петербурга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поселок Комарово согласно приложению № 1.</w:t>
      </w:r>
    </w:p>
    <w:p w:rsidR="006603B8" w:rsidRDefault="006603B8" w:rsidP="006603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комиссии по формированию и подготовке резерва</w:t>
      </w:r>
      <w:r w:rsidRPr="0066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управленческих кадров внутригородского  муниципального образования Санкт-Петербурга поселок Комарово согласно приложению № 2. </w:t>
      </w:r>
    </w:p>
    <w:p w:rsidR="00036AEB" w:rsidRPr="00036AEB" w:rsidRDefault="00036AEB" w:rsidP="00036A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AEB">
        <w:rPr>
          <w:rFonts w:ascii="Times New Roman" w:hAnsi="Times New Roman" w:cs="Times New Roman"/>
          <w:sz w:val="24"/>
          <w:szCs w:val="24"/>
        </w:rPr>
        <w:t>Отменить решения муниципального совета № 13-1 от 23 ноября 2011 года  «</w:t>
      </w:r>
      <w:r w:rsidRPr="00036AEB">
        <w:rPr>
          <w:rFonts w:ascii="Times New Roman" w:eastAsia="Calibri" w:hAnsi="Times New Roman" w:cs="Times New Roman"/>
          <w:sz w:val="24"/>
          <w:szCs w:val="24"/>
        </w:rPr>
        <w:t>Положение о порядке формирования резерва  и работы с лицами, включенными в резерв муниципальной службы внутригородского муниципального образования Санкт-Петербурга   поселок Комарово в новой редакции</w:t>
      </w:r>
      <w:r w:rsidRPr="00036AEB">
        <w:rPr>
          <w:rFonts w:ascii="Times New Roman" w:hAnsi="Times New Roman" w:cs="Times New Roman"/>
          <w:sz w:val="24"/>
          <w:szCs w:val="24"/>
        </w:rPr>
        <w:t xml:space="preserve">» и № 8-5 от 29 августа 2012 года </w:t>
      </w:r>
      <w:r w:rsidRPr="00036AEB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решение муниципального совета муниципального образования поселок Комарово № 13-1 от 23 ноября 2011года «Об утверждении  Положения о</w:t>
      </w:r>
      <w:proofErr w:type="gramEnd"/>
      <w:r w:rsidRPr="00036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36AEB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036AEB">
        <w:rPr>
          <w:rFonts w:ascii="Times New Roman" w:eastAsia="Calibri" w:hAnsi="Times New Roman" w:cs="Times New Roman"/>
          <w:sz w:val="24"/>
          <w:szCs w:val="24"/>
        </w:rPr>
        <w:t xml:space="preserve"> формирования резерва  и работы с лицами, включенными в резерв муниципальной службы внутригородского муниципального образования Санкт-Петербурга   поселок Комарово в новой редакции»</w:t>
      </w:r>
    </w:p>
    <w:p w:rsidR="00036AEB" w:rsidRPr="00036AEB" w:rsidRDefault="00036AEB" w:rsidP="00036A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EB">
        <w:rPr>
          <w:rFonts w:ascii="Times New Roman" w:hAnsi="Times New Roman" w:cs="Times New Roman"/>
          <w:sz w:val="24"/>
          <w:szCs w:val="24"/>
        </w:rPr>
        <w:t>Решение  вступает в силу  с момента официального опубликования в муниципальной газете  «Вести Келломяки – Комарово».</w:t>
      </w:r>
    </w:p>
    <w:p w:rsidR="00036AEB" w:rsidRDefault="00036AEB" w:rsidP="00036A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A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6AEB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главу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36AEB">
        <w:rPr>
          <w:rFonts w:ascii="Times New Roman" w:hAnsi="Times New Roman" w:cs="Times New Roman"/>
          <w:sz w:val="24"/>
          <w:szCs w:val="24"/>
        </w:rPr>
        <w:t>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E5" w:rsidRPr="00036AEB" w:rsidRDefault="00CE4BE5" w:rsidP="00CE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В.А.Гуменников</w:t>
      </w:r>
    </w:p>
    <w:p w:rsidR="006603B8" w:rsidRDefault="006603B8" w:rsidP="00036A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4BE5" w:rsidRDefault="00CE4BE5" w:rsidP="00036A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4BE5" w:rsidRDefault="00CE4BE5" w:rsidP="00036A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4BE5" w:rsidRDefault="00CE4BE5" w:rsidP="00036A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E4BE5" w:rsidRDefault="00CE4BE5" w:rsidP="00CE4B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 муниципального совета </w:t>
      </w:r>
    </w:p>
    <w:p w:rsidR="00CE4BE5" w:rsidRDefault="00CE4BE5" w:rsidP="00CE4B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 января 2013 года  </w:t>
      </w:r>
      <w:r w:rsidR="008560CD">
        <w:rPr>
          <w:rFonts w:ascii="Times New Roman" w:hAnsi="Times New Roman"/>
          <w:sz w:val="24"/>
          <w:szCs w:val="24"/>
        </w:rPr>
        <w:t>№ 1-2</w:t>
      </w:r>
    </w:p>
    <w:p w:rsidR="00CE4BE5" w:rsidRDefault="00CE4BE5" w:rsidP="00CE4B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tabs>
          <w:tab w:val="left" w:pos="129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ПОРЯДОК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формирования резерва </w:t>
      </w:r>
    </w:p>
    <w:p w:rsidR="00CE4BE5" w:rsidRPr="00B13A42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управленческих кадров </w:t>
      </w:r>
      <w:proofErr w:type="gramStart"/>
      <w:r w:rsidRPr="00B13A42">
        <w:rPr>
          <w:rFonts w:ascii="Times New Roman" w:hAnsi="Times New Roman"/>
          <w:b/>
          <w:sz w:val="24"/>
          <w:szCs w:val="24"/>
        </w:rPr>
        <w:t>внутригородского</w:t>
      </w:r>
      <w:proofErr w:type="gramEnd"/>
      <w:r w:rsidRPr="00B13A42">
        <w:rPr>
          <w:rFonts w:ascii="Times New Roman" w:hAnsi="Times New Roman"/>
          <w:b/>
          <w:sz w:val="24"/>
          <w:szCs w:val="24"/>
        </w:rPr>
        <w:t xml:space="preserve"> 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A42">
        <w:rPr>
          <w:rFonts w:ascii="Times New Roman" w:hAnsi="Times New Roman"/>
          <w:b/>
          <w:sz w:val="24"/>
          <w:szCs w:val="24"/>
        </w:rPr>
        <w:t>муниципального образования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поселок Комарово</w:t>
      </w:r>
    </w:p>
    <w:p w:rsidR="00CE4BE5" w:rsidRPr="00B13A42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E5" w:rsidRDefault="00CE4BE5" w:rsidP="00CE4BE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Pr="00B13A42" w:rsidRDefault="00CE4BE5" w:rsidP="00CE4B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 Порядок формирования резерва управленческих кадров </w:t>
      </w:r>
      <w:r w:rsidRPr="00B13A42">
        <w:rPr>
          <w:rFonts w:ascii="Times New Roman" w:hAnsi="Times New Roman"/>
          <w:sz w:val="24"/>
          <w:szCs w:val="24"/>
        </w:rPr>
        <w:t xml:space="preserve">внутригородского </w:t>
      </w:r>
    </w:p>
    <w:p w:rsidR="00CE4BE5" w:rsidRDefault="00CE4BE5" w:rsidP="00CE4BE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13A42">
        <w:rPr>
          <w:rFonts w:ascii="Times New Roman" w:hAnsi="Times New Roman"/>
          <w:sz w:val="24"/>
          <w:szCs w:val="24"/>
        </w:rPr>
        <w:t>муниципального образования Санкт-Петербурга поселок Комарово</w:t>
      </w:r>
      <w:r>
        <w:rPr>
          <w:rFonts w:ascii="Times New Roman" w:hAnsi="Times New Roman"/>
          <w:sz w:val="24"/>
          <w:szCs w:val="24"/>
        </w:rPr>
        <w:t xml:space="preserve"> (далее – Порядок) определяет методику отбора кандидатов в резерв управленческих кадров </w:t>
      </w:r>
      <w:r w:rsidRPr="00B13A42">
        <w:rPr>
          <w:rFonts w:ascii="Times New Roman" w:hAnsi="Times New Roman"/>
          <w:sz w:val="24"/>
          <w:szCs w:val="24"/>
        </w:rPr>
        <w:t>внутригородского муниципального образования Санкт-Петербурга поселок Комарово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– муниципальный резерв управленческих кадров), порядок формирования, подготовки муниципального резерва управленческих кадров и работы с ним.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Принципами формирования, подготовки муниципального резерва управленческих кадров и работы с ним  являются: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равный доступ и добровольность включения граждан в муниципальный резерв управленческих кадров;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объективность и всесторонность оценки профессиональных, деловых                      и личностных качеств кандидатов в муниципальный резерв управленческих кадров, результатов их профессиональной  (служебной) деятельности;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эффективность использования муниципального резерва управленческих кадров;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непрерывность работы с муниципальным резервом управленческих кадров, постоянная актуализация его состава;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профессионализм и компетентность лиц, включенных в муниципальный резерв управленческих кадров;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доступность информации о формировании муниципального резерва управленческих кадров и его использовании;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ж) взаимосвязь муниципального резерва управленческих кадров с резервом управленческих кадров в  Санкт-Петербурге.</w:t>
      </w:r>
    </w:p>
    <w:p w:rsidR="00CE4BE5" w:rsidRDefault="00CE4BE5" w:rsidP="00CE4B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Муниципальный резерв управленческих кадров формируется в целях совершенствования деятельности по подбору и расстановке управленческих кадров, своевременного удовлетворения потребности в управленческих кадрах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13A42">
        <w:rPr>
          <w:rFonts w:ascii="Times New Roman" w:hAnsi="Times New Roman"/>
          <w:sz w:val="24"/>
          <w:szCs w:val="24"/>
        </w:rPr>
        <w:t>внутригородского муниципального образования Санкт-Петербурга поселок Комарово</w:t>
      </w:r>
      <w:r>
        <w:rPr>
          <w:rFonts w:ascii="Times New Roman" w:hAnsi="Times New Roman"/>
          <w:sz w:val="24"/>
          <w:szCs w:val="24"/>
        </w:rPr>
        <w:t xml:space="preserve"> (далее ВМО поселок Комарово),  сокращения периода адаптации при назначении на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руководящие должности; повышения профессиональной и деловой активности граждан.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 В муниципальный резерв управленческих кадров включаются лица, обладающие необходимыми профессиональными знаниями и навыками, деловыми            и личностными качествами, положительно проявившие себя на замещаемых (занимаемых) должностях, прошедшие необходимую управленческую и профессиональную подготовку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отобранные на основании требований, установленных настоящим Порядком.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1.5. </w:t>
      </w:r>
      <w:proofErr w:type="gramStart"/>
      <w:r>
        <w:rPr>
          <w:rFonts w:ascii="Times New Roman" w:hAnsi="Times New Roman"/>
          <w:sz w:val="24"/>
          <w:szCs w:val="24"/>
        </w:rPr>
        <w:t>Муниципальный резерв управленческих кадров является источником для подбора кандидатов  для назначения на руководящие должности органов местного самоуправления ВМО поселок Комарово,  за исключением должностей в выборных органах  и должностей  выборных должностных лиц местного самоуправления, а также для назначения на руководящие должности муниципальных предприятий и учреждений, за исключением должностей, назначение на которые осуществляется по результатам конкурса.</w:t>
      </w:r>
      <w:proofErr w:type="gramEnd"/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муниципального резерва управленческих кадров </w:t>
      </w:r>
    </w:p>
    <w:p w:rsidR="00CE4BE5" w:rsidRDefault="00CE4BE5" w:rsidP="00CE4B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Муниципальный резерв управленческих кадров формируется по следующим направлениям деятельности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экономическое развитие и финансы;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благоустройство, жилищно-коммунальное  и дорожное хозяйство;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имущественные отношения;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законности, правопорядка и безопасность;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труд и занятость населения;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молодежная политика;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спорт и физическая культура;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печать и массовые коммуникации;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правовое обеспечение, кадровое обеспечение;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Муниципальный резерв управленческих кадров состоит из двух уровней: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1) действующий муниципальный резерв управленческих кадров;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2) перспективный муниципальный резерв управленческих кадров.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действующий муниципальный резерв управленческих кадров включаются лица, обладающие уровнем профессиональной подготовки и опытом работы, </w:t>
      </w:r>
      <w:proofErr w:type="gramStart"/>
      <w:r>
        <w:rPr>
          <w:rFonts w:ascii="Times New Roman" w:hAnsi="Times New Roman"/>
          <w:sz w:val="24"/>
          <w:szCs w:val="24"/>
        </w:rPr>
        <w:t>достаточными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назначения  на  руководящие должности.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Действующий муниципальный резерв управленческих кадров формируется                       по управленческим уровням: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муниципального образования,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местной администрации,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начальник </w:t>
      </w:r>
      <w:proofErr w:type="spellStart"/>
      <w:r>
        <w:rPr>
          <w:rFonts w:ascii="Times New Roman" w:hAnsi="Times New Roman"/>
          <w:sz w:val="24"/>
          <w:szCs w:val="24"/>
        </w:rPr>
        <w:t>финорган</w:t>
      </w:r>
      <w:r w:rsidR="008560CD">
        <w:rPr>
          <w:rFonts w:ascii="Times New Roman" w:hAnsi="Times New Roman"/>
          <w:sz w:val="24"/>
          <w:szCs w:val="24"/>
        </w:rPr>
        <w:t>а</w:t>
      </w:r>
      <w:proofErr w:type="spellEnd"/>
      <w:r w:rsidR="008560CD">
        <w:rPr>
          <w:rFonts w:ascii="Times New Roman" w:hAnsi="Times New Roman"/>
          <w:sz w:val="24"/>
          <w:szCs w:val="24"/>
        </w:rPr>
        <w:t xml:space="preserve"> (главный бухгалтер).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перспективный муниципальный резерв управленческих кадров включаются лица, которым для назначения на руководящие должности необходимы дополнительные профессиональная подготовка  и (или) опыт работы на руководящих должностях.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Численность муниципального резерва управленческих кадров по каждому                  из направлений деятельности и уровней, предусмотренных в пунктах 2.1 и 2.2 настоящего Порядка, не ограничена.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numPr>
          <w:ilvl w:val="0"/>
          <w:numId w:val="4"/>
        </w:num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формирования муниципального резерва управленческих кадров</w:t>
      </w:r>
    </w:p>
    <w:p w:rsidR="00CE4BE5" w:rsidRDefault="00CE4BE5" w:rsidP="00CE4B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numPr>
          <w:ilvl w:val="1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этапами формирования муниципального резерва управленческих кадров являются: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выдвижение кандидатов в муниципальный резерв управленческих кадров;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2) отбор кандидатов в муниципальный резерв управленческих кадров Комиссией по формированию и подготовке резерва управленческих кадров ВМО поселок Комарово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Комиссия);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рассмотрение Комиссией кандидатов в муниципальный резерв управленческих кадров и утверждение муниципального резерва управленческих кадров.</w:t>
      </w:r>
    </w:p>
    <w:p w:rsidR="00CE4BE5" w:rsidRDefault="00CE4BE5" w:rsidP="00CE4BE5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Правом выдвижения кандидатов в муниципальный резерв управленческих кадров обладают: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муниципального образования,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местной администрации,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 xml:space="preserve"> Кандидаты в муниципальный резерв управленческих кадров представляют следующие документы: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заявление по форме согласно</w:t>
      </w:r>
      <w:r>
        <w:rPr>
          <w:rFonts w:ascii="Times New Roman" w:hAnsi="Times New Roman"/>
          <w:sz w:val="24"/>
          <w:szCs w:val="24"/>
        </w:rPr>
        <w:t xml:space="preserve"> приложению № 1 к настоящему 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рекомендацию по форме согласно приложению № 2 к настоящему Порядку;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характеристику по форме согласно приложению № 3 к настоящему Порядку.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анкету по форме согласно приложению № 4 к настоящему Порядку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4BE5" w:rsidRDefault="00CE4BE5" w:rsidP="00CE4BE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3.5. Документы, указанные в пункте 3.3 настоящего Порядка, направляются                         в Комиссию.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Сведения о лицах, включенных в муниципальный резерв управленческих кадров, вносятся в базу данных о лицах, включенных в муниципальный резерв управленческих кадров, ведение (актуализацию) которой осуществляет ответственный за ведение кадровой работы.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ведения базы данных о лицах, включенных в муниципальный резерв управленческих кадров, определяется Комиссией.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3.7. Комиссия обеспечивает проведение ежеквартального мониторинга  количественного и качественного состава муниципального резерва управленческих кадров, о результатах проведенного мониторинга информирует Комитет по работе                         с исполнительными органами государственной власти и взаимодействию с органами местного самоуправления Администрации Губернатора Санкт-Петербурга.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3.8. Комиссия обеспечивает оперативное размещение в средствах массовой информации сведений о назначении лиц, включенных в муниципальный резерв управленческих кадров, на руководящие должности, а также информирует                                   о вышеуказанных назначениях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Санкт-Петербурга.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3.9. Комиссия обеспечивает регулярное размещение (не реже одного раза в неделю) информации о работе с муниципальным резервом управленческих кадров на официальном сайте  ВМО поселок Комарово  (далее – официальный сайт), а также  в средствах массовой информации.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 размещении в средствах массовой информации и на официальном сайте информации о работе с муниципальным резервом управленческих кадров Комиссия ежеквартально информирует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Санкт-Петербурга.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4. Требования к кандидатам в муниципальный  резерв управленческих кадров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Основными требованиями к кандидатам в муниципальный резерв управленческих кадров являются: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гражданство Российской Федерации;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от 25 до 50 лет (приоритетно);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высшего профессионального образования;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судимости и компрометирующих обстоятельств;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активная гражданская позиция;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подход к делу;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работоспособность;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целеустремленность;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ответственность.</w:t>
      </w:r>
      <w:r>
        <w:rPr>
          <w:rFonts w:ascii="Times New Roman" w:hAnsi="Times New Roman"/>
          <w:sz w:val="24"/>
          <w:szCs w:val="24"/>
        </w:rPr>
        <w:tab/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Кандидат, включаемый в действующий муниципальный резерв управленческих кадров, должен иметь опыт работы по специальности, соответствующей направлению деятельности муниципального резерва управленческих кадров, не менее семи лет, в том числе опыт работы на руководящих муниципальных должностях в Санкт-Петербурге                      и руководящих должностях муниципальной службы в Санкт-Петербурге не менее трех лет.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Кандидат, включаемый в перспективный муниципальный резерв управленческих кадров, должен  иметь опыт работы по специальности, соответствующей направлению деятельности муниципального резерва управленческих кадров, не менее пяти лет.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Кандидат, включаемый в муниципальный резерв управленческих кадров должен обладать следующими профессиональными знаниями: законодательства Российской Федерации и Санкт-Петербурга, регулирующих соответствующую сферу деятельности; основ управления и организации труда; методов управления коллективом; правил и норм делового общения; форм и методов работы с применением автоматизированных средств управления; правил подготовки и оформления документов.</w:t>
      </w:r>
    </w:p>
    <w:p w:rsidR="00CE4BE5" w:rsidRDefault="00CE4BE5" w:rsidP="00CE4BE5">
      <w:pPr>
        <w:tabs>
          <w:tab w:val="left" w:pos="516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Кандидат, включаемый в муниципальный резерв управленческих кадров должен обладать следующими профессиональными навыками: руководства коллективом; оперативного применения и реализации управленческих решений; адаптации к новой ситуации и применения новых подходов к решению возникающих вопросов; контроля, анализа и прогнозирования последствий принимаемых решений; эффективного планирования профессиональной (служебной) деятельности; публичного выступления; ведения деловых переговоров; взаимодействия с органами государственной власти, органами местного самоуправления, организациями;</w:t>
      </w:r>
      <w:proofErr w:type="gramEnd"/>
      <w:r>
        <w:rPr>
          <w:rFonts w:ascii="Times New Roman" w:hAnsi="Times New Roman"/>
          <w:sz w:val="24"/>
          <w:szCs w:val="24"/>
        </w:rPr>
        <w:t xml:space="preserve"> владения приемами межличностных отношений и мотивации подчиненных, стимулирования достижения результатов; подбора и расстановки кадров; владения конструктивной критикой; учета мнения коллег и подчиненных; пользования современной оргтехникой и программными продуктами; делового письма.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Порядок подготовки муниципального резерва управленческих кадров 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 Основной задачей подготовки муниципального резерва управленческих кадров является совершенствование профессиональных знаний и навыков, личностных и деловых качеств лиц, включенных в муниципальный резерв управленческих кадров, необходимых для замещения ими руководящих должностей.</w:t>
      </w:r>
      <w:r>
        <w:rPr>
          <w:rFonts w:ascii="Times New Roman" w:hAnsi="Times New Roman"/>
          <w:sz w:val="24"/>
          <w:szCs w:val="24"/>
        </w:rPr>
        <w:tab/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Координатором подготовки лиц, включенных в муниципальный резерв управленческих кадров, является Комиссия.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В целях </w:t>
      </w:r>
      <w:r>
        <w:rPr>
          <w:rFonts w:ascii="Times New Roman" w:hAnsi="Times New Roman"/>
          <w:sz w:val="24"/>
          <w:szCs w:val="24"/>
        </w:rPr>
        <w:tab/>
        <w:t>подготовки к замещению руководящей должности составляется индивидуальный план подготовки лица, включенного в муниципальный резерв управленческих кадров (далее – индивидуальный план подготовки), по форме согласно приложению № 5 к настоящему Порядку.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5.4. В индивидуальном плане подготовки предусматриваются: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мероприятия, обеспечивающие приобретение лицом, включенным                        в муниципальный резерв управленческих кадров, теоретических и практических знаний, необходимых для замещения руководящей должности;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сроки выполнения мероприятий;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отметка о выполнении мероприятий.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5.5. Индивидуальный план подготовки может включать в себя: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мероприятия по изучению лицом, включенным в муниципальный резерв управленческих кадров, основ организации управления, экономики  и законодательства                                    в соответствующей сфере деятельности;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2) участие лица, включенного в муниципальный резерв управленческих кадров,                в работе коллегий, конференций, совещаний, семинаров и других мероприятиях, проводимых по направлению деятельности муниципального резерва управленческих кадров;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мероприятия самостоятельной профессиональной подготовки лица, включенного          в муниципальный резерв управленческих кадров.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5.6. Индивидуальный план подготовки разрабатывается не позднее чем через месяц после включения кандидата в муниципальный резерв управленческих кадров сроком на один год и утверждается Комиссией.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5.7. По окончании срока, на который был разработан индивидуальный план подготовки, лицом, включенным в муниципальный резерв управленческих кадров,                       </w:t>
      </w:r>
      <w:r>
        <w:rPr>
          <w:rFonts w:ascii="Times New Roman" w:hAnsi="Times New Roman"/>
          <w:sz w:val="24"/>
          <w:szCs w:val="24"/>
        </w:rPr>
        <w:lastRenderedPageBreak/>
        <w:t>в Комиссию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представляется отчет о результатах выполнения индивидуального плана подготовки. 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proofErr w:type="gramStart"/>
      <w:r>
        <w:rPr>
          <w:rFonts w:ascii="Times New Roman" w:hAnsi="Times New Roman"/>
          <w:sz w:val="24"/>
          <w:szCs w:val="24"/>
        </w:rPr>
        <w:t>Лица, включенные в муниципальный резерв управленческих кадров заслушиваются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заседаниях Комиссии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вопросам о ходе  и результатах выполнения индивидуальных планов подготовки.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5.10.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Комиссия по итогам выполнения индивидуальных планов подготовки лицами, включенными в муниципальный резерв управленческих кадров, принимает решение                   о целесообразности дальнейшего нахождения лица, включенного в муниципальный резерв управленческих кадров, в указанном резерве, о возможности перевода данного лица                   из перспективного муниципального резерва управленческих кадров в действующий муниципальный резерв управленческих кадров, а также вправе рекомендовать главе  муниципального образования или главе местной администрации  выдвинуть лицо</w:t>
      </w:r>
      <w:proofErr w:type="gramEnd"/>
      <w:r>
        <w:rPr>
          <w:rFonts w:ascii="Times New Roman" w:hAnsi="Times New Roman"/>
          <w:sz w:val="24"/>
          <w:szCs w:val="24"/>
        </w:rPr>
        <w:t>, в муниципальный резерв управленческих кадров включенное  в резерв управленческих кадров в Санкт-Петербурге по направлению деятельности «Муниципальное управление».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5.11. Результаты подготовки муниципального резерва управленческих кадров, меры по совершенствованию подготовки ежеквартально рассматриваются на заседаниях Комиссии. О результатах подготовки, а также о принятых решениях Комиссия ежеквартально информирует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Санкт-Петербурга.</w:t>
      </w:r>
    </w:p>
    <w:p w:rsidR="00CE4BE5" w:rsidRPr="00B02EAF" w:rsidRDefault="00CE4BE5" w:rsidP="00CE4B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Порядок пересмотра и пополнения 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резерва управленческих кадров.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Исключение из муниципального резерва управленческих кадров.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Муниципальный резерв управленческих кадров пересматривается по мере необходимости, но не реже одного раза в квартал.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Исключение из муниципального резерва управленческих кадров производится в следующих случаях: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основании личного заявления лица, включенного в муниципальный резерв управленческих кадров;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после повторного отказа лица, включенного в муниципальный резерв управленческих кадров, от предложения о назначении на вакантную руководящую должность;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случае невыполнения или неудовлетворительного выполнения индивидуального плана по вине лица, включенного в муниципальный резерв управленческих кадров;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случае прекращения (расторжения) трудового договора и увольнения лица, включенного в муниципальный резерв управленческих кадров, по основаниям, предусмотренным в пунктах 3, 5-11 статьи 81, пунктах 4, 5, 8 статьи 83, пунктах 1 и 2 статьи 336 Трудового кодекса Российской Федерации;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случае расторжения трудового договора и увольнения муниципального служащего, включенного в муниципальный резерв управленческих кадров,                       по основаниям, предусмотренным в пунктах 1-4 части 1 статьи 19, части 2 статьи 27_1 Федерального закона «О муниципальной службе в Российской Федерации»;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 в случае признания лица, включенного в муниципальный резерв управленческих кадров, полностью нетрудоспособным в соответствии с медицинским заключением;</w:t>
      </w:r>
      <w:proofErr w:type="gramEnd"/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 случае признания лица, включенного в муниципальный резерв управленческих кадров, недееспособным или ограниченно дееспособным решением суда, вступившим                     в законную силу;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случае смерти лица, включенного в муниципальный резерв управленческих кадров;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9) в случае выявления фактов несоответствия лица, включенного в муниципальный резерв управленческих кадров, требованиям пункта 4.1 и 4.2 настоящего Порядка; 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Исключение из муниципального резерва управленческих кадров может производиться в следующих случаях: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после назначения лица, включенного в муниципальный резерв управленческих кадров, на руководящую должность в порядке должностного роста;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 достижению лицом, включенным в муниципальный резерв управленческих кадров, возраста 55 лет;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случае нахождения лица в муниципальном резерве управленческих кадров сроком более 3 лет;</w:t>
      </w:r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в случае увольнения лица, включенного в муниципальный резерв управленческих кадров, по иным основаниям, кроме предусмотренных пунктом 6.2 настоящего Порядка.</w:t>
      </w:r>
      <w:proofErr w:type="gramEnd"/>
    </w:p>
    <w:p w:rsidR="00CE4BE5" w:rsidRDefault="00CE4BE5" w:rsidP="00CE4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Решение об исключении из муниципального резерва управленческих кадров принимается Комиссией.</w:t>
      </w:r>
    </w:p>
    <w:p w:rsidR="00CE4BE5" w:rsidRP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6.5.Порядок пополнения муниципального резерва управленческих кадров аналогичен порядку его формирования. </w:t>
      </w:r>
      <w:bookmarkStart w:id="0" w:name="_GoBack"/>
      <w:bookmarkEnd w:id="0"/>
    </w:p>
    <w:p w:rsidR="00CE4BE5" w:rsidRP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P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P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P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к Порядку формирования резерва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управленческих кадров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внутригородского муниципального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образования Санкт-Петербурга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поселок Комарово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В Комиссию по формированию и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подготовке резерва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управленческих кадров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внутригородского муниципального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образования Санкт-Петербурга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поселок Комарово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от _______________________________,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__________________________________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(Номер основного документа,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удостоверяющего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личность,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кем и когда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Я В Л Е Н И Е.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Даю согласие на включение меня в резерв управленческих кадров внутригородского муниципального образования Санкт-Петербурга поселок Комарово в случае положительного решения Комиссии по формированию  и подготовке резерва управленческих кадров внутригородского муниципального образования Санкт-Петербурга поселок Комарово.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9 Федерального закона «О персональных данных» даю согласие на автоматизированную и неавтоматизированную обработку моих персональных данных, содержащихся  в анкете, прилагаемой  к настоящему заявлению, включая сбор, 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использование, распространение (в том числе передачу), обезличивание, блокирование, уничтожение персональных данных, в целях, связанных с формированием, подготовкой                               и использованием резерва управленческих кадров</w:t>
      </w:r>
      <w:r w:rsidRPr="001331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Санкт-Петербурга поселок Комарово</w:t>
      </w:r>
      <w:r>
        <w:rPr>
          <w:rFonts w:ascii="Times New Roman" w:hAnsi="Times New Roman"/>
          <w:sz w:val="24"/>
          <w:szCs w:val="24"/>
        </w:rPr>
        <w:t>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Настоящее согласие на обработку моих персональных данных действует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заявления   до   даты исключения   меня   из   резерва   управленческих кадров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Санкт-Петербурга поселок Комарово (либо даты заседания Комиссии по формированию и подготовке резерва управленческих кадров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Санкт-Петербурга поселок Комарово)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  котором   будет   принято решение об отказе во включении меня в резерв управленческих кадров</w:t>
      </w:r>
      <w:r w:rsidRPr="001331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Санкт-Петербурга поселок Комарово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неправомерного использования персональных данных соглашение отзывается моим личным заявлением.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«_____»___________20   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                 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(Подпись)                                         (Расшифровка подписи)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 Порядку формирования резерва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управленческих кадров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внутригородского муниципального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образования Санкт-Петербурга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поселок Комарово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РЕКОМЕНДАЦИЯ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кандидата в резерв управленческих кадров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187"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внутригородского муниципального образования Санкт-Петербурга</w:t>
      </w:r>
    </w:p>
    <w:p w:rsidR="00CE4BE5" w:rsidRPr="00133187" w:rsidRDefault="00CE4BE5" w:rsidP="00CE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187">
        <w:rPr>
          <w:rFonts w:ascii="Times New Roman" w:eastAsia="Times New Roman" w:hAnsi="Times New Roman"/>
          <w:b/>
          <w:sz w:val="24"/>
          <w:szCs w:val="24"/>
          <w:lang w:eastAsia="ru-RU"/>
        </w:rPr>
        <w:t>поселок Комарово</w:t>
      </w:r>
      <w:r w:rsidRPr="00133187">
        <w:rPr>
          <w:rFonts w:ascii="Times New Roman" w:hAnsi="Times New Roman"/>
          <w:b/>
          <w:sz w:val="24"/>
          <w:szCs w:val="24"/>
        </w:rPr>
        <w:t>.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Я, _____________________________________________________________________,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наименование должности лица, дающего рекомендацию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кандидату в резерв управленческих кадров внутригородского муниципального образования Санкт-Петербурга</w:t>
      </w:r>
      <w:r>
        <w:rPr>
          <w:rFonts w:ascii="Times New Roman" w:hAnsi="Times New Roman"/>
          <w:sz w:val="24"/>
          <w:szCs w:val="24"/>
        </w:rPr>
        <w:t>).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рекомендую для включения в резерв управленческих кадров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(Наименование внутригородского муниципального образования Санкт-Петербурга)</w:t>
      </w:r>
    </w:p>
    <w:p w:rsidR="00CE4BE5" w:rsidRDefault="00CE4BE5" w:rsidP="00CE4B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(Фамилия, имя, отчество, наименование должности кандидата в резерв управленческих 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кадров внутригородского муниципального образования Санкт-Петербурга</w:t>
      </w:r>
      <w:r>
        <w:rPr>
          <w:rFonts w:ascii="Times New Roman" w:hAnsi="Times New Roman"/>
          <w:sz w:val="16"/>
          <w:szCs w:val="16"/>
        </w:rPr>
        <w:t>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Знаю 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кандидата в резерв управленческих кадров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внутригородского муниципального образования Санкт-Петербурга</w:t>
      </w:r>
      <w:r>
        <w:rPr>
          <w:rFonts w:ascii="Times New Roman" w:hAnsi="Times New Roman"/>
          <w:sz w:val="16"/>
          <w:szCs w:val="16"/>
        </w:rPr>
        <w:t>)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_________года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совместной работе 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в____________________________________________________________________________.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органа местного самоуправления,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учреждения, организации)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Считаю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кандидата в резерв управленческих кадров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внутригородского муниципального образования Санкт-Петербурга</w:t>
      </w:r>
      <w:r>
        <w:rPr>
          <w:rFonts w:ascii="Times New Roman" w:hAnsi="Times New Roman"/>
          <w:sz w:val="16"/>
          <w:szCs w:val="16"/>
        </w:rPr>
        <w:t>)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быть рассмотрен в качестве кандидата в резерв управленческих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кадров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(Наименование внутригородского муниципального образования Санкт-Петербурга)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кандидата в резерв управленческих кадров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(Наименование внутригородского муниципального образования Санкт-Петербурга)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кандидата в резерв управленческих кадров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внутригородского муниципального образования Санкт-Петербурга</w:t>
      </w:r>
      <w:r>
        <w:rPr>
          <w:rFonts w:ascii="Times New Roman" w:hAnsi="Times New Roman"/>
          <w:sz w:val="16"/>
          <w:szCs w:val="16"/>
        </w:rPr>
        <w:t>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прилагается.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«_____» _______________ 20_ г.                ________________         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(Подпись)                              (Расшифровка подписи)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Приложение № 3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 Порядку формирования резерва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управленческих кадров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внутригородского муниципального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образования Санкт-Петербурга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поселок Комарово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ХАРАКТЕРИСТИКА 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кандидата в резерв управленческих кадров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(Наименование внутригородского</w:t>
      </w:r>
      <w:proofErr w:type="gramEnd"/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муниципального образования Санкт-Петербурга)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________________________________________________________________________________________*</w:t>
      </w:r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 кандидата в резерв управленческих кадров внутригородского муниципального 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образования Санкт-Петербурга)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«_____» _______________ 20_ г.                  _________________                             _______________________</w:t>
      </w:r>
    </w:p>
    <w:p w:rsidR="00CE4BE5" w:rsidRDefault="00CE4BE5" w:rsidP="00CE4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(Подпись)                                        (Расшифровка подписи)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 Характеристика кандидата в резерв управленческих кадров     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(Наименование внутригородского</w:t>
      </w:r>
      <w:proofErr w:type="gramEnd"/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муниципального образования Санкт-Петербурга)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должна содержать следующую информацию: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образование;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стаж работы по специальности;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профессиональная компетентность;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знание нормативных актов, регламентирующих сферу профессиональной (служебной) деятельности;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знание отечественного и зарубежного опыта по профилю профессиональной (служебной) деятельности;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умение оперативно принимать решения по достижению поставленных целей;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качество выполняемой работы;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способность адаптироваться к новой ситуации и принимать новые подходы  к решению возникающих проблем;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своевременность выполнения должностных обязанностей, ответственность   за результаты профессиональной (служебной) деятельности;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умение работать с документами;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способность прогнозировать и планировать, организовывать, координировать и регулировать,                      а также контролировать и анализировать работу подчиненных;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способность в короткие сроки осваивать технические средства, обеспечивающие повышение производительности труда и качества работы;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профессиональная (служебная) этика, стиль общения;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способность к творчеству, введению инновационных технологий;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участие в управленческом процессе принятия решений;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- способность к самооценке.</w:t>
      </w:r>
    </w:p>
    <w:tbl>
      <w:tblPr>
        <w:tblW w:w="9639" w:type="dxa"/>
        <w:tblInd w:w="108" w:type="dxa"/>
        <w:tblLayout w:type="fixed"/>
        <w:tblLook w:val="0000"/>
      </w:tblPr>
      <w:tblGrid>
        <w:gridCol w:w="7938"/>
        <w:gridCol w:w="1701"/>
      </w:tblGrid>
      <w:tr w:rsidR="00CE4BE5" w:rsidTr="00D569C5">
        <w:trPr>
          <w:cantSplit/>
          <w:trHeight w:val="678"/>
        </w:trPr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Приложение № 4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к Порядку формирования резерва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управленческих кадров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внутригородского муниципального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образования Санкт-Петербурга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поселок Комарово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4BE5" w:rsidRDefault="00CE4BE5" w:rsidP="008E4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CE4BE5" w:rsidTr="00D569C5">
        <w:trPr>
          <w:cantSplit/>
          <w:trHeight w:val="678"/>
        </w:trPr>
        <w:tc>
          <w:tcPr>
            <w:tcW w:w="7938" w:type="dxa"/>
            <w:tcBorders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Анкета кандидата в муниципальный резерв 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управленческих кадров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направлению _________________________________________________________</w:t>
            </w:r>
          </w:p>
          <w:p w:rsidR="00CE4BE5" w:rsidRDefault="00CE4BE5" w:rsidP="00D56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(указывается направление деятельности резерва управленческих   кадров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_________________________________________________.</w:t>
            </w:r>
            <w:proofErr w:type="gramEnd"/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(Наименование внутригородского муниципального образования Санкт-Петербурга)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пунктом 2.1 Порядка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формирования резерва управленческих кадров внутригородского муниципального образования Санкт-Петербурга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</w:t>
            </w:r>
          </w:p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</w:t>
            </w:r>
          </w:p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фотографии</w:t>
            </w:r>
          </w:p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cantSplit/>
          <w:trHeight w:val="679"/>
        </w:trPr>
        <w:tc>
          <w:tcPr>
            <w:tcW w:w="7938" w:type="dxa"/>
            <w:tcBorders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 Фамилия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Имя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Отчество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 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CE4BE5" w:rsidRDefault="00CE4BE5" w:rsidP="00CE4BE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keepNext/>
        <w:spacing w:after="0" w:line="240" w:lineRule="auto"/>
        <w:outlineLvl w:val="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2. Изменение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Ф.И.О.: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.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(если изменяли, то укажите их, а также когда, где и по какой причине)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3. Гражданство: __________________________________________________________________________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.</w:t>
      </w:r>
      <w:proofErr w:type="gramEnd"/>
    </w:p>
    <w:p w:rsidR="00CE4BE5" w:rsidRDefault="00CE4BE5" w:rsidP="00CE4BE5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(если изменяли, то укажите когда и по какой причине, если имеете гражданство </w:t>
      </w:r>
      <w:proofErr w:type="gramEnd"/>
    </w:p>
    <w:p w:rsidR="00CE4BE5" w:rsidRDefault="00CE4BE5" w:rsidP="00CE4BE5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другого государства - укажите)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4. Паспорт или документ, его заменяющий___________________________________________________</w:t>
      </w:r>
    </w:p>
    <w:p w:rsidR="00CE4BE5" w:rsidRDefault="00CE4BE5" w:rsidP="00CE4BE5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(номер, серия, кем и когда выдан)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.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42" w:type="dxa"/>
        <w:tblInd w:w="-34" w:type="dxa"/>
        <w:tblLayout w:type="fixed"/>
        <w:tblLook w:val="0000"/>
      </w:tblPr>
      <w:tblGrid>
        <w:gridCol w:w="3642"/>
        <w:gridCol w:w="757"/>
        <w:gridCol w:w="760"/>
        <w:gridCol w:w="758"/>
        <w:gridCol w:w="760"/>
        <w:gridCol w:w="455"/>
        <w:gridCol w:w="455"/>
        <w:gridCol w:w="455"/>
        <w:gridCol w:w="1100"/>
      </w:tblGrid>
      <w:tr w:rsidR="00CE4BE5" w:rsidTr="00D569C5">
        <w:trPr>
          <w:trHeight w:val="385"/>
        </w:trPr>
        <w:tc>
          <w:tcPr>
            <w:tcW w:w="364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5. Дата  рождения:          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410"/>
        </w:trPr>
        <w:tc>
          <w:tcPr>
            <w:tcW w:w="3642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46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6. Место рождения: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7. Домашний адрес (адрес регистрации и фактического проживания):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индекс___________________________________________________________________________________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(край, область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)__________________________________________________________________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район____________________________________________________________________________________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населенный пункт  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</w:p>
    <w:p w:rsidR="00CE4BE5" w:rsidRDefault="00CE4BE5" w:rsidP="00CE4BE5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(город, село, поселок и др.)</w:t>
      </w: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улица _____________________________ дом ___________ корп.__________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квартира 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.</w:t>
      </w:r>
      <w:proofErr w:type="gramEnd"/>
    </w:p>
    <w:p w:rsidR="00CE4BE5" w:rsidRDefault="00CE4BE5" w:rsidP="00CE4BE5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8. Контактная информация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(телефоны: домашний, рабочий, сотовый;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e-mail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): _________________________________________________________________________________________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tbl>
      <w:tblPr>
        <w:tblW w:w="8015" w:type="dxa"/>
        <w:tblInd w:w="108" w:type="dxa"/>
        <w:tblLayout w:type="fixed"/>
        <w:tblLook w:val="0000"/>
      </w:tblPr>
      <w:tblGrid>
        <w:gridCol w:w="2268"/>
        <w:gridCol w:w="993"/>
        <w:gridCol w:w="425"/>
        <w:gridCol w:w="1276"/>
        <w:gridCol w:w="360"/>
        <w:gridCol w:w="915"/>
        <w:gridCol w:w="360"/>
        <w:gridCol w:w="1058"/>
        <w:gridCol w:w="360"/>
      </w:tblGrid>
      <w:tr w:rsidR="00CE4BE5" w:rsidTr="00D569C5">
        <w:tc>
          <w:tcPr>
            <w:tcW w:w="2268" w:type="dxa"/>
          </w:tcPr>
          <w:p w:rsidR="00CE4BE5" w:rsidRDefault="00CE4BE5" w:rsidP="00D569C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9. Семейное положение:</w:t>
            </w:r>
          </w:p>
        </w:tc>
        <w:tc>
          <w:tcPr>
            <w:tcW w:w="993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женат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CE4BE5" w:rsidRDefault="00CE4BE5" w:rsidP="00D569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холост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nil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вдовец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разведен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c>
          <w:tcPr>
            <w:tcW w:w="226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E4BE5" w:rsidRDefault="00CE4BE5" w:rsidP="00D569C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(замужем)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CE4BE5" w:rsidRDefault="00CE4BE5" w:rsidP="00D569C5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замужем)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nil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(вдова)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pacing w:val="-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  <w:lang w:eastAsia="ru-RU"/>
              </w:rPr>
              <w:t>(разведена)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Если «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женат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(замужем)», укажите сведения о супруге: </w:t>
      </w: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(фамилия, имя, отчество, дата и место рождения, место работы и замещаемая должность)</w:t>
      </w: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_________________________________________________________________________________________.</w:t>
      </w: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71"/>
        <w:gridCol w:w="1749"/>
        <w:gridCol w:w="449"/>
        <w:gridCol w:w="2399"/>
        <w:gridCol w:w="1032"/>
      </w:tblGrid>
      <w:tr w:rsidR="00CE4BE5" w:rsidTr="00D569C5">
        <w:trPr>
          <w:trHeight w:val="281"/>
        </w:trPr>
        <w:tc>
          <w:tcPr>
            <w:tcW w:w="3371" w:type="dxa"/>
          </w:tcPr>
          <w:p w:rsidR="00CE4BE5" w:rsidRDefault="00CE4BE5" w:rsidP="00D569C5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 Наличие детей:</w:t>
            </w:r>
          </w:p>
        </w:tc>
        <w:tc>
          <w:tcPr>
            <w:tcW w:w="1749" w:type="dxa"/>
          </w:tcPr>
          <w:p w:rsidR="00CE4BE5" w:rsidRDefault="00CE4BE5" w:rsidP="00D569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left w:val="nil"/>
            </w:tcBorders>
          </w:tcPr>
          <w:p w:rsidR="00CE4BE5" w:rsidRDefault="00CE4BE5" w:rsidP="00D569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Если «да», укажите: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8"/>
        <w:gridCol w:w="1106"/>
        <w:gridCol w:w="3216"/>
      </w:tblGrid>
      <w:tr w:rsidR="00CE4BE5" w:rsidTr="00D569C5">
        <w:trPr>
          <w:trHeight w:val="247"/>
        </w:trPr>
        <w:tc>
          <w:tcPr>
            <w:tcW w:w="4678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06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216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 рождения</w:t>
            </w:r>
          </w:p>
        </w:tc>
      </w:tr>
      <w:tr w:rsidR="00CE4BE5" w:rsidTr="00D569C5">
        <w:trPr>
          <w:trHeight w:val="247"/>
        </w:trPr>
        <w:tc>
          <w:tcPr>
            <w:tcW w:w="467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47"/>
        </w:trPr>
        <w:tc>
          <w:tcPr>
            <w:tcW w:w="467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11. Национальность: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gramEnd"/>
    </w:p>
    <w:p w:rsidR="00CE4BE5" w:rsidRDefault="00CE4BE5" w:rsidP="00CE4BE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(не является обязательным для заполнения)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12. Какими языками владеете:</w:t>
      </w: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12.1. Родной язык: 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proofErr w:type="gramEnd"/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12.2. Языки народов Российской Федерации: 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proofErr w:type="gramEnd"/>
    </w:p>
    <w:p w:rsidR="00CE4BE5" w:rsidRDefault="00CE4BE5" w:rsidP="00CE4BE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E4BE5" w:rsidRDefault="00CE4BE5" w:rsidP="00CE4BE5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12.3. Иностранные языки, включая языки народов бывшего СССР:</w:t>
      </w:r>
    </w:p>
    <w:tbl>
      <w:tblPr>
        <w:tblW w:w="8678" w:type="dxa"/>
        <w:tblLayout w:type="fixed"/>
        <w:tblLook w:val="0000"/>
      </w:tblPr>
      <w:tblGrid>
        <w:gridCol w:w="2113"/>
        <w:gridCol w:w="2146"/>
        <w:gridCol w:w="2146"/>
        <w:gridCol w:w="2021"/>
        <w:gridCol w:w="252"/>
      </w:tblGrid>
      <w:tr w:rsidR="00CE4BE5" w:rsidTr="00D569C5">
        <w:trPr>
          <w:gridAfter w:val="1"/>
          <w:wAfter w:w="252" w:type="dxa"/>
          <w:cantSplit/>
          <w:trHeight w:val="315"/>
        </w:trPr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3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</w:tr>
      <w:tr w:rsidR="00CE4BE5" w:rsidTr="00D569C5">
        <w:trPr>
          <w:gridAfter w:val="1"/>
          <w:wAfter w:w="252" w:type="dxa"/>
          <w:cantSplit/>
          <w:trHeight w:val="610"/>
        </w:trPr>
        <w:tc>
          <w:tcPr>
            <w:tcW w:w="2113" w:type="dxa"/>
            <w:vMerge/>
            <w:tcBorders>
              <w:lef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читаю и могу объясняться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читаю и перевожу со словарем</w:t>
            </w:r>
          </w:p>
        </w:tc>
      </w:tr>
      <w:tr w:rsidR="00CE4BE5" w:rsidTr="00D569C5">
        <w:trPr>
          <w:gridAfter w:val="1"/>
          <w:wAfter w:w="252" w:type="dxa"/>
          <w:trHeight w:val="610"/>
        </w:trPr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610"/>
        </w:trPr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ind w:left="-17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13. Навыки работы с компьютером: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7"/>
        <w:gridCol w:w="1089"/>
        <w:gridCol w:w="1089"/>
        <w:gridCol w:w="1222"/>
        <w:gridCol w:w="3471"/>
      </w:tblGrid>
      <w:tr w:rsidR="00CE4BE5" w:rsidTr="00D569C5">
        <w:trPr>
          <w:cantSplit/>
          <w:trHeight w:val="301"/>
        </w:trPr>
        <w:tc>
          <w:tcPr>
            <w:tcW w:w="2237" w:type="dxa"/>
            <w:vMerge w:val="restart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программного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3400" w:type="dxa"/>
            <w:gridSpan w:val="3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  <w:tc>
          <w:tcPr>
            <w:tcW w:w="3471" w:type="dxa"/>
            <w:vMerge w:val="restart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конкретных</w:t>
            </w:r>
            <w:proofErr w:type="gramEnd"/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программных продуктов, 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которыми приходилось работать</w:t>
            </w:r>
          </w:p>
        </w:tc>
      </w:tr>
      <w:tr w:rsidR="00CE4BE5" w:rsidTr="00D569C5">
        <w:trPr>
          <w:cantSplit/>
          <w:trHeight w:val="1149"/>
        </w:trPr>
        <w:tc>
          <w:tcPr>
            <w:tcW w:w="2237" w:type="dxa"/>
            <w:vMerge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имею общее преставление</w:t>
            </w:r>
          </w:p>
        </w:tc>
        <w:tc>
          <w:tcPr>
            <w:tcW w:w="12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 работал</w:t>
            </w:r>
          </w:p>
        </w:tc>
        <w:tc>
          <w:tcPr>
            <w:tcW w:w="3471" w:type="dxa"/>
            <w:vMerge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585"/>
        </w:trPr>
        <w:tc>
          <w:tcPr>
            <w:tcW w:w="223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Текстовые редакторы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565"/>
        </w:trPr>
        <w:tc>
          <w:tcPr>
            <w:tcW w:w="223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Электронные таблицы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4BE5" w:rsidTr="00D569C5">
        <w:trPr>
          <w:trHeight w:val="465"/>
        </w:trPr>
        <w:tc>
          <w:tcPr>
            <w:tcW w:w="223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базы данных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943"/>
        </w:trPr>
        <w:tc>
          <w:tcPr>
            <w:tcW w:w="223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программные продукты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CE4BE5" w:rsidRDefault="00CE4BE5" w:rsidP="00D569C5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E4BE5" w:rsidTr="00D569C5">
        <w:trPr>
          <w:trHeight w:val="673"/>
        </w:trPr>
        <w:tc>
          <w:tcPr>
            <w:tcW w:w="223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Операционные системы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14. Отношение к воинской обязанности и воинское звание: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 .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15. Сведения об образовании:</w:t>
      </w:r>
    </w:p>
    <w:tbl>
      <w:tblPr>
        <w:tblW w:w="9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15"/>
        <w:gridCol w:w="2493"/>
        <w:gridCol w:w="2520"/>
        <w:gridCol w:w="1993"/>
      </w:tblGrid>
      <w:tr w:rsidR="00CE4BE5" w:rsidTr="00D569C5">
        <w:trPr>
          <w:cantSplit/>
          <w:trHeight w:val="228"/>
        </w:trPr>
        <w:tc>
          <w:tcPr>
            <w:tcW w:w="2115" w:type="dxa"/>
            <w:vMerge w:val="restart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Формальные 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характеристики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полученного 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7006" w:type="dxa"/>
            <w:gridSpan w:val="3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Последовательность получения образования</w:t>
            </w:r>
          </w:p>
        </w:tc>
      </w:tr>
      <w:tr w:rsidR="00CE4BE5" w:rsidTr="00D569C5">
        <w:trPr>
          <w:cantSplit/>
          <w:trHeight w:val="145"/>
        </w:trPr>
        <w:tc>
          <w:tcPr>
            <w:tcW w:w="2115" w:type="dxa"/>
            <w:vMerge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первое</w:t>
            </w:r>
          </w:p>
        </w:tc>
        <w:tc>
          <w:tcPr>
            <w:tcW w:w="2520" w:type="dxa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второе</w:t>
            </w:r>
          </w:p>
        </w:tc>
        <w:tc>
          <w:tcPr>
            <w:tcW w:w="1993" w:type="dxa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третье</w:t>
            </w:r>
          </w:p>
        </w:tc>
      </w:tr>
      <w:tr w:rsidR="00CE4BE5" w:rsidTr="00D569C5">
        <w:trPr>
          <w:trHeight w:val="951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Даты начала и окончания обучения</w:t>
            </w: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         окончание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________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(месяц, год)               (месяц, год)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       окончание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________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(месяц, год)               (месяц, год)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    окончание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(месяц, год)          (месяц, год)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образования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(среднее профессиональное, высшее профессиональное, аспирантура, адъюнктура, докторантура)</w:t>
            </w: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(очная, вечерняя,  заочная)</w:t>
            </w: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1398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наименование учебного заведения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указанием адреса учебного заведения)</w:t>
            </w: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  <w:tcBorders>
              <w:bottom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Специальность          (направление           подготовки)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диплому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Квалификация по диплому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20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работы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(диплома, диссертации)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480"/>
        </w:trPr>
        <w:tc>
          <w:tcPr>
            <w:tcW w:w="2115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* Код профиля 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образования</w:t>
            </w:r>
          </w:p>
        </w:tc>
        <w:tc>
          <w:tcPr>
            <w:tcW w:w="24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108"/>
      </w:tblGrid>
      <w:tr w:rsidR="00CE4BE5" w:rsidTr="00D569C5">
        <w:trPr>
          <w:trHeight w:val="2355"/>
        </w:trPr>
        <w:tc>
          <w:tcPr>
            <w:tcW w:w="910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Если есть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Ученое звание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_________________________________________________________________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Научные труды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(сколько и в каких областях)  _______________________________________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Изобретения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(сколько и в каких областях) ___________________________________________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Код профиля образования: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1 - технический, технологический     3 - юридический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5 – гуманитарный                     7 - военный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2 - экономический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4 - управленческий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6 -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естественно-научный</w:t>
      </w:r>
      <w:proofErr w:type="spellEnd"/>
      <w:proofErr w:type="gramEnd"/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16.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Дополнительное профессиональное образование: </w:t>
      </w:r>
    </w:p>
    <w:tbl>
      <w:tblPr>
        <w:tblW w:w="9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8"/>
        <w:gridCol w:w="2430"/>
        <w:gridCol w:w="2520"/>
        <w:gridCol w:w="2089"/>
      </w:tblGrid>
      <w:tr w:rsidR="00CE4BE5" w:rsidTr="00D569C5">
        <w:trPr>
          <w:cantSplit/>
          <w:trHeight w:val="221"/>
        </w:trPr>
        <w:tc>
          <w:tcPr>
            <w:tcW w:w="1998" w:type="dxa"/>
            <w:vMerge w:val="restart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Формальные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характеристики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повышения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7039" w:type="dxa"/>
            <w:gridSpan w:val="3"/>
          </w:tcPr>
          <w:p w:rsidR="00CE4BE5" w:rsidRDefault="00CE4BE5" w:rsidP="00D569C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Последовательность обучения</w:t>
            </w:r>
          </w:p>
        </w:tc>
      </w:tr>
      <w:tr w:rsidR="00CE4BE5" w:rsidTr="00D569C5">
        <w:trPr>
          <w:cantSplit/>
          <w:trHeight w:val="141"/>
        </w:trPr>
        <w:tc>
          <w:tcPr>
            <w:tcW w:w="1998" w:type="dxa"/>
            <w:vMerge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III</w:t>
            </w:r>
          </w:p>
        </w:tc>
      </w:tr>
      <w:tr w:rsidR="00CE4BE5" w:rsidTr="00D569C5">
        <w:trPr>
          <w:trHeight w:val="951"/>
        </w:trPr>
        <w:tc>
          <w:tcPr>
            <w:tcW w:w="199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Даты начала и окончания обучения</w:t>
            </w: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         окончание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_______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(число, месяц, год)        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         окончание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_______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(число, месяц, год)        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      окончание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________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(число, месяц, год)         </w:t>
            </w:r>
          </w:p>
        </w:tc>
      </w:tr>
      <w:tr w:rsidR="00CE4BE5" w:rsidTr="00D569C5">
        <w:trPr>
          <w:trHeight w:val="1619"/>
        </w:trPr>
        <w:tc>
          <w:tcPr>
            <w:tcW w:w="199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программы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(курсы повышения квалификации, профессиональная переподготовка, стажировка)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910"/>
        </w:trPr>
        <w:tc>
          <w:tcPr>
            <w:tcW w:w="199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организации, учебного заведения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1116"/>
        </w:trPr>
        <w:tc>
          <w:tcPr>
            <w:tcW w:w="199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проведения программы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(страна, город)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545"/>
        </w:trPr>
        <w:tc>
          <w:tcPr>
            <w:tcW w:w="199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программы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1586"/>
        </w:trPr>
        <w:tc>
          <w:tcPr>
            <w:tcW w:w="199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итогового документа</w:t>
            </w: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(сертификат, свидетельство, удостоверение)</w:t>
            </w:r>
          </w:p>
        </w:tc>
        <w:tc>
          <w:tcPr>
            <w:tcW w:w="243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17. Участие в общественных организациях: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(в том числе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профессиональных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, научно-технических и др.)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7"/>
        <w:gridCol w:w="1233"/>
        <w:gridCol w:w="1822"/>
        <w:gridCol w:w="1569"/>
        <w:gridCol w:w="1577"/>
        <w:gridCol w:w="1620"/>
      </w:tblGrid>
      <w:tr w:rsidR="00CE4BE5" w:rsidTr="00D569C5">
        <w:trPr>
          <w:cantSplit/>
          <w:trHeight w:val="231"/>
        </w:trPr>
        <w:tc>
          <w:tcPr>
            <w:tcW w:w="1287" w:type="dxa"/>
            <w:vMerge w:val="restart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233" w:type="dxa"/>
            <w:vMerge w:val="restart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Населенный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1822" w:type="dxa"/>
            <w:vMerge w:val="restart"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4766" w:type="dxa"/>
            <w:gridSpan w:val="3"/>
          </w:tcPr>
          <w:p w:rsidR="00CE4BE5" w:rsidRDefault="00CE4BE5" w:rsidP="00D569C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Ваш статус в организации</w:t>
            </w:r>
          </w:p>
        </w:tc>
      </w:tr>
      <w:tr w:rsidR="00CE4BE5" w:rsidTr="00D569C5">
        <w:trPr>
          <w:cantSplit/>
          <w:trHeight w:val="148"/>
        </w:trPr>
        <w:tc>
          <w:tcPr>
            <w:tcW w:w="1287" w:type="dxa"/>
            <w:vMerge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77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Член руководящего органа</w:t>
            </w:r>
          </w:p>
        </w:tc>
        <w:tc>
          <w:tcPr>
            <w:tcW w:w="162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Член 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CE4BE5" w:rsidTr="00D569C5">
        <w:trPr>
          <w:trHeight w:val="462"/>
        </w:trPr>
        <w:tc>
          <w:tcPr>
            <w:tcW w:w="128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478"/>
        </w:trPr>
        <w:tc>
          <w:tcPr>
            <w:tcW w:w="128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 Место работы в настоящее время: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</w:t>
      </w:r>
    </w:p>
    <w:p w:rsidR="00CE4BE5" w:rsidRDefault="00CE4BE5" w:rsidP="00CE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18.1. Должность, с какого времени в этой должности: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 с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18.2. Количество подчиненных: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___________________человек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19. Выполняемая работа с начала трудовой деятельности (укажите все места Вашей работы в прошлом):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(начиная с первого места работы)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3"/>
        <w:gridCol w:w="1090"/>
        <w:gridCol w:w="1419"/>
        <w:gridCol w:w="1262"/>
        <w:gridCol w:w="1078"/>
        <w:gridCol w:w="950"/>
        <w:gridCol w:w="2096"/>
      </w:tblGrid>
      <w:tr w:rsidR="00CE4BE5" w:rsidTr="00D569C5">
        <w:trPr>
          <w:trHeight w:val="1155"/>
        </w:trPr>
        <w:tc>
          <w:tcPr>
            <w:tcW w:w="1213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Даты поступления на работу и ухода с работы</w:t>
            </w:r>
          </w:p>
        </w:tc>
        <w:tc>
          <w:tcPr>
            <w:tcW w:w="109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Название организации, 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учреждения</w:t>
            </w:r>
          </w:p>
        </w:tc>
        <w:tc>
          <w:tcPr>
            <w:tcW w:w="1419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организации (адрес)</w:t>
            </w:r>
          </w:p>
        </w:tc>
        <w:tc>
          <w:tcPr>
            <w:tcW w:w="1262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Название подразделения (отдел, цех и т.д.)</w:t>
            </w:r>
          </w:p>
        </w:tc>
        <w:tc>
          <w:tcPr>
            <w:tcW w:w="1078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95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 подчиненных</w:t>
            </w:r>
          </w:p>
        </w:tc>
        <w:tc>
          <w:tcPr>
            <w:tcW w:w="2096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Основные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Обязанности</w:t>
            </w:r>
          </w:p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(перечислите)</w:t>
            </w:r>
          </w:p>
        </w:tc>
      </w:tr>
      <w:tr w:rsidR="00CE4BE5" w:rsidTr="00D569C5">
        <w:trPr>
          <w:trHeight w:val="225"/>
        </w:trPr>
        <w:tc>
          <w:tcPr>
            <w:tcW w:w="1213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6" w:type="dxa"/>
          </w:tcPr>
          <w:p w:rsidR="00CE4BE5" w:rsidRDefault="00CE4BE5" w:rsidP="00D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E4BE5" w:rsidTr="00D569C5">
        <w:trPr>
          <w:trHeight w:val="690"/>
        </w:trPr>
        <w:tc>
          <w:tcPr>
            <w:tcW w:w="121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690"/>
        </w:trPr>
        <w:tc>
          <w:tcPr>
            <w:tcW w:w="121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690"/>
        </w:trPr>
        <w:tc>
          <w:tcPr>
            <w:tcW w:w="1213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CE4BE5" w:rsidRDefault="00CE4BE5" w:rsidP="00D569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Стаж работы, лет: </w:t>
      </w:r>
    </w:p>
    <w:tbl>
      <w:tblPr>
        <w:tblW w:w="3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992"/>
      </w:tblGrid>
      <w:tr w:rsidR="00CE4BE5" w:rsidTr="00D569C5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E5" w:rsidRDefault="00CE4BE5" w:rsidP="00D569C5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E5" w:rsidRDefault="00CE4BE5" w:rsidP="00D569C5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BE5" w:rsidTr="00D569C5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E5" w:rsidRDefault="00CE4BE5" w:rsidP="00D569C5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службы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E5" w:rsidRDefault="00CE4BE5" w:rsidP="00D569C5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20. Классный чин, квалификационный разряд, дипломатический ранг, воинское звание,                специальное звание: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21. Были ли Вы судимы, когда и за что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22.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Привлекались ли Вы к административной ответственности за последние 3 года (когда,  за что, какое решение принято)</w:t>
      </w:r>
      <w:proofErr w:type="gramEnd"/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22.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Допуск к государственный тайне, оформленный за период работы, службы, учебы, его форма, номер и дата (если имеется) </w:t>
      </w:r>
      <w:proofErr w:type="gramEnd"/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23. Государственные и ведомственные награды, знаки отличия, иные виды поощрений 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24. Пребывание за границей (когда, где, с какой целью)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________________________________________________________________________________________.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25.  Мне известно, что сообщение о себе в анкете заведомо ложных сведений может повлечь отказ во включении меня в резерв управленческих кадров </w:t>
      </w:r>
      <w:r>
        <w:rPr>
          <w:rFonts w:ascii="Times New Roman" w:hAnsi="Times New Roman"/>
          <w:sz w:val="24"/>
          <w:szCs w:val="24"/>
        </w:rPr>
        <w:t>_________________________________________________.</w:t>
      </w: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(Наименование внутригородского муниципального образования Санкт-Петербурга)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E4BE5" w:rsidRDefault="00CE4BE5" w:rsidP="00CE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 проведение в отношении меня проверочных мероприятий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(согласна).</w:t>
      </w:r>
    </w:p>
    <w:p w:rsidR="00CE4BE5" w:rsidRDefault="00CE4BE5" w:rsidP="00CE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4BE5" w:rsidRDefault="00CE4BE5" w:rsidP="00CE4B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«____»_____________ 20___ г.                                                                          Подпись ______________</w:t>
      </w:r>
    </w:p>
    <w:p w:rsidR="00CE4BE5" w:rsidRDefault="00CE4BE5" w:rsidP="00CE4BE5">
      <w:pPr>
        <w:spacing w:after="0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 5</w:t>
      </w:r>
    </w:p>
    <w:p w:rsidR="00CE4BE5" w:rsidRDefault="00CE4BE5" w:rsidP="00CE4BE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к Порядку формирования резерва</w:t>
      </w:r>
    </w:p>
    <w:p w:rsidR="00CE4BE5" w:rsidRDefault="00CE4BE5" w:rsidP="00CE4BE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управленческих кадров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внутригородского муниципального</w:t>
      </w:r>
    </w:p>
    <w:p w:rsidR="00CE4BE5" w:rsidRDefault="00CE4BE5" w:rsidP="00CE4B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образования Санкт-Петербурга</w:t>
      </w:r>
    </w:p>
    <w:p w:rsidR="00CE4BE5" w:rsidRDefault="00CE4BE5" w:rsidP="00CE4BE5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поселок Комарово</w:t>
      </w:r>
    </w:p>
    <w:p w:rsidR="00CE4BE5" w:rsidRDefault="00CE4BE5" w:rsidP="00CE4B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E4BE5" w:rsidRDefault="00CE4BE5" w:rsidP="00CE4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ИНДИВИДУАЛЬНЫЙ ПЛАН </w:t>
      </w:r>
    </w:p>
    <w:p w:rsidR="00CE4BE5" w:rsidRDefault="00CE4BE5" w:rsidP="00CE4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подготовки лица, включенного в резерв управленческих кадров</w:t>
      </w:r>
    </w:p>
    <w:p w:rsidR="00CE4BE5" w:rsidRDefault="00CE4BE5" w:rsidP="00CE4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____________________________________________________________________________,</w:t>
      </w:r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(Наименование внутригородского</w:t>
      </w:r>
      <w:proofErr w:type="gramEnd"/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Санкт-Петербурга)</w:t>
      </w:r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</w:t>
      </w:r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(Фамилия, имя, отчество лица, включенного в резерв управленческих кадров </w:t>
      </w:r>
      <w:proofErr w:type="gramEnd"/>
    </w:p>
    <w:p w:rsidR="00CE4BE5" w:rsidRDefault="00CE4BE5" w:rsidP="00CE4BE5">
      <w:pPr>
        <w:pStyle w:val="a6"/>
        <w:spacing w:after="0" w:line="240" w:lineRule="auto"/>
        <w:ind w:left="4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внутригородского муниципального образования Санкт-Петербурга)</w:t>
      </w:r>
    </w:p>
    <w:p w:rsidR="00CE4BE5" w:rsidRDefault="00CE4BE5" w:rsidP="00CE4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(на 20___год)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497"/>
        <w:gridCol w:w="1886"/>
        <w:gridCol w:w="1790"/>
      </w:tblGrid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497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8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Отметка </w:t>
            </w:r>
          </w:p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выполнении</w:t>
            </w:r>
          </w:p>
        </w:tc>
      </w:tr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497" w:type="dxa"/>
          </w:tcPr>
          <w:p w:rsidR="00CE4BE5" w:rsidRDefault="00CE4BE5" w:rsidP="00D569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97" w:type="dxa"/>
          </w:tcPr>
          <w:p w:rsidR="00CE4BE5" w:rsidRDefault="00CE4BE5" w:rsidP="00D569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97" w:type="dxa"/>
          </w:tcPr>
          <w:p w:rsidR="00CE4BE5" w:rsidRDefault="00CE4BE5" w:rsidP="00D569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97" w:type="dxa"/>
          </w:tcPr>
          <w:p w:rsidR="00CE4BE5" w:rsidRDefault="00CE4BE5" w:rsidP="00D569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97" w:type="dxa"/>
          </w:tcPr>
          <w:p w:rsidR="00CE4BE5" w:rsidRDefault="00CE4BE5" w:rsidP="00D569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BE5" w:rsidTr="00D569C5">
        <w:tc>
          <w:tcPr>
            <w:tcW w:w="646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97" w:type="dxa"/>
          </w:tcPr>
          <w:p w:rsidR="00CE4BE5" w:rsidRDefault="00CE4BE5" w:rsidP="00D569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:rsidR="00CE4BE5" w:rsidRDefault="00CE4BE5" w:rsidP="00D56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CE4BE5" w:rsidRDefault="00CE4BE5" w:rsidP="00D569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4BE5" w:rsidRDefault="00CE4BE5" w:rsidP="00CE4BE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E4BE5" w:rsidRDefault="00CE4BE5" w:rsidP="00CE4B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  индивидуальным планом подготовки </w:t>
      </w:r>
      <w:proofErr w:type="gramStart"/>
      <w:r>
        <w:rPr>
          <w:rFonts w:ascii="Times New Roman" w:hAnsi="Times New Roman"/>
          <w:b/>
        </w:rPr>
        <w:t>ознакомлен</w:t>
      </w:r>
      <w:proofErr w:type="gramEnd"/>
      <w:r>
        <w:rPr>
          <w:rFonts w:ascii="Times New Roman" w:hAnsi="Times New Roman"/>
          <w:b/>
        </w:rPr>
        <w:t xml:space="preserve">                                                Ф.И.О.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E4BE5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CE4BE5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CE4BE5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CE4BE5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E4D36" w:rsidRDefault="008E4D36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E4D36" w:rsidRDefault="008E4D36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E4D36" w:rsidRDefault="008E4D36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E4D36" w:rsidRDefault="008E4D36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E4D36" w:rsidRDefault="008E4D36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CE4BE5" w:rsidRPr="00260539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260539">
        <w:rPr>
          <w:rFonts w:ascii="Times New Roman" w:hAnsi="Times New Roman"/>
          <w:b w:val="0"/>
        </w:rPr>
        <w:lastRenderedPageBreak/>
        <w:t>Приложение № 2</w:t>
      </w:r>
    </w:p>
    <w:p w:rsidR="00CE4BE5" w:rsidRPr="00260539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260539">
        <w:rPr>
          <w:rFonts w:ascii="Times New Roman" w:hAnsi="Times New Roman"/>
          <w:b w:val="0"/>
        </w:rPr>
        <w:t xml:space="preserve">к решению муниципального совета № 1-2 </w:t>
      </w:r>
    </w:p>
    <w:p w:rsidR="00CE4BE5" w:rsidRPr="00260539" w:rsidRDefault="00CE4BE5" w:rsidP="00CE4BE5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260539">
        <w:rPr>
          <w:rFonts w:ascii="Times New Roman" w:hAnsi="Times New Roman"/>
          <w:b w:val="0"/>
        </w:rPr>
        <w:t xml:space="preserve">от 30 января 2013 года </w:t>
      </w:r>
    </w:p>
    <w:p w:rsidR="00CE4BE5" w:rsidRDefault="00CE4BE5" w:rsidP="00CE4BE5">
      <w:pPr>
        <w:pStyle w:val="ConsPlusTitle"/>
        <w:widowControl/>
        <w:jc w:val="center"/>
        <w:rPr>
          <w:rFonts w:ascii="Times New Roman" w:hAnsi="Times New Roman"/>
        </w:rPr>
      </w:pPr>
    </w:p>
    <w:p w:rsidR="00CE4BE5" w:rsidRDefault="00CE4BE5" w:rsidP="00CE4BE5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CE4BE5" w:rsidRDefault="00CE4BE5" w:rsidP="00CE4BE5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КОМИССИИ ПО ФОРМИРОВАНИЮ И ПОДГОТОВКЕ РЕЗЕРВА</w:t>
      </w:r>
    </w:p>
    <w:p w:rsidR="00CE4BE5" w:rsidRDefault="00CE4BE5" w:rsidP="00CE4BE5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УПРАВЛЕНЧЕСКИХ КАДРОВ 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539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CE4BE5" w:rsidRPr="00260539" w:rsidRDefault="00CE4BE5" w:rsidP="00CE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39">
        <w:rPr>
          <w:rFonts w:ascii="Times New Roman" w:hAnsi="Times New Roman" w:cs="Times New Roman"/>
          <w:b/>
          <w:sz w:val="24"/>
          <w:szCs w:val="24"/>
        </w:rPr>
        <w:t>поселок Комарово</w:t>
      </w:r>
    </w:p>
    <w:p w:rsidR="00CE4BE5" w:rsidRPr="00260539" w:rsidRDefault="00CE4BE5" w:rsidP="00CE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cs="Calibri"/>
          <w:b/>
        </w:rPr>
        <w:t>1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4BE5" w:rsidRPr="00260539" w:rsidRDefault="00CE4BE5" w:rsidP="00CE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Комиссия по формированию и подготовке резерва управленческих кадров </w:t>
      </w:r>
      <w:r w:rsidRPr="00260539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539">
        <w:rPr>
          <w:rFonts w:ascii="Times New Roman" w:hAnsi="Times New Roman" w:cs="Times New Roman"/>
          <w:sz w:val="24"/>
          <w:szCs w:val="24"/>
        </w:rPr>
        <w:t>поселок Комарово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- Комиссия) является коллегиальным совещательным органом при </w:t>
      </w:r>
      <w:r w:rsidR="008560CD">
        <w:rPr>
          <w:rFonts w:ascii="Times New Roman" w:hAnsi="Times New Roman"/>
          <w:sz w:val="24"/>
          <w:szCs w:val="24"/>
        </w:rPr>
        <w:t>муниципальном совете.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Комиссия создается в целях формирования и эффективного использования резерва управленческих кадров   (далее – муниципальный резерв управленческих кадров) для органов местного самоуправления </w:t>
      </w:r>
      <w:r w:rsidRPr="00260539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539">
        <w:rPr>
          <w:rFonts w:ascii="Times New Roman" w:hAnsi="Times New Roman" w:cs="Times New Roman"/>
          <w:sz w:val="24"/>
          <w:szCs w:val="24"/>
        </w:rPr>
        <w:t>поселок Комарово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предприятий и учреждений.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Комиссия в своей деятельности руководствуется действующим законодательством Российской Федерации, законодательством Санкт-Петербурга                        и настоящим Положением.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Функции Комиссии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осуществляет следующие функции: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Рассматривает документы кандидатов в муниципальный резерв управленческих кадров.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 Принимает решения о включении (исключении) лиц в муниципальный резерв управленческих кадров.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Определяет необходимость в прохождении профессиональной подготовки (переподготовки) лицами, включенными в муниципальный резерв управленческих кадров (в том числе цель, вид, сроки).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Осуществляет координацию подготовки лиц, включенных в муниципальный резерв управленческих кадров.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2.5. Определяет порядок ведения базы данных о лицах, включенных                                    в муниципальный резерв управленческих кадров.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2.6. Утверждает индивидуальные планы подготовки лиц, включенных                                          в муниципальный резерв управленческих кадров, рассматривает результаты                               их выполнения.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2.7. Готовит предложения главе    муниципального образования или главе местной администрации  о выдвижении  лиц, включенных в муниципальный резерв управленческих кадров, в резерв управленческих кадров в Санкт-Петербурге по направлению деятельности «Муниципальное управление».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2.8. Обеспечивает ежеквартальное проведение мониторинга количественного                         и качественного состава муниципального резерва управленческих кадров.</w:t>
      </w:r>
    </w:p>
    <w:p w:rsidR="00CE4BE5" w:rsidRDefault="00CE4BE5" w:rsidP="00CE4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2.9. Обеспечивает подготовку и ежеквартальное направление информации </w:t>
      </w:r>
      <w:proofErr w:type="gramStart"/>
      <w:r>
        <w:rPr>
          <w:rFonts w:ascii="Times New Roman" w:hAnsi="Times New Roman"/>
          <w:sz w:val="24"/>
          <w:szCs w:val="24"/>
        </w:rPr>
        <w:t>о работе                    с муниципальным резервом управленческих кадров в Комитет по работе                                         с исполнительными органами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власти и взаимодействию с органами местного самоуправления Администрации Губернатора Санкт-Петербурга.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Обеспечивает размещение в средствах массовой информации и на официальном сайте информации о работе с муниципальным резервом управленческих кадров.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2.11. Осуществляет иные функции, связанные с деятельностью Комиссии.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Полномочия Комиссии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функций, закрепленных в </w:t>
      </w:r>
      <w:hyperlink r:id="rId5" w:history="1">
        <w:r w:rsidRPr="00260539">
          <w:rPr>
            <w:rFonts w:ascii="Times New Roman" w:hAnsi="Times New Roman"/>
            <w:sz w:val="24"/>
            <w:szCs w:val="24"/>
          </w:rPr>
          <w:t>разделе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имеет право: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Запрашивать у органов государственной власти Санкт-Петербурга, а также федеральных органов исполнительной власти, органов местного самоуправления                                 в Санкт-Петербурге, иных органов и организаций, граждан информацию по вопросам, относящимся к компетенции Комиссии.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Организовывать и проводить в установленном порядке координационные совещания и рабочие встречи по вопросам, относящимся к компетенции Комиссии.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Привлекать в установленном порядке к работе Комиссии представителей органов государственной власти Санкт-Петербурга, а также федеральных органов исполнительной власти, органов местного самоуправления в Санкт-Петербурге, иных органов и организаций.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работы Комиссии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Состав Комиссии утверждается главой муниципального образования.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Заседания Комиссии проводятся по мере необходимости, но не реже одного раза в квартал.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участвуют в ее заседаниях лично.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На заседания Комиссии могут приглашаться представители органов государственной власти Санкт-Петербурга, а также федеральных органов исполнительной власти, органов местного самоуправления в Санкт-Петербурге, иных органов                                 и организаций и лица, предполагаемые к включению в муниципальный резерв управленческих кадров.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равенстве голосов голос председательствующего на заседании Комиссии является решающим.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решения Комиссии могут являться основанием для разработки проектов правовых актов.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Организационное и материально-техническое обеспечение деятельности Комиссии осуществляет </w:t>
      </w: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ведение кадровой работы.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Прекращение деятельности Комиссии</w:t>
      </w: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4BE5" w:rsidRDefault="00CE4BE5" w:rsidP="00CE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Комиссии производится на основании решения муниципального совета.</w:t>
      </w:r>
    </w:p>
    <w:p w:rsidR="00CE4BE5" w:rsidRDefault="00CE4BE5" w:rsidP="00CE4BE5">
      <w:pPr>
        <w:rPr>
          <w:rFonts w:ascii="Times New Roman" w:hAnsi="Times New Roman"/>
          <w:sz w:val="24"/>
          <w:szCs w:val="24"/>
        </w:rPr>
      </w:pPr>
    </w:p>
    <w:sectPr w:rsidR="00CE4BE5" w:rsidSect="001E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5AE"/>
    <w:multiLevelType w:val="multilevel"/>
    <w:tmpl w:val="9CE46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7E153F9"/>
    <w:multiLevelType w:val="hybridMultilevel"/>
    <w:tmpl w:val="9CD8836A"/>
    <w:lvl w:ilvl="0" w:tplc="F2A2E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3526EB4">
      <w:numFmt w:val="none"/>
      <w:lvlText w:val=""/>
      <w:lvlJc w:val="left"/>
      <w:pPr>
        <w:tabs>
          <w:tab w:val="num" w:pos="360"/>
        </w:tabs>
      </w:pPr>
    </w:lvl>
    <w:lvl w:ilvl="2" w:tplc="51BE6378">
      <w:numFmt w:val="none"/>
      <w:lvlText w:val=""/>
      <w:lvlJc w:val="left"/>
      <w:pPr>
        <w:tabs>
          <w:tab w:val="num" w:pos="360"/>
        </w:tabs>
      </w:pPr>
    </w:lvl>
    <w:lvl w:ilvl="3" w:tplc="7CBA7C72">
      <w:numFmt w:val="none"/>
      <w:lvlText w:val=""/>
      <w:lvlJc w:val="left"/>
      <w:pPr>
        <w:tabs>
          <w:tab w:val="num" w:pos="360"/>
        </w:tabs>
      </w:pPr>
    </w:lvl>
    <w:lvl w:ilvl="4" w:tplc="88A0F1DC">
      <w:numFmt w:val="none"/>
      <w:lvlText w:val=""/>
      <w:lvlJc w:val="left"/>
      <w:pPr>
        <w:tabs>
          <w:tab w:val="num" w:pos="360"/>
        </w:tabs>
      </w:pPr>
    </w:lvl>
    <w:lvl w:ilvl="5" w:tplc="36EAF6DE">
      <w:numFmt w:val="none"/>
      <w:lvlText w:val=""/>
      <w:lvlJc w:val="left"/>
      <w:pPr>
        <w:tabs>
          <w:tab w:val="num" w:pos="360"/>
        </w:tabs>
      </w:pPr>
    </w:lvl>
    <w:lvl w:ilvl="6" w:tplc="5F5A7AA6">
      <w:numFmt w:val="none"/>
      <w:lvlText w:val=""/>
      <w:lvlJc w:val="left"/>
      <w:pPr>
        <w:tabs>
          <w:tab w:val="num" w:pos="360"/>
        </w:tabs>
      </w:pPr>
    </w:lvl>
    <w:lvl w:ilvl="7" w:tplc="B65C9D0E">
      <w:numFmt w:val="none"/>
      <w:lvlText w:val=""/>
      <w:lvlJc w:val="left"/>
      <w:pPr>
        <w:tabs>
          <w:tab w:val="num" w:pos="360"/>
        </w:tabs>
      </w:pPr>
    </w:lvl>
    <w:lvl w:ilvl="8" w:tplc="C2A482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CB0A3A"/>
    <w:multiLevelType w:val="multilevel"/>
    <w:tmpl w:val="0FBAA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>
    <w:nsid w:val="7AB6596C"/>
    <w:multiLevelType w:val="hybridMultilevel"/>
    <w:tmpl w:val="F3FA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535B"/>
    <w:multiLevelType w:val="hybridMultilevel"/>
    <w:tmpl w:val="07EC426A"/>
    <w:lvl w:ilvl="0" w:tplc="5A0E3DA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F9C0FE8">
      <w:numFmt w:val="none"/>
      <w:lvlText w:val=""/>
      <w:lvlJc w:val="left"/>
      <w:pPr>
        <w:tabs>
          <w:tab w:val="num" w:pos="360"/>
        </w:tabs>
      </w:pPr>
    </w:lvl>
    <w:lvl w:ilvl="2" w:tplc="87880C48">
      <w:numFmt w:val="none"/>
      <w:lvlText w:val=""/>
      <w:lvlJc w:val="left"/>
      <w:pPr>
        <w:tabs>
          <w:tab w:val="num" w:pos="360"/>
        </w:tabs>
      </w:pPr>
    </w:lvl>
    <w:lvl w:ilvl="3" w:tplc="921EF0E8">
      <w:numFmt w:val="none"/>
      <w:lvlText w:val=""/>
      <w:lvlJc w:val="left"/>
      <w:pPr>
        <w:tabs>
          <w:tab w:val="num" w:pos="360"/>
        </w:tabs>
      </w:pPr>
    </w:lvl>
    <w:lvl w:ilvl="4" w:tplc="A5624500">
      <w:numFmt w:val="none"/>
      <w:lvlText w:val=""/>
      <w:lvlJc w:val="left"/>
      <w:pPr>
        <w:tabs>
          <w:tab w:val="num" w:pos="360"/>
        </w:tabs>
      </w:pPr>
    </w:lvl>
    <w:lvl w:ilvl="5" w:tplc="8EEEE196">
      <w:numFmt w:val="none"/>
      <w:lvlText w:val=""/>
      <w:lvlJc w:val="left"/>
      <w:pPr>
        <w:tabs>
          <w:tab w:val="num" w:pos="360"/>
        </w:tabs>
      </w:pPr>
    </w:lvl>
    <w:lvl w:ilvl="6" w:tplc="BC8E23F6">
      <w:numFmt w:val="none"/>
      <w:lvlText w:val=""/>
      <w:lvlJc w:val="left"/>
      <w:pPr>
        <w:tabs>
          <w:tab w:val="num" w:pos="360"/>
        </w:tabs>
      </w:pPr>
    </w:lvl>
    <w:lvl w:ilvl="7" w:tplc="E332AC32">
      <w:numFmt w:val="none"/>
      <w:lvlText w:val=""/>
      <w:lvlJc w:val="left"/>
      <w:pPr>
        <w:tabs>
          <w:tab w:val="num" w:pos="360"/>
        </w:tabs>
      </w:pPr>
    </w:lvl>
    <w:lvl w:ilvl="8" w:tplc="81C26C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42"/>
    <w:rsid w:val="00036AEB"/>
    <w:rsid w:val="001E32C0"/>
    <w:rsid w:val="006603B8"/>
    <w:rsid w:val="008560CD"/>
    <w:rsid w:val="008E4D36"/>
    <w:rsid w:val="00A40576"/>
    <w:rsid w:val="00B31542"/>
    <w:rsid w:val="00C5010A"/>
    <w:rsid w:val="00CE4BE5"/>
    <w:rsid w:val="00E00E7F"/>
    <w:rsid w:val="00E2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315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3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40576"/>
    <w:pPr>
      <w:spacing w:after="0" w:line="240" w:lineRule="auto"/>
    </w:pPr>
  </w:style>
  <w:style w:type="paragraph" w:styleId="a6">
    <w:name w:val="List Paragraph"/>
    <w:basedOn w:val="a"/>
    <w:qFormat/>
    <w:rsid w:val="006603B8"/>
    <w:pPr>
      <w:ind w:left="720"/>
      <w:contextualSpacing/>
    </w:pPr>
  </w:style>
  <w:style w:type="paragraph" w:customStyle="1" w:styleId="ConsPlusTitle">
    <w:name w:val="ConsPlusTitle"/>
    <w:rsid w:val="00CE4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E085E450DFF1A3FAD500AD3649776148E9A6164C016E7820FA8F974B429F3E9B8C242B454EA14648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6492</Words>
  <Characters>37009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2013-02-06T08:09:00Z</cp:lastPrinted>
  <dcterms:created xsi:type="dcterms:W3CDTF">2013-01-30T11:32:00Z</dcterms:created>
  <dcterms:modified xsi:type="dcterms:W3CDTF">2013-02-06T08:22:00Z</dcterms:modified>
</cp:coreProperties>
</file>