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4A" w:rsidRDefault="00AD208E" w:rsidP="00900A4A">
      <w:pPr>
        <w:pStyle w:val="a7"/>
        <w:spacing w:line="360" w:lineRule="auto"/>
        <w:jc w:val="center"/>
        <w:rPr>
          <w:noProof/>
        </w:rPr>
      </w:pPr>
      <w:r w:rsidRPr="00AD208E">
        <w:rPr>
          <w:color w:val="000000"/>
          <w:sz w:val="20"/>
          <w:szCs w:val="20"/>
        </w:rPr>
        <w:t> </w:t>
      </w:r>
      <w:r w:rsidR="00900A4A"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A4A">
        <w:rPr>
          <w:noProof/>
        </w:rPr>
        <w:t>Внутригородское муниципальное образование</w:t>
      </w:r>
    </w:p>
    <w:p w:rsidR="00900A4A" w:rsidRDefault="00900A4A" w:rsidP="00900A4A">
      <w:pPr>
        <w:pStyle w:val="a7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900A4A" w:rsidRDefault="0045064B" w:rsidP="00900A4A">
      <w:pPr>
        <w:pStyle w:val="a7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900A4A">
        <w:rPr>
          <w:noProof/>
        </w:rPr>
        <w:tab/>
        <w:t>МУНИЦИПАЛЬНЫЙ СОВЕТ ПЯТОГО СОЗЫВА</w:t>
      </w:r>
      <w:r w:rsidR="00900A4A">
        <w:rPr>
          <w:noProof/>
        </w:rPr>
        <w:tab/>
      </w:r>
    </w:p>
    <w:p w:rsidR="00AD208E" w:rsidRPr="00AD208E" w:rsidRDefault="00AD208E" w:rsidP="00AD2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D208E" w:rsidRDefault="00AD208E" w:rsidP="00AD2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A3AF2" w:rsidRPr="00AD208E" w:rsidRDefault="00FA3AF2" w:rsidP="00AD2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A3AF2" w:rsidRPr="00FA3AF2" w:rsidRDefault="00AD208E" w:rsidP="00FA3AF2">
      <w:pPr>
        <w:pStyle w:val="a5"/>
        <w:tabs>
          <w:tab w:val="left" w:pos="6804"/>
        </w:tabs>
        <w:ind w:left="0" w:right="4820"/>
        <w:rPr>
          <w:sz w:val="24"/>
          <w:szCs w:val="24"/>
        </w:rPr>
      </w:pPr>
      <w:r w:rsidRPr="00FA3AF2">
        <w:rPr>
          <w:color w:val="000000"/>
          <w:sz w:val="24"/>
          <w:szCs w:val="24"/>
        </w:rPr>
        <w:t> </w:t>
      </w:r>
      <w:r w:rsidR="00FA3AF2">
        <w:rPr>
          <w:sz w:val="24"/>
          <w:szCs w:val="24"/>
        </w:rPr>
        <w:t>24 февраля 2016 года</w:t>
      </w:r>
      <w:r w:rsidR="00FA3AF2">
        <w:rPr>
          <w:sz w:val="24"/>
          <w:szCs w:val="24"/>
        </w:rPr>
        <w:tab/>
        <w:t xml:space="preserve">                            №   2</w:t>
      </w:r>
      <w:r w:rsidR="00FA3AF2" w:rsidRPr="00FA3AF2">
        <w:rPr>
          <w:sz w:val="24"/>
          <w:szCs w:val="24"/>
        </w:rPr>
        <w:t>-2</w:t>
      </w:r>
    </w:p>
    <w:p w:rsidR="00AD208E" w:rsidRPr="00AD208E" w:rsidRDefault="00AD208E" w:rsidP="00AD208E">
      <w:pPr>
        <w:spacing w:before="240" w:after="120" w:line="240" w:lineRule="auto"/>
        <w:ind w:right="340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проведении конкурса на замещение высшей должност</w:t>
      </w:r>
      <w:r w:rsidR="0058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муниципальной службы – главы м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естной администрации</w:t>
      </w:r>
      <w:r w:rsidR="0058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внутригородского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5839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Санкт-Петербурга посёлок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40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Комарово</w:t>
      </w:r>
    </w:p>
    <w:p w:rsidR="00AD208E" w:rsidRPr="00AD208E" w:rsidRDefault="00AD208E" w:rsidP="00AD208E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Конституцией Российской Федерации, на основании Федерального закона от 16.10.2003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Законом Санкт-Петербурга от 23.09.2009 № 420-79 «Об организации местного самоуправления в Санкт-Петербурге», Законом Санкт-Петербурга от 15.02.2000 г. № 53-8 «О регулировании отдельных вопросов муниципальной службы в Санкт-Петербурге»,</w:t>
      </w:r>
      <w:r w:rsidR="005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Уставом в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нутригородского</w:t>
      </w:r>
      <w:proofErr w:type="gramEnd"/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</w:t>
      </w:r>
      <w:r w:rsidR="005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Санкт-Петербурга  поселок Комарово, муниципальный совет </w:t>
      </w:r>
    </w:p>
    <w:p w:rsidR="00AD208E" w:rsidRPr="00AD208E" w:rsidRDefault="00AD208E" w:rsidP="00AD2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РЕШИЛ:</w:t>
      </w:r>
    </w:p>
    <w:p w:rsidR="00AD208E" w:rsidRPr="00AD208E" w:rsidRDefault="00AD208E" w:rsidP="00AD208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D208E" w:rsidRPr="00AD208E" w:rsidRDefault="00AD208E" w:rsidP="001C5D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C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конкурс на замещение высшей должности муниципальной службы – главы местной администрации </w:t>
      </w:r>
      <w:r w:rsidR="005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940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образования </w:t>
      </w:r>
      <w:r w:rsidR="005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Санкт-Петербурга посёлок</w:t>
      </w:r>
      <w:r w:rsidR="00940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Комарово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– Конкурс).</w:t>
      </w:r>
    </w:p>
    <w:p w:rsidR="00AD208E" w:rsidRPr="00AD208E" w:rsidRDefault="00AD208E" w:rsidP="001C5D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C5DA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дату,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</w:t>
      </w:r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место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Конкурса –</w:t>
      </w:r>
      <w:r w:rsidR="00F14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0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 в</w:t>
      </w:r>
      <w:r w:rsidR="00940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16:00</w:t>
      </w:r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14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Санкт-Петербург п</w:t>
      </w:r>
      <w:proofErr w:type="gramStart"/>
      <w:r w:rsidR="00F14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F14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омарово ул.Цветочная д.22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208E" w:rsidRPr="00AD208E" w:rsidRDefault="00AD208E" w:rsidP="001C5D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C5DA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Установить дату окончания приема документов –</w:t>
      </w:r>
      <w:r w:rsidR="00F14E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марта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17:00</w:t>
      </w:r>
    </w:p>
    <w:p w:rsidR="00AD208E" w:rsidRPr="00AD208E" w:rsidRDefault="00AD208E" w:rsidP="001C5D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1C5DA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общее число членов конкурсной комиссии – 6 человек.</w:t>
      </w:r>
    </w:p>
    <w:p w:rsidR="00AD208E" w:rsidRPr="00AD208E" w:rsidRDefault="00AD208E" w:rsidP="001C5D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1C5DA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состав  членов конкурсной комиссии и назначить регистратора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39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</w:p>
    <w:p w:rsidR="00AD208E" w:rsidRPr="00902448" w:rsidRDefault="00AD208E" w:rsidP="001C5D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1C5DA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Опубликовать извещение о проведении Конкурса и порядок его проведения в официальном печатном органе –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газете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</w:t>
      </w:r>
      <w:proofErr w:type="spellStart"/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Келломяки-Комарово</w:t>
      </w:r>
      <w:proofErr w:type="spellEnd"/>
      <w:proofErr w:type="gramStart"/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A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0A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официальном сайте </w:t>
      </w:r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02448" w:rsidRPr="0090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komarovo</w:t>
      </w:r>
      <w:proofErr w:type="spellEnd"/>
      <w:r w:rsidR="00902448" w:rsidRPr="0090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spb</w:t>
      </w:r>
      <w:proofErr w:type="spellEnd"/>
      <w:r w:rsidR="00902448" w:rsidRPr="00902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9024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AD208E" w:rsidRPr="00AD208E" w:rsidRDefault="00AD208E" w:rsidP="001C5DA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C5DA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Поручить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муниципального образования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заверенную копию настоящего Р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ешения и заверенную копию Решения МС «Об утверждении порядка проведения конкурса на замещение высшей должности муниципальной службы – главы местной администрации 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внутригородского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образования Санкт-Петербурга посёлок Комарово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Губернатору Санкт-Петербурга для назначения половины 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 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членов конкурсной комиссии.</w:t>
      </w:r>
    </w:p>
    <w:p w:rsidR="00AD208E" w:rsidRPr="00AD208E" w:rsidRDefault="00AD208E" w:rsidP="001C5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1C5DA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ешение вступает в силу с момента его принятия и подлежит официальному опубликованию.</w:t>
      </w:r>
    </w:p>
    <w:p w:rsidR="001C5DAE" w:rsidRPr="000A2B15" w:rsidRDefault="001C5DAE" w:rsidP="001C5DA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A2B15">
        <w:rPr>
          <w:rFonts w:ascii="Times New Roman" w:hAnsi="Times New Roman" w:cs="Times New Roman"/>
          <w:sz w:val="24"/>
          <w:szCs w:val="24"/>
        </w:rPr>
        <w:t>9.</w:t>
      </w:r>
      <w:r w:rsidRPr="000A2B15">
        <w:rPr>
          <w:rFonts w:ascii="Times New Roman" w:hAnsi="Times New Roman" w:cs="Times New Roman"/>
          <w:sz w:val="24"/>
          <w:szCs w:val="24"/>
        </w:rPr>
        <w:tab/>
        <w:t>Контроль за исполнения данного Решения оставляю за собой.</w:t>
      </w:r>
    </w:p>
    <w:p w:rsidR="00900A4A" w:rsidRDefault="00900A4A" w:rsidP="001C5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A3AF2" w:rsidRPr="000A2B15" w:rsidRDefault="00FA3AF2" w:rsidP="001C5D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A3AF2" w:rsidRPr="00902448" w:rsidRDefault="000A2B15" w:rsidP="009024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2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                                                                  А.С.Журавска</w:t>
      </w:r>
      <w:r w:rsidR="00FA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AD208E" w:rsidRPr="00AD208E" w:rsidRDefault="00AD208E" w:rsidP="00AD208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1</w:t>
      </w:r>
    </w:p>
    <w:p w:rsidR="00AD208E" w:rsidRPr="00AD208E" w:rsidRDefault="00AD208E" w:rsidP="00AD208E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МС</w:t>
      </w:r>
      <w:r w:rsidR="00902448" w:rsidRPr="009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2-2</w:t>
      </w:r>
      <w:r w:rsidRPr="00AD2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 </w:t>
      </w:r>
      <w:r w:rsidR="009024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 февраля 2016 г.</w:t>
      </w:r>
    </w:p>
    <w:p w:rsidR="00AD208E" w:rsidRPr="00AD208E" w:rsidRDefault="00AD208E" w:rsidP="00AD2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p w:rsidR="00AD208E" w:rsidRPr="00AD208E" w:rsidRDefault="00AD208E" w:rsidP="00AD2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 </w:t>
      </w:r>
    </w:p>
    <w:p w:rsidR="00AD208E" w:rsidRDefault="00AD208E" w:rsidP="00AD20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СОСТАВ</w:t>
      </w:r>
    </w:p>
    <w:p w:rsidR="001C5DAE" w:rsidRPr="00AD208E" w:rsidRDefault="001C5DAE" w:rsidP="00AD2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D208E" w:rsidRDefault="00AD208E" w:rsidP="00AD20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комиссии для проведения конкурса на замещение высшей должности муниципальной службы – главы местной администрации </w:t>
      </w:r>
      <w:r w:rsidR="001C5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внутригородского 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1C5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Санкт-Петербурга 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</w:t>
      </w:r>
      <w:r w:rsidR="001C5D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 Комарово</w:t>
      </w:r>
      <w:r w:rsidRPr="00AD2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C5DAE" w:rsidRDefault="001C5DAE" w:rsidP="00AD208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208E" w:rsidRPr="00AD208E" w:rsidRDefault="00AD208E" w:rsidP="00AD208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00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A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Журавская Анастасия Сергеевна - 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1C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омиссии;</w:t>
      </w:r>
    </w:p>
    <w:p w:rsidR="00AD208E" w:rsidRPr="00AD208E" w:rsidRDefault="00900A4A" w:rsidP="00AD208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A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Струкова Галина Васильевна - </w:t>
      </w:r>
      <w:r w:rsidR="001C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D208E"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екретарь </w:t>
      </w:r>
      <w:r w:rsidR="001C5D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D208E"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омиссии;</w:t>
      </w:r>
    </w:p>
    <w:p w:rsidR="00AD208E" w:rsidRPr="00AD208E" w:rsidRDefault="00900A4A" w:rsidP="00AD208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A3A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Цветкова Елена Аркадьевна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AD208E"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 комиссии                                                 </w:t>
      </w:r>
    </w:p>
    <w:p w:rsidR="00AD208E" w:rsidRPr="00AD208E" w:rsidRDefault="00AD208E" w:rsidP="00AD208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D208E" w:rsidRPr="00AD208E" w:rsidRDefault="00AD208E" w:rsidP="00AD20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08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E1ECB" w:rsidRDefault="00FE1ECB"/>
    <w:sectPr w:rsidR="00FE1ECB" w:rsidSect="00FE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08E"/>
    <w:rsid w:val="00033FCE"/>
    <w:rsid w:val="000A2B15"/>
    <w:rsid w:val="001C5DAE"/>
    <w:rsid w:val="0042155C"/>
    <w:rsid w:val="0045064B"/>
    <w:rsid w:val="00473E0E"/>
    <w:rsid w:val="0058396E"/>
    <w:rsid w:val="00675F49"/>
    <w:rsid w:val="00900A4A"/>
    <w:rsid w:val="00902448"/>
    <w:rsid w:val="00927E9F"/>
    <w:rsid w:val="009402EE"/>
    <w:rsid w:val="009B1833"/>
    <w:rsid w:val="00AD208E"/>
    <w:rsid w:val="00F14EE4"/>
    <w:rsid w:val="00F50E3C"/>
    <w:rsid w:val="00FA3AF2"/>
    <w:rsid w:val="00FE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D208E"/>
  </w:style>
  <w:style w:type="paragraph" w:styleId="a3">
    <w:name w:val="Subtitle"/>
    <w:basedOn w:val="a"/>
    <w:link w:val="a4"/>
    <w:uiPriority w:val="11"/>
    <w:qFormat/>
    <w:rsid w:val="00AD2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AD20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900A4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00A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0A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00A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1C5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2016-02-11T11:18:00Z</dcterms:created>
  <dcterms:modified xsi:type="dcterms:W3CDTF">2016-02-26T06:25:00Z</dcterms:modified>
</cp:coreProperties>
</file>