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22" w:rsidRDefault="00D03722" w:rsidP="00D03722">
      <w:pPr>
        <w:pStyle w:val="a3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D03722" w:rsidRDefault="00D03722" w:rsidP="00D03722">
      <w:pPr>
        <w:pStyle w:val="a3"/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D03722" w:rsidRDefault="00D03722" w:rsidP="00D03722">
      <w:pPr>
        <w:pStyle w:val="a3"/>
        <w:spacing w:line="360" w:lineRule="auto"/>
        <w:rPr>
          <w:noProof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58240" o:connectortype="straight"/>
        </w:pict>
      </w:r>
      <w:r>
        <w:rPr>
          <w:noProof/>
        </w:rPr>
        <w:tab/>
        <w:t>МУНИЦИПАЛЬНЫЙ СОВЕТ ШЕСТОГО СОЗЫВА</w:t>
      </w:r>
      <w:r>
        <w:rPr>
          <w:noProof/>
        </w:rPr>
        <w:tab/>
      </w:r>
    </w:p>
    <w:p w:rsidR="00D03722" w:rsidRDefault="00D03722" w:rsidP="00D03722">
      <w:pPr>
        <w:pStyle w:val="a5"/>
        <w:jc w:val="center"/>
        <w:rPr>
          <w:sz w:val="24"/>
          <w:szCs w:val="24"/>
        </w:rPr>
      </w:pPr>
    </w:p>
    <w:p w:rsidR="00D03722" w:rsidRDefault="00D03722" w:rsidP="00D03722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D03722" w:rsidRDefault="00D03722" w:rsidP="00D03722">
      <w:pPr>
        <w:jc w:val="center"/>
        <w:rPr>
          <w:b/>
        </w:rPr>
      </w:pPr>
    </w:p>
    <w:p w:rsidR="00D03722" w:rsidRDefault="00D03722" w:rsidP="00D03722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11   октября      2019  г.                                                                               № 3-1</w:t>
      </w:r>
    </w:p>
    <w:p w:rsidR="00D03722" w:rsidRDefault="00D03722" w:rsidP="00D03722">
      <w:pPr>
        <w:rPr>
          <w:sz w:val="28"/>
          <w:szCs w:val="28"/>
        </w:rPr>
      </w:pPr>
    </w:p>
    <w:p w:rsidR="00D03722" w:rsidRDefault="00D03722" w:rsidP="00D03722">
      <w:pPr>
        <w:spacing w:before="240" w:after="120"/>
        <w:ind w:right="297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 назначении на высшую должность муниципальной службы – главы местной администрации муниципального образования поселок Комарово</w:t>
      </w:r>
    </w:p>
    <w:p w:rsidR="00D03722" w:rsidRDefault="00D03722" w:rsidP="00D03722">
      <w:pPr>
        <w:spacing w:before="240" w:after="120"/>
        <w:ind w:right="2976"/>
        <w:jc w:val="both"/>
        <w:rPr>
          <w:b/>
          <w:sz w:val="28"/>
          <w:szCs w:val="28"/>
        </w:rPr>
      </w:pPr>
    </w:p>
    <w:p w:rsidR="00D03722" w:rsidRDefault="00D03722" w:rsidP="00D03722">
      <w:pPr>
        <w:pStyle w:val="a5"/>
        <w:tabs>
          <w:tab w:val="left" w:pos="6804"/>
        </w:tabs>
        <w:ind w:left="0" w:right="-284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от 06.10.2003 № 131-ФЗ «Об</w:t>
      </w:r>
      <w:r>
        <w:rPr>
          <w:szCs w:val="28"/>
          <w:lang w:val="en-US"/>
        </w:rPr>
        <w:t> </w:t>
      </w:r>
      <w:r>
        <w:rPr>
          <w:szCs w:val="28"/>
        </w:rPr>
        <w:t>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 в соответствии с пунктами 1-5 статьи 36 Устава муниципального образования, Решением муниципального совета от 24.02.2016 № 2-1 «Об утверждении Положения о порядке и условиях проведения конкурса на замещение высшей должности муниципальной службы – главы</w:t>
      </w:r>
      <w:proofErr w:type="gramEnd"/>
      <w:r>
        <w:rPr>
          <w:szCs w:val="28"/>
        </w:rPr>
        <w:t xml:space="preserve"> местной администрации внутригородского муниципального образования Санкт-Петербурга поселок Комарово»,  с учетом протокола № 1 заседания Конкурсной комиссии от 11.10.2019 года, муниципальный совет</w:t>
      </w:r>
    </w:p>
    <w:p w:rsidR="00D03722" w:rsidRDefault="00D03722" w:rsidP="00D0372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D03722" w:rsidRDefault="00D03722" w:rsidP="00D03722">
      <w:pPr>
        <w:numPr>
          <w:ilvl w:val="0"/>
          <w:numId w:val="1"/>
        </w:numPr>
        <w:ind w:hanging="502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Назначить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Торопова Евгения Александровича на должность  главы местной администрации внутригородского муниципального образования Санкт-Петербурга поселок Комарово.</w:t>
      </w:r>
    </w:p>
    <w:p w:rsidR="00D03722" w:rsidRDefault="00D03722" w:rsidP="00D03722">
      <w:pPr>
        <w:numPr>
          <w:ilvl w:val="0"/>
          <w:numId w:val="1"/>
        </w:numPr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>Поручить главе муниципального образования заключить контракт, с главой местной администрации муниципального образования поселок Комарово.</w:t>
      </w:r>
    </w:p>
    <w:p w:rsidR="00D03722" w:rsidRDefault="00D03722" w:rsidP="00D03722">
      <w:pPr>
        <w:numPr>
          <w:ilvl w:val="0"/>
          <w:numId w:val="1"/>
        </w:numPr>
        <w:spacing w:after="120"/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его принятия и подлежит официальному опубликованию.</w:t>
      </w:r>
    </w:p>
    <w:p w:rsidR="00D03722" w:rsidRDefault="00D03722" w:rsidP="00D03722">
      <w:pPr>
        <w:spacing w:after="120"/>
        <w:jc w:val="both"/>
        <w:rPr>
          <w:sz w:val="28"/>
          <w:szCs w:val="28"/>
        </w:rPr>
      </w:pPr>
    </w:p>
    <w:p w:rsidR="00D03722" w:rsidRDefault="00D03722" w:rsidP="00D03722">
      <w:pPr>
        <w:spacing w:after="120"/>
        <w:jc w:val="both"/>
        <w:rPr>
          <w:sz w:val="28"/>
          <w:szCs w:val="28"/>
        </w:rPr>
      </w:pPr>
    </w:p>
    <w:p w:rsidR="00D03722" w:rsidRDefault="00D03722" w:rsidP="00D03722">
      <w:pPr>
        <w:spacing w:after="120"/>
        <w:jc w:val="both"/>
        <w:rPr>
          <w:sz w:val="28"/>
          <w:szCs w:val="28"/>
        </w:rPr>
      </w:pPr>
    </w:p>
    <w:p w:rsidR="00D03722" w:rsidRDefault="00D03722" w:rsidP="00D03722">
      <w:pPr>
        <w:spacing w:after="12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А.С.Журавская</w:t>
      </w:r>
    </w:p>
    <w:p w:rsidR="00D03722" w:rsidRDefault="00D03722" w:rsidP="00D03722">
      <w:pPr>
        <w:rPr>
          <w:i/>
        </w:rPr>
      </w:pPr>
    </w:p>
    <w:p w:rsidR="00D26FD1" w:rsidRDefault="00D26FD1"/>
    <w:sectPr w:rsidR="00D26FD1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D4578"/>
    <w:multiLevelType w:val="hybridMultilevel"/>
    <w:tmpl w:val="FE00056E"/>
    <w:lvl w:ilvl="0" w:tplc="CD84CEB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3722"/>
    <w:rsid w:val="0011358A"/>
    <w:rsid w:val="00292FEE"/>
    <w:rsid w:val="009E0CC7"/>
    <w:rsid w:val="00D03722"/>
    <w:rsid w:val="00D26FD1"/>
    <w:rsid w:val="00E3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37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3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03722"/>
    <w:pPr>
      <w:spacing w:after="120"/>
      <w:ind w:left="283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037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D03722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8">
    <w:name w:val="Подзаголовок Знак"/>
    <w:basedOn w:val="a0"/>
    <w:link w:val="a7"/>
    <w:rsid w:val="00D03722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1295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2019-10-09T12:28:00Z</cp:lastPrinted>
  <dcterms:created xsi:type="dcterms:W3CDTF">2019-10-09T12:21:00Z</dcterms:created>
  <dcterms:modified xsi:type="dcterms:W3CDTF">2019-10-09T12:29:00Z</dcterms:modified>
</cp:coreProperties>
</file>