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4" w:rsidRPr="00243ED4" w:rsidRDefault="00574E99" w:rsidP="00243ED4">
      <w:pPr>
        <w:pStyle w:val="ae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243E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3ED4" w:rsidRPr="00243ED4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243ED4" w:rsidRPr="00243E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ED4" w:rsidRPr="00243ED4">
        <w:rPr>
          <w:rFonts w:ascii="Times New Roman" w:hAnsi="Times New Roman" w:cs="Times New Roman"/>
          <w:noProof/>
          <w:sz w:val="24"/>
          <w:szCs w:val="24"/>
        </w:rPr>
        <w:t>Внутригородское муниципальное образование</w:t>
      </w:r>
    </w:p>
    <w:p w:rsidR="00243ED4" w:rsidRPr="00243ED4" w:rsidRDefault="00243ED4" w:rsidP="00243ED4">
      <w:pPr>
        <w:pStyle w:val="ae"/>
        <w:tabs>
          <w:tab w:val="clear" w:pos="9355"/>
          <w:tab w:val="right" w:pos="935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243ED4">
        <w:rPr>
          <w:rFonts w:ascii="Times New Roman" w:hAnsi="Times New Roman" w:cs="Times New Roman"/>
          <w:noProof/>
          <w:sz w:val="24"/>
          <w:szCs w:val="24"/>
        </w:rPr>
        <w:tab/>
        <w:t>Санкт-Петербурга поселок Комарово</w:t>
      </w:r>
      <w:r w:rsidRPr="00243ED4">
        <w:rPr>
          <w:rFonts w:ascii="Times New Roman" w:hAnsi="Times New Roman" w:cs="Times New Roman"/>
          <w:noProof/>
          <w:sz w:val="24"/>
          <w:szCs w:val="24"/>
        </w:rPr>
        <w:tab/>
      </w:r>
    </w:p>
    <w:p w:rsidR="00243ED4" w:rsidRPr="00243ED4" w:rsidRDefault="007F3861" w:rsidP="00243ED4">
      <w:pPr>
        <w:pStyle w:val="ae"/>
        <w:tabs>
          <w:tab w:val="clear" w:pos="9355"/>
          <w:tab w:val="right" w:pos="935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243ED4" w:rsidRPr="00243ED4">
        <w:rPr>
          <w:rFonts w:ascii="Times New Roman" w:hAnsi="Times New Roman" w:cs="Times New Roman"/>
          <w:noProof/>
          <w:sz w:val="24"/>
          <w:szCs w:val="24"/>
        </w:rPr>
        <w:tab/>
        <w:t>МУНИЦИПАЛЬНЫЙ СОВЕТ ШЕСТОГО СОЗЫВА</w:t>
      </w:r>
      <w:r w:rsidR="00243ED4" w:rsidRPr="00243ED4">
        <w:rPr>
          <w:rFonts w:ascii="Times New Roman" w:hAnsi="Times New Roman" w:cs="Times New Roman"/>
          <w:noProof/>
          <w:sz w:val="24"/>
          <w:szCs w:val="24"/>
        </w:rPr>
        <w:tab/>
      </w:r>
    </w:p>
    <w:p w:rsidR="00243ED4" w:rsidRDefault="00243ED4" w:rsidP="00243ED4">
      <w:pPr>
        <w:pStyle w:val="a4"/>
        <w:jc w:val="center"/>
        <w:rPr>
          <w:sz w:val="24"/>
          <w:szCs w:val="24"/>
        </w:rPr>
      </w:pPr>
    </w:p>
    <w:p w:rsidR="00E048F5" w:rsidRDefault="00243ED4" w:rsidP="00243ED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43ED4" w:rsidRDefault="00243ED4" w:rsidP="00243ED4">
      <w:pPr>
        <w:rPr>
          <w:sz w:val="28"/>
          <w:szCs w:val="28"/>
        </w:rPr>
      </w:pPr>
      <w:r w:rsidRPr="00856BD8">
        <w:rPr>
          <w:sz w:val="28"/>
          <w:szCs w:val="28"/>
        </w:rPr>
        <w:t xml:space="preserve">30 сентября 2020 г.                        </w:t>
      </w:r>
      <w:r>
        <w:rPr>
          <w:sz w:val="28"/>
          <w:szCs w:val="28"/>
        </w:rPr>
        <w:t xml:space="preserve">        </w:t>
      </w:r>
      <w:r w:rsidRPr="00856BD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</w:t>
      </w:r>
      <w:r w:rsidRPr="00856BD8">
        <w:rPr>
          <w:sz w:val="28"/>
          <w:szCs w:val="28"/>
        </w:rPr>
        <w:t xml:space="preserve">№ </w:t>
      </w:r>
      <w:r>
        <w:rPr>
          <w:sz w:val="28"/>
          <w:szCs w:val="28"/>
        </w:rPr>
        <w:t>11-1</w:t>
      </w:r>
    </w:p>
    <w:p w:rsidR="00243ED4" w:rsidRPr="00856BD8" w:rsidRDefault="00243ED4" w:rsidP="00243ED4">
      <w:pPr>
        <w:rPr>
          <w:sz w:val="28"/>
          <w:szCs w:val="28"/>
        </w:rPr>
      </w:pPr>
      <w:r w:rsidRPr="00856BD8">
        <w:rPr>
          <w:sz w:val="28"/>
          <w:szCs w:val="28"/>
        </w:rPr>
        <w:t xml:space="preserve">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от 1</w:t>
      </w:r>
      <w:r>
        <w:rPr>
          <w:i/>
        </w:rPr>
        <w:t>6</w:t>
      </w:r>
      <w:r w:rsidRPr="00FD155B">
        <w:rPr>
          <w:i/>
        </w:rPr>
        <w:t>.12.201</w:t>
      </w:r>
      <w:r>
        <w:rPr>
          <w:i/>
        </w:rPr>
        <w:t>9</w:t>
      </w:r>
      <w:r w:rsidRPr="00FD155B">
        <w:rPr>
          <w:i/>
        </w:rPr>
        <w:t xml:space="preserve"> г. № </w:t>
      </w:r>
      <w:r>
        <w:rPr>
          <w:i/>
        </w:rPr>
        <w:t>6</w:t>
      </w:r>
      <w:r w:rsidRPr="00FD155B">
        <w:rPr>
          <w:i/>
        </w:rPr>
        <w:t xml:space="preserve">-1  «Об утверждении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20</w:t>
      </w:r>
      <w:r w:rsidRPr="00FD155B">
        <w:rPr>
          <w:i/>
        </w:rPr>
        <w:t xml:space="preserve"> год»</w:t>
      </w:r>
    </w:p>
    <w:p w:rsidR="00EE1775" w:rsidRPr="002377EB" w:rsidRDefault="00EE1775" w:rsidP="00EE1775">
      <w:pPr>
        <w:ind w:firstLine="540"/>
        <w:jc w:val="both"/>
        <w:rPr>
          <w:sz w:val="16"/>
          <w:szCs w:val="16"/>
        </w:rPr>
      </w:pPr>
    </w:p>
    <w:p w:rsidR="00EE1775" w:rsidRDefault="00EE1775" w:rsidP="00EE1775">
      <w:pPr>
        <w:ind w:firstLine="540"/>
        <w:jc w:val="both"/>
        <w:rPr>
          <w:sz w:val="28"/>
          <w:szCs w:val="28"/>
        </w:rPr>
      </w:pPr>
      <w:proofErr w:type="gramStart"/>
      <w:r w:rsidRPr="00435120">
        <w:rPr>
          <w:sz w:val="28"/>
          <w:szCs w:val="28"/>
        </w:rPr>
        <w:t xml:space="preserve">Рассмотрев обращение главы Местной администрации внутригородского муниципального образования Санкт-Петербург поселок Комарово в соответствии со статьей 37 Устава внутригородского муниципального образования Санкт-Петербург поселок Комарово, Положением «О бюджетном процессе во внутригородском муниципальном образовании Санкт-Петербург поселок Комарово, утвержденным </w:t>
      </w:r>
      <w:r w:rsidR="00435120" w:rsidRPr="00435120">
        <w:rPr>
          <w:sz w:val="28"/>
          <w:szCs w:val="28"/>
        </w:rPr>
        <w:t xml:space="preserve">Муниципальным советом внутригородского муниципального образования Санкт-Петербург поселок </w:t>
      </w:r>
      <w:r w:rsidR="00435120" w:rsidRPr="00E014A9">
        <w:rPr>
          <w:sz w:val="28"/>
          <w:szCs w:val="28"/>
        </w:rPr>
        <w:t>Комарово</w:t>
      </w:r>
      <w:r w:rsidRPr="00E014A9">
        <w:rPr>
          <w:sz w:val="28"/>
          <w:szCs w:val="28"/>
        </w:rPr>
        <w:t xml:space="preserve"> от </w:t>
      </w:r>
      <w:r w:rsidR="005D69A2" w:rsidRPr="00E014A9">
        <w:rPr>
          <w:sz w:val="28"/>
          <w:szCs w:val="28"/>
        </w:rPr>
        <w:t>30</w:t>
      </w:r>
      <w:r w:rsidRPr="00E014A9">
        <w:rPr>
          <w:sz w:val="28"/>
          <w:szCs w:val="28"/>
        </w:rPr>
        <w:t xml:space="preserve"> </w:t>
      </w:r>
      <w:r w:rsidR="005D69A2" w:rsidRPr="00E014A9">
        <w:rPr>
          <w:sz w:val="28"/>
          <w:szCs w:val="28"/>
        </w:rPr>
        <w:t>марта</w:t>
      </w:r>
      <w:r w:rsidRPr="00E014A9">
        <w:rPr>
          <w:sz w:val="28"/>
          <w:szCs w:val="28"/>
        </w:rPr>
        <w:t xml:space="preserve">  </w:t>
      </w:r>
      <w:r w:rsidR="002377EB" w:rsidRPr="00E014A9">
        <w:rPr>
          <w:sz w:val="28"/>
          <w:szCs w:val="28"/>
        </w:rPr>
        <w:t>201</w:t>
      </w:r>
      <w:r w:rsidR="005D69A2" w:rsidRPr="00E014A9">
        <w:rPr>
          <w:sz w:val="28"/>
          <w:szCs w:val="28"/>
        </w:rPr>
        <w:t>6</w:t>
      </w:r>
      <w:r w:rsidR="002377EB" w:rsidRPr="00E014A9">
        <w:rPr>
          <w:sz w:val="28"/>
          <w:szCs w:val="28"/>
        </w:rPr>
        <w:t xml:space="preserve"> года № </w:t>
      </w:r>
      <w:r w:rsidR="005D69A2" w:rsidRPr="00E014A9">
        <w:rPr>
          <w:sz w:val="28"/>
          <w:szCs w:val="28"/>
        </w:rPr>
        <w:t>3-1</w:t>
      </w:r>
      <w:r w:rsidR="00E014A9" w:rsidRPr="00E014A9">
        <w:rPr>
          <w:sz w:val="28"/>
          <w:szCs w:val="28"/>
        </w:rPr>
        <w:t xml:space="preserve"> (с изменениями)</w:t>
      </w:r>
      <w:r w:rsidR="002377EB" w:rsidRPr="00E014A9">
        <w:rPr>
          <w:sz w:val="28"/>
          <w:szCs w:val="28"/>
        </w:rPr>
        <w:t xml:space="preserve">, </w:t>
      </w:r>
      <w:r w:rsidR="002377EB">
        <w:rPr>
          <w:sz w:val="28"/>
          <w:szCs w:val="28"/>
        </w:rPr>
        <w:t>Муниципальный совет</w:t>
      </w:r>
      <w:proofErr w:type="gramEnd"/>
    </w:p>
    <w:p w:rsidR="00E014A9" w:rsidRPr="00E014A9" w:rsidRDefault="00E014A9" w:rsidP="00EE1775">
      <w:pPr>
        <w:ind w:firstLine="540"/>
        <w:jc w:val="both"/>
        <w:rPr>
          <w:sz w:val="16"/>
          <w:szCs w:val="16"/>
        </w:rPr>
      </w:pPr>
    </w:p>
    <w:p w:rsidR="00EE1775" w:rsidRPr="00E014A9" w:rsidRDefault="00E014A9" w:rsidP="00EE1775">
      <w:pPr>
        <w:ind w:firstLine="709"/>
        <w:jc w:val="both"/>
        <w:rPr>
          <w:sz w:val="28"/>
          <w:szCs w:val="28"/>
        </w:rPr>
      </w:pPr>
      <w:r w:rsidRPr="00E014A9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EE1775" w:rsidRPr="00435120" w:rsidRDefault="00EE1775" w:rsidP="004351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16 декабря 2019 года № 6-1 «О</w:t>
      </w:r>
      <w:r w:rsidR="00435120" w:rsidRPr="00435120">
        <w:rPr>
          <w:sz w:val="28"/>
          <w:szCs w:val="28"/>
        </w:rPr>
        <w:t>б</w:t>
      </w:r>
      <w:r w:rsidRPr="00435120">
        <w:rPr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утверждении местного бюджета</w:t>
      </w:r>
      <w:r w:rsidR="00435120" w:rsidRPr="00435120">
        <w:rPr>
          <w:i/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муниципального образования поселок Комарово на 2020 год</w:t>
      </w:r>
      <w:r w:rsidRPr="00435120">
        <w:rPr>
          <w:sz w:val="28"/>
          <w:szCs w:val="28"/>
        </w:rPr>
        <w:t>», следующие изменения</w:t>
      </w:r>
      <w:r w:rsidR="00E014A9">
        <w:rPr>
          <w:sz w:val="28"/>
          <w:szCs w:val="28"/>
        </w:rPr>
        <w:t>,</w:t>
      </w:r>
    </w:p>
    <w:p w:rsidR="00EE1775" w:rsidRPr="002377EB" w:rsidRDefault="00EE1775" w:rsidP="00EE1775">
      <w:pPr>
        <w:ind w:firstLine="709"/>
        <w:jc w:val="both"/>
        <w:rPr>
          <w:sz w:val="16"/>
          <w:szCs w:val="16"/>
        </w:rPr>
      </w:pPr>
    </w:p>
    <w:p w:rsidR="00435120" w:rsidRDefault="00435120" w:rsidP="00232EA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232EAE">
        <w:rPr>
          <w:sz w:val="28"/>
          <w:szCs w:val="28"/>
        </w:rPr>
        <w:t>Изложить в новой редакции:</w:t>
      </w:r>
    </w:p>
    <w:p w:rsidR="00CF1617" w:rsidRPr="00CF1617" w:rsidRDefault="00CF1617" w:rsidP="00CF1617">
      <w:pPr>
        <w:ind w:firstLine="709"/>
        <w:jc w:val="both"/>
        <w:rPr>
          <w:sz w:val="28"/>
          <w:szCs w:val="28"/>
        </w:rPr>
      </w:pPr>
      <w:r w:rsidRPr="00CF1617">
        <w:rPr>
          <w:sz w:val="28"/>
          <w:szCs w:val="28"/>
        </w:rPr>
        <w:t>- приложение 2 «Доходы местного бюджета внутригородского муниципального образования Санкт-Петербурга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 xml:space="preserve">- приложение 5 «Распределение  бюджетных ассигнований по разделам и подразделам </w:t>
      </w:r>
      <w:proofErr w:type="gramStart"/>
      <w:r w:rsidRPr="00435120">
        <w:rPr>
          <w:sz w:val="28"/>
          <w:szCs w:val="28"/>
        </w:rPr>
        <w:t>классификации расходов бюджета внутригородского муниципального образования Санкт-Петербурга</w:t>
      </w:r>
      <w:proofErr w:type="gramEnd"/>
      <w:r w:rsidRPr="00435120">
        <w:rPr>
          <w:sz w:val="28"/>
          <w:szCs w:val="28"/>
        </w:rPr>
        <w:t xml:space="preserve">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2020 год».</w:t>
      </w:r>
    </w:p>
    <w:p w:rsidR="00EC5186" w:rsidRPr="002377EB" w:rsidRDefault="00EC5186" w:rsidP="000203A4">
      <w:pPr>
        <w:ind w:left="720"/>
        <w:jc w:val="both"/>
        <w:rPr>
          <w:sz w:val="16"/>
          <w:szCs w:val="16"/>
        </w:rPr>
      </w:pPr>
    </w:p>
    <w:p w:rsidR="00D17D6E" w:rsidRP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D6E" w:rsidRPr="00D17D6E">
        <w:rPr>
          <w:sz w:val="28"/>
          <w:szCs w:val="28"/>
        </w:rPr>
        <w:t>. Решение вступает в силу со дня принятия и подлежит  официальному опубликованию в газете «Вести Келломяки-Комарово».</w:t>
      </w:r>
    </w:p>
    <w:p w:rsidR="00D17D6E" w:rsidRP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D6E" w:rsidRPr="00D17D6E">
        <w:rPr>
          <w:sz w:val="28"/>
          <w:szCs w:val="28"/>
        </w:rPr>
        <w:t xml:space="preserve">. Контроль исполнения решения оставляю за собой. </w:t>
      </w:r>
    </w:p>
    <w:p w:rsidR="00D17D6E" w:rsidRPr="00FD155B" w:rsidRDefault="00D17D6E" w:rsidP="00D17D6E">
      <w:pPr>
        <w:pStyle w:val="aa"/>
        <w:ind w:firstLine="284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</w:t>
      </w:r>
      <w:r w:rsidR="002377EB">
        <w:rPr>
          <w:sz w:val="28"/>
          <w:szCs w:val="28"/>
        </w:rPr>
        <w:t xml:space="preserve"> </w:t>
      </w:r>
      <w:r w:rsidR="00C12354" w:rsidRPr="002B0909">
        <w:rPr>
          <w:sz w:val="28"/>
          <w:szCs w:val="28"/>
        </w:rPr>
        <w:t>Журавская</w:t>
      </w:r>
    </w:p>
    <w:p w:rsidR="00D518B1" w:rsidRDefault="00D518B1" w:rsidP="00D518B1">
      <w:pPr>
        <w:ind w:left="4536" w:firstLine="567"/>
        <w:jc w:val="right"/>
        <w:rPr>
          <w:sz w:val="20"/>
          <w:szCs w:val="20"/>
        </w:rPr>
      </w:pPr>
      <w:r w:rsidRPr="00D518B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</w:p>
    <w:p w:rsidR="00D518B1" w:rsidRDefault="00D518B1" w:rsidP="00D518B1">
      <w:pPr>
        <w:ind w:left="4536" w:firstLine="567"/>
        <w:jc w:val="right"/>
        <w:rPr>
          <w:sz w:val="20"/>
          <w:szCs w:val="20"/>
        </w:rPr>
      </w:pPr>
    </w:p>
    <w:p w:rsidR="00243ED4" w:rsidRDefault="00D518B1" w:rsidP="00D518B1">
      <w:pPr>
        <w:ind w:left="4536"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</w:t>
      </w:r>
      <w:r w:rsidR="00243ED4">
        <w:rPr>
          <w:sz w:val="20"/>
          <w:szCs w:val="20"/>
        </w:rPr>
        <w:t>№1</w:t>
      </w:r>
      <w:r w:rsidRPr="00D518B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</w:t>
      </w:r>
      <w:r w:rsidRPr="00D518B1">
        <w:rPr>
          <w:sz w:val="20"/>
          <w:szCs w:val="20"/>
        </w:rPr>
        <w:t>к решению Муниципал</w:t>
      </w:r>
      <w:r>
        <w:rPr>
          <w:sz w:val="20"/>
          <w:szCs w:val="20"/>
        </w:rPr>
        <w:t xml:space="preserve">ьного совета </w:t>
      </w:r>
    </w:p>
    <w:p w:rsidR="00243ED4" w:rsidRDefault="00D518B1" w:rsidP="00D518B1">
      <w:pPr>
        <w:ind w:left="4536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поселок Комарово    </w:t>
      </w:r>
    </w:p>
    <w:p w:rsidR="00D518B1" w:rsidRDefault="00D518B1" w:rsidP="00D518B1">
      <w:pPr>
        <w:ind w:left="4536" w:firstLine="567"/>
        <w:jc w:val="right"/>
        <w:rPr>
          <w:sz w:val="20"/>
          <w:szCs w:val="20"/>
        </w:rPr>
      </w:pPr>
      <w:r w:rsidRPr="00D518B1">
        <w:rPr>
          <w:sz w:val="20"/>
          <w:szCs w:val="20"/>
        </w:rPr>
        <w:t>от</w:t>
      </w:r>
      <w:r w:rsidR="00243ED4">
        <w:rPr>
          <w:sz w:val="20"/>
          <w:szCs w:val="20"/>
        </w:rPr>
        <w:t xml:space="preserve"> 30 сентября2020</w:t>
      </w:r>
      <w:r w:rsidRPr="00D518B1">
        <w:rPr>
          <w:sz w:val="20"/>
          <w:szCs w:val="20"/>
        </w:rPr>
        <w:t xml:space="preserve"> года   №</w:t>
      </w:r>
      <w:r w:rsidR="00243ED4">
        <w:rPr>
          <w:sz w:val="20"/>
          <w:szCs w:val="20"/>
        </w:rPr>
        <w:t>11-1</w:t>
      </w:r>
      <w:r w:rsidRPr="00D518B1">
        <w:rPr>
          <w:sz w:val="20"/>
          <w:szCs w:val="20"/>
        </w:rPr>
        <w:t xml:space="preserve"> </w:t>
      </w:r>
    </w:p>
    <w:p w:rsidR="00D518B1" w:rsidRDefault="00D518B1" w:rsidP="00D518B1">
      <w:pPr>
        <w:ind w:left="4536" w:firstLine="567"/>
        <w:jc w:val="right"/>
        <w:rPr>
          <w:sz w:val="20"/>
          <w:szCs w:val="20"/>
        </w:rPr>
      </w:pPr>
    </w:p>
    <w:p w:rsidR="00D518B1" w:rsidRPr="00243ED4" w:rsidRDefault="00D518B1" w:rsidP="00D518B1">
      <w:pPr>
        <w:jc w:val="center"/>
        <w:rPr>
          <w:b/>
          <w:bCs/>
        </w:rPr>
      </w:pPr>
      <w:r w:rsidRPr="00243ED4">
        <w:rPr>
          <w:b/>
          <w:bCs/>
        </w:rPr>
        <w:t>ДОХОДЫ                                                                                                                                              местного бюджета внутригородского муниципального образования Санкт-Петербурга  поселок Комарово на 2020 год</w:t>
      </w:r>
    </w:p>
    <w:p w:rsidR="00D518B1" w:rsidRDefault="00D518B1" w:rsidP="00D518B1">
      <w:pPr>
        <w:ind w:left="4536" w:firstLine="567"/>
        <w:jc w:val="right"/>
        <w:rPr>
          <w:sz w:val="20"/>
          <w:szCs w:val="20"/>
        </w:rPr>
      </w:pPr>
    </w:p>
    <w:tbl>
      <w:tblPr>
        <w:tblStyle w:val="af0"/>
        <w:tblW w:w="0" w:type="auto"/>
        <w:tblLook w:val="04A0"/>
      </w:tblPr>
      <w:tblGrid>
        <w:gridCol w:w="2802"/>
        <w:gridCol w:w="5528"/>
        <w:gridCol w:w="1241"/>
      </w:tblGrid>
      <w:tr w:rsidR="00D518B1" w:rsidRPr="00243ED4" w:rsidTr="00D518B1">
        <w:trPr>
          <w:trHeight w:val="255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D518B1" w:rsidRPr="00243ED4" w:rsidRDefault="00D518B1" w:rsidP="00D518B1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(тысяч рублей)</w:t>
            </w:r>
          </w:p>
        </w:tc>
      </w:tr>
      <w:tr w:rsidR="00D518B1" w:rsidRPr="00243ED4" w:rsidTr="00460386">
        <w:trPr>
          <w:trHeight w:val="393"/>
        </w:trPr>
        <w:tc>
          <w:tcPr>
            <w:tcW w:w="2802" w:type="dxa"/>
            <w:hideMark/>
          </w:tcPr>
          <w:p w:rsidR="00D518B1" w:rsidRPr="00243ED4" w:rsidRDefault="00D518B1" w:rsidP="00093BCE">
            <w:pPr>
              <w:ind w:firstLine="5103"/>
              <w:jc w:val="center"/>
              <w:rPr>
                <w:sz w:val="20"/>
                <w:szCs w:val="20"/>
              </w:rPr>
            </w:pPr>
            <w:proofErr w:type="spellStart"/>
            <w:r w:rsidRPr="00243ED4">
              <w:rPr>
                <w:sz w:val="20"/>
                <w:szCs w:val="20"/>
              </w:rPr>
              <w:t>ККод</w:t>
            </w:r>
            <w:proofErr w:type="spellEnd"/>
            <w:r w:rsidRPr="00243ED4">
              <w:rPr>
                <w:sz w:val="20"/>
                <w:szCs w:val="20"/>
              </w:rPr>
              <w:t xml:space="preserve"> бюджетной классификации</w:t>
            </w:r>
          </w:p>
        </w:tc>
        <w:tc>
          <w:tcPr>
            <w:tcW w:w="5528" w:type="dxa"/>
            <w:hideMark/>
          </w:tcPr>
          <w:p w:rsidR="00093BCE" w:rsidRPr="00243ED4" w:rsidRDefault="00093BCE" w:rsidP="00093BCE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D518B1" w:rsidRPr="00243ED4" w:rsidRDefault="00D518B1" w:rsidP="00093BCE">
            <w:pPr>
              <w:ind w:firstLine="3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И</w:t>
            </w:r>
            <w:r w:rsidR="00FB15CB">
              <w:rPr>
                <w:sz w:val="20"/>
                <w:szCs w:val="20"/>
              </w:rPr>
              <w:t>ст</w:t>
            </w:r>
            <w:r w:rsidRPr="00243ED4">
              <w:rPr>
                <w:sz w:val="20"/>
                <w:szCs w:val="20"/>
              </w:rPr>
              <w:t>очники доходов</w:t>
            </w:r>
          </w:p>
        </w:tc>
        <w:tc>
          <w:tcPr>
            <w:tcW w:w="1241" w:type="dxa"/>
            <w:hideMark/>
          </w:tcPr>
          <w:p w:rsidR="00D518B1" w:rsidRPr="00243ED4" w:rsidRDefault="00D518B1" w:rsidP="00093BCE">
            <w:pPr>
              <w:ind w:firstLine="5103"/>
              <w:jc w:val="center"/>
              <w:rPr>
                <w:sz w:val="20"/>
                <w:szCs w:val="20"/>
              </w:rPr>
            </w:pPr>
            <w:proofErr w:type="spellStart"/>
            <w:r w:rsidRPr="00243ED4">
              <w:rPr>
                <w:sz w:val="20"/>
                <w:szCs w:val="20"/>
              </w:rPr>
              <w:t>ССумма</w:t>
            </w:r>
            <w:proofErr w:type="spellEnd"/>
          </w:p>
        </w:tc>
      </w:tr>
      <w:tr w:rsidR="00D518B1" w:rsidRPr="00243ED4" w:rsidTr="00460386">
        <w:trPr>
          <w:trHeight w:val="403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0 1 00 00000 00 0000 000</w:t>
            </w:r>
          </w:p>
        </w:tc>
        <w:tc>
          <w:tcPr>
            <w:tcW w:w="5528" w:type="dxa"/>
            <w:hideMark/>
          </w:tcPr>
          <w:p w:rsidR="00093BCE" w:rsidRPr="00243ED4" w:rsidRDefault="00093BCE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</w:p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1" w:type="dxa"/>
            <w:hideMark/>
          </w:tcPr>
          <w:p w:rsidR="00D518B1" w:rsidRPr="00243ED4" w:rsidRDefault="00D518B1" w:rsidP="008F4BFD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2</w:t>
            </w:r>
            <w:r w:rsidR="00460386" w:rsidRPr="00243ED4">
              <w:rPr>
                <w:bCs/>
                <w:sz w:val="20"/>
                <w:szCs w:val="20"/>
              </w:rPr>
              <w:t>2</w:t>
            </w:r>
            <w:r w:rsidRPr="00243ED4">
              <w:rPr>
                <w:bCs/>
                <w:sz w:val="20"/>
                <w:szCs w:val="20"/>
              </w:rPr>
              <w:t>3</w:t>
            </w:r>
            <w:r w:rsidR="008F4BFD">
              <w:rPr>
                <w:bCs/>
                <w:sz w:val="20"/>
                <w:szCs w:val="20"/>
              </w:rPr>
              <w:t> 807,3</w:t>
            </w:r>
          </w:p>
        </w:tc>
      </w:tr>
      <w:tr w:rsidR="00D518B1" w:rsidRPr="00243ED4" w:rsidTr="00093BCE">
        <w:trPr>
          <w:trHeight w:val="212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hideMark/>
          </w:tcPr>
          <w:p w:rsidR="00093BCE" w:rsidRPr="00243ED4" w:rsidRDefault="00093BCE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</w:p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41" w:type="dxa"/>
            <w:hideMark/>
          </w:tcPr>
          <w:p w:rsidR="00D518B1" w:rsidRPr="00243ED4" w:rsidRDefault="00D518B1" w:rsidP="00951D5F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1</w:t>
            </w:r>
            <w:r w:rsidR="00460386" w:rsidRPr="00243ED4">
              <w:rPr>
                <w:bCs/>
                <w:sz w:val="20"/>
                <w:szCs w:val="20"/>
              </w:rPr>
              <w:t>1</w:t>
            </w:r>
            <w:r w:rsidRPr="00243ED4">
              <w:rPr>
                <w:bCs/>
                <w:sz w:val="20"/>
                <w:szCs w:val="20"/>
              </w:rPr>
              <w:t>3</w:t>
            </w:r>
            <w:r w:rsidR="00951D5F">
              <w:rPr>
                <w:bCs/>
                <w:sz w:val="20"/>
                <w:szCs w:val="20"/>
              </w:rPr>
              <w:t> </w:t>
            </w:r>
            <w:r w:rsidRPr="00243ED4">
              <w:rPr>
                <w:bCs/>
                <w:sz w:val="20"/>
                <w:szCs w:val="20"/>
              </w:rPr>
              <w:t>4</w:t>
            </w:r>
            <w:r w:rsidR="00951D5F">
              <w:rPr>
                <w:bCs/>
                <w:sz w:val="20"/>
                <w:szCs w:val="20"/>
              </w:rPr>
              <w:t>07,7</w:t>
            </w:r>
          </w:p>
        </w:tc>
      </w:tr>
      <w:tr w:rsidR="00D518B1" w:rsidRPr="00243ED4" w:rsidTr="00460386">
        <w:trPr>
          <w:trHeight w:val="31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00</w:t>
            </w:r>
            <w:r w:rsidR="00FB15CB">
              <w:rPr>
                <w:sz w:val="20"/>
                <w:szCs w:val="20"/>
              </w:rPr>
              <w:t>0</w:t>
            </w:r>
            <w:r w:rsidRPr="00243ED4">
              <w:rPr>
                <w:sz w:val="20"/>
                <w:szCs w:val="20"/>
              </w:rPr>
              <w:t>0 1 05000000 00 0000 000</w:t>
            </w:r>
          </w:p>
        </w:tc>
        <w:tc>
          <w:tcPr>
            <w:tcW w:w="5528" w:type="dxa"/>
            <w:hideMark/>
          </w:tcPr>
          <w:p w:rsidR="00093BCE" w:rsidRPr="00243ED4" w:rsidRDefault="00093BCE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</w:p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241" w:type="dxa"/>
            <w:hideMark/>
          </w:tcPr>
          <w:p w:rsidR="00D518B1" w:rsidRPr="00243ED4" w:rsidRDefault="00D518B1" w:rsidP="00951D5F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1</w:t>
            </w:r>
            <w:r w:rsidR="00460386" w:rsidRPr="00243ED4">
              <w:rPr>
                <w:bCs/>
                <w:sz w:val="20"/>
                <w:szCs w:val="20"/>
              </w:rPr>
              <w:t>1</w:t>
            </w:r>
            <w:r w:rsidRPr="00243ED4">
              <w:rPr>
                <w:bCs/>
                <w:sz w:val="20"/>
                <w:szCs w:val="20"/>
              </w:rPr>
              <w:t>3</w:t>
            </w:r>
            <w:r w:rsidR="00951D5F">
              <w:rPr>
                <w:bCs/>
                <w:sz w:val="20"/>
                <w:szCs w:val="20"/>
              </w:rPr>
              <w:t> </w:t>
            </w:r>
            <w:r w:rsidRPr="00243ED4">
              <w:rPr>
                <w:bCs/>
                <w:sz w:val="20"/>
                <w:szCs w:val="20"/>
              </w:rPr>
              <w:t>4</w:t>
            </w:r>
            <w:r w:rsidR="00951D5F">
              <w:rPr>
                <w:bCs/>
                <w:sz w:val="20"/>
                <w:szCs w:val="20"/>
              </w:rPr>
              <w:t>07,7</w:t>
            </w:r>
          </w:p>
        </w:tc>
      </w:tr>
      <w:tr w:rsidR="00D518B1" w:rsidRPr="00243ED4" w:rsidTr="00460386">
        <w:trPr>
          <w:trHeight w:val="408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00</w:t>
            </w:r>
            <w:r w:rsidR="00FB15CB">
              <w:rPr>
                <w:sz w:val="20"/>
                <w:szCs w:val="20"/>
              </w:rPr>
              <w:t>0</w:t>
            </w:r>
            <w:r w:rsidRPr="00243ED4">
              <w:rPr>
                <w:sz w:val="20"/>
                <w:szCs w:val="20"/>
              </w:rPr>
              <w:t>0 1 05 01 000 00 0000 110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241" w:type="dxa"/>
            <w:hideMark/>
          </w:tcPr>
          <w:p w:rsidR="00D518B1" w:rsidRPr="00243ED4" w:rsidRDefault="00D518B1" w:rsidP="00951D5F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951D5F">
              <w:rPr>
                <w:sz w:val="20"/>
                <w:szCs w:val="20"/>
              </w:rPr>
              <w:t>12 972,8</w:t>
            </w:r>
          </w:p>
        </w:tc>
      </w:tr>
      <w:tr w:rsidR="00D518B1" w:rsidRPr="00243ED4" w:rsidTr="00460386">
        <w:trPr>
          <w:trHeight w:val="560"/>
        </w:trPr>
        <w:tc>
          <w:tcPr>
            <w:tcW w:w="2802" w:type="dxa"/>
            <w:hideMark/>
          </w:tcPr>
          <w:p w:rsidR="00D518B1" w:rsidRPr="00243ED4" w:rsidRDefault="00D518B1" w:rsidP="008F4BFD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8F4BFD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82 1 05 01 011 01 0000 110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1" w:type="dxa"/>
            <w:hideMark/>
          </w:tcPr>
          <w:p w:rsidR="00D518B1" w:rsidRPr="00243ED4" w:rsidRDefault="008F4BFD" w:rsidP="00951D5F">
            <w:pPr>
              <w:ind w:firstLine="5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</w:t>
            </w:r>
            <w:r w:rsidR="00951D5F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>,</w:t>
            </w:r>
            <w:r w:rsidR="00951D5F">
              <w:rPr>
                <w:sz w:val="20"/>
                <w:szCs w:val="20"/>
              </w:rPr>
              <w:t>6</w:t>
            </w:r>
          </w:p>
        </w:tc>
      </w:tr>
      <w:tr w:rsidR="00D518B1" w:rsidRPr="00243ED4" w:rsidTr="00460386">
        <w:trPr>
          <w:trHeight w:val="982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8F4BFD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 xml:space="preserve">82 1 05 01 021 01 0000 110 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34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460386" w:rsidRPr="00243ED4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48,2</w:t>
            </w:r>
          </w:p>
        </w:tc>
      </w:tr>
      <w:tr w:rsidR="00D518B1" w:rsidRPr="00243ED4" w:rsidTr="00460386">
        <w:trPr>
          <w:trHeight w:val="509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8F4BFD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82  1 05 02010 02 0000 110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2</w:t>
            </w:r>
            <w:r w:rsidR="00460386" w:rsidRPr="00243ED4">
              <w:rPr>
                <w:sz w:val="20"/>
                <w:szCs w:val="20"/>
              </w:rPr>
              <w:t>2</w:t>
            </w:r>
            <w:r w:rsidRPr="00243ED4">
              <w:rPr>
                <w:sz w:val="20"/>
                <w:szCs w:val="20"/>
              </w:rPr>
              <w:t>19,9</w:t>
            </w:r>
          </w:p>
        </w:tc>
      </w:tr>
      <w:tr w:rsidR="00D518B1" w:rsidRPr="00243ED4" w:rsidTr="00460386">
        <w:trPr>
          <w:trHeight w:val="420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8F4BFD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82  1 05 04000 02 0000 110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2</w:t>
            </w:r>
            <w:r w:rsidR="00460386" w:rsidRPr="00243ED4">
              <w:rPr>
                <w:sz w:val="20"/>
                <w:szCs w:val="20"/>
              </w:rPr>
              <w:t>2</w:t>
            </w:r>
            <w:r w:rsidRPr="00243ED4">
              <w:rPr>
                <w:sz w:val="20"/>
                <w:szCs w:val="20"/>
              </w:rPr>
              <w:t>15,0</w:t>
            </w:r>
          </w:p>
        </w:tc>
      </w:tr>
      <w:tr w:rsidR="00D518B1" w:rsidRPr="00243ED4" w:rsidTr="00460386">
        <w:trPr>
          <w:trHeight w:val="688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8F4BFD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82  1 05 04030 02 0000 110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2</w:t>
            </w:r>
            <w:r w:rsidR="00460386" w:rsidRPr="00243ED4">
              <w:rPr>
                <w:sz w:val="20"/>
                <w:szCs w:val="20"/>
              </w:rPr>
              <w:t>2</w:t>
            </w:r>
            <w:r w:rsidRPr="00243ED4">
              <w:rPr>
                <w:sz w:val="20"/>
                <w:szCs w:val="20"/>
              </w:rPr>
              <w:t>15,0</w:t>
            </w:r>
          </w:p>
        </w:tc>
      </w:tr>
      <w:tr w:rsidR="00D518B1" w:rsidRPr="00243ED4" w:rsidTr="00243ED4">
        <w:trPr>
          <w:trHeight w:val="25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 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41" w:type="dxa"/>
            <w:hideMark/>
          </w:tcPr>
          <w:p w:rsidR="00D518B1" w:rsidRPr="00243ED4" w:rsidRDefault="00460386" w:rsidP="00951D5F">
            <w:pPr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1</w:t>
            </w:r>
            <w:r w:rsidR="00D518B1" w:rsidRPr="00243ED4">
              <w:rPr>
                <w:bCs/>
                <w:sz w:val="20"/>
                <w:szCs w:val="20"/>
              </w:rPr>
              <w:t>0</w:t>
            </w:r>
            <w:r w:rsidR="00951D5F">
              <w:rPr>
                <w:bCs/>
                <w:sz w:val="20"/>
                <w:szCs w:val="20"/>
              </w:rPr>
              <w:t> 399,6</w:t>
            </w:r>
          </w:p>
        </w:tc>
      </w:tr>
      <w:tr w:rsidR="00D518B1" w:rsidRPr="00243ED4" w:rsidTr="00460386">
        <w:trPr>
          <w:trHeight w:val="642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0 1 1100000 00 0000 000</w:t>
            </w:r>
          </w:p>
        </w:tc>
        <w:tc>
          <w:tcPr>
            <w:tcW w:w="5528" w:type="dxa"/>
            <w:hideMark/>
          </w:tcPr>
          <w:p w:rsidR="00D518B1" w:rsidRPr="00243ED4" w:rsidRDefault="00460386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Д</w:t>
            </w:r>
            <w:r w:rsidR="00D518B1" w:rsidRPr="00243ED4">
              <w:rPr>
                <w:bCs/>
                <w:sz w:val="20"/>
                <w:szCs w:val="20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1</w:t>
            </w:r>
            <w:r w:rsidR="00460386" w:rsidRPr="00243ED4">
              <w:rPr>
                <w:bCs/>
                <w:sz w:val="20"/>
                <w:szCs w:val="20"/>
              </w:rPr>
              <w:t>1</w:t>
            </w:r>
            <w:r w:rsidRPr="00243ED4">
              <w:rPr>
                <w:bCs/>
                <w:sz w:val="20"/>
                <w:szCs w:val="20"/>
              </w:rPr>
              <w:t>0 089,6</w:t>
            </w:r>
          </w:p>
        </w:tc>
      </w:tr>
      <w:tr w:rsidR="00D518B1" w:rsidRPr="00243ED4" w:rsidTr="00460386">
        <w:trPr>
          <w:trHeight w:val="122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30 1 1105011 02 0100 120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10</w:t>
            </w:r>
            <w:r w:rsidRPr="00243ED4">
              <w:rPr>
                <w:sz w:val="20"/>
                <w:szCs w:val="20"/>
              </w:rPr>
              <w:t xml:space="preserve"> 089,6</w:t>
            </w:r>
          </w:p>
        </w:tc>
      </w:tr>
      <w:tr w:rsidR="00D518B1" w:rsidRPr="00243ED4" w:rsidTr="00243ED4">
        <w:trPr>
          <w:trHeight w:val="174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0 1 16 00000 00 0000 000</w:t>
            </w:r>
          </w:p>
        </w:tc>
        <w:tc>
          <w:tcPr>
            <w:tcW w:w="5528" w:type="dxa"/>
            <w:hideMark/>
          </w:tcPr>
          <w:p w:rsidR="00243ED4" w:rsidRPr="00243ED4" w:rsidRDefault="00243ED4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</w:p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ШТРАФЫ,</w:t>
            </w:r>
            <w:r w:rsidR="00460386" w:rsidRPr="00243ED4">
              <w:rPr>
                <w:bCs/>
                <w:sz w:val="20"/>
                <w:szCs w:val="20"/>
              </w:rPr>
              <w:t xml:space="preserve"> </w:t>
            </w:r>
            <w:r w:rsidRPr="00243ED4">
              <w:rPr>
                <w:bCs/>
                <w:sz w:val="20"/>
                <w:szCs w:val="20"/>
              </w:rPr>
              <w:t>САНКЦИИ,</w:t>
            </w:r>
            <w:r w:rsidR="00243ED4" w:rsidRPr="00243ED4">
              <w:rPr>
                <w:bCs/>
                <w:sz w:val="20"/>
                <w:szCs w:val="20"/>
              </w:rPr>
              <w:t xml:space="preserve"> </w:t>
            </w:r>
            <w:r w:rsidRPr="00243ED4">
              <w:rPr>
                <w:bCs/>
                <w:sz w:val="20"/>
                <w:szCs w:val="20"/>
              </w:rPr>
              <w:t>ВОЗМЕЩЕНИЕ УЩЕРБА</w:t>
            </w:r>
          </w:p>
        </w:tc>
        <w:tc>
          <w:tcPr>
            <w:tcW w:w="1241" w:type="dxa"/>
            <w:hideMark/>
          </w:tcPr>
          <w:p w:rsidR="00D518B1" w:rsidRPr="00243ED4" w:rsidRDefault="008F4BFD" w:rsidP="00243E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310,0</w:t>
            </w:r>
          </w:p>
        </w:tc>
      </w:tr>
      <w:tr w:rsidR="00D518B1" w:rsidRPr="00243ED4" w:rsidTr="00460386">
        <w:trPr>
          <w:trHeight w:val="730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951D5F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06 1 16 02010 02 0100 140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41" w:type="dxa"/>
            <w:hideMark/>
          </w:tcPr>
          <w:p w:rsidR="00D518B1" w:rsidRPr="00243ED4" w:rsidRDefault="008F4BFD" w:rsidP="00460386">
            <w:pPr>
              <w:ind w:firstLine="5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</w:tc>
      </w:tr>
      <w:tr w:rsidR="00D518B1" w:rsidRPr="00243ED4" w:rsidTr="00460386">
        <w:trPr>
          <w:trHeight w:val="837"/>
        </w:trPr>
        <w:tc>
          <w:tcPr>
            <w:tcW w:w="2802" w:type="dxa"/>
            <w:noWrap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85 1 16 02020 02 0000 140</w:t>
            </w:r>
          </w:p>
        </w:tc>
        <w:tc>
          <w:tcPr>
            <w:tcW w:w="5528" w:type="dxa"/>
            <w:noWrap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0,0</w:t>
            </w:r>
          </w:p>
        </w:tc>
      </w:tr>
      <w:tr w:rsidR="00D518B1" w:rsidRPr="00243ED4" w:rsidTr="00093BCE">
        <w:trPr>
          <w:trHeight w:val="215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0 2 00 00000 00 0000 000</w:t>
            </w:r>
          </w:p>
        </w:tc>
        <w:tc>
          <w:tcPr>
            <w:tcW w:w="5528" w:type="dxa"/>
            <w:hideMark/>
          </w:tcPr>
          <w:p w:rsidR="00093BCE" w:rsidRPr="00243ED4" w:rsidRDefault="00093BCE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</w:p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241" w:type="dxa"/>
            <w:hideMark/>
          </w:tcPr>
          <w:p w:rsidR="00D518B1" w:rsidRPr="00243ED4" w:rsidRDefault="00D518B1" w:rsidP="008F4BFD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2</w:t>
            </w:r>
            <w:r w:rsidR="00460386" w:rsidRPr="00243ED4">
              <w:rPr>
                <w:bCs/>
                <w:sz w:val="20"/>
                <w:szCs w:val="20"/>
              </w:rPr>
              <w:t>2</w:t>
            </w:r>
            <w:r w:rsidRPr="00243ED4">
              <w:rPr>
                <w:bCs/>
                <w:sz w:val="20"/>
                <w:szCs w:val="20"/>
              </w:rPr>
              <w:t>7</w:t>
            </w:r>
            <w:r w:rsidR="008F4BFD">
              <w:rPr>
                <w:bCs/>
                <w:sz w:val="20"/>
                <w:szCs w:val="20"/>
              </w:rPr>
              <w:t> </w:t>
            </w:r>
            <w:r w:rsidRPr="00243ED4">
              <w:rPr>
                <w:bCs/>
                <w:sz w:val="20"/>
                <w:szCs w:val="20"/>
              </w:rPr>
              <w:t>8</w:t>
            </w:r>
            <w:r w:rsidR="008F4BFD">
              <w:rPr>
                <w:bCs/>
                <w:sz w:val="20"/>
                <w:szCs w:val="20"/>
              </w:rPr>
              <w:t>55,8</w:t>
            </w:r>
          </w:p>
        </w:tc>
      </w:tr>
      <w:tr w:rsidR="00D518B1" w:rsidRPr="00243ED4" w:rsidTr="00460386">
        <w:trPr>
          <w:trHeight w:val="67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0 2 02 00000 00 0000 000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2</w:t>
            </w:r>
            <w:r w:rsidR="00460386" w:rsidRPr="00243ED4">
              <w:rPr>
                <w:bCs/>
                <w:sz w:val="20"/>
                <w:szCs w:val="20"/>
              </w:rPr>
              <w:t>2</w:t>
            </w:r>
            <w:r w:rsidRPr="00243ED4">
              <w:rPr>
                <w:bCs/>
                <w:sz w:val="20"/>
                <w:szCs w:val="20"/>
              </w:rPr>
              <w:t>7 855,8</w:t>
            </w:r>
          </w:p>
        </w:tc>
      </w:tr>
      <w:tr w:rsidR="00D518B1" w:rsidRPr="00243ED4" w:rsidTr="00460386">
        <w:trPr>
          <w:trHeight w:val="435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00</w:t>
            </w:r>
            <w:r w:rsidR="00FB15CB">
              <w:rPr>
                <w:sz w:val="20"/>
                <w:szCs w:val="20"/>
              </w:rPr>
              <w:t>0</w:t>
            </w:r>
            <w:r w:rsidRPr="00243ED4">
              <w:rPr>
                <w:sz w:val="20"/>
                <w:szCs w:val="20"/>
              </w:rPr>
              <w:t>0 2 02  10001 00 0000 150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7 550,0</w:t>
            </w:r>
          </w:p>
        </w:tc>
      </w:tr>
      <w:tr w:rsidR="00D518B1" w:rsidRPr="00243ED4" w:rsidTr="00460386">
        <w:trPr>
          <w:trHeight w:val="65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85 2 02  15001 03 0000 150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0 556,2</w:t>
            </w:r>
          </w:p>
        </w:tc>
      </w:tr>
      <w:tr w:rsidR="00D518B1" w:rsidRPr="00243ED4" w:rsidTr="00460386">
        <w:trPr>
          <w:trHeight w:val="450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00</w:t>
            </w:r>
            <w:r w:rsidR="00FB15CB">
              <w:rPr>
                <w:bCs/>
                <w:sz w:val="20"/>
                <w:szCs w:val="20"/>
              </w:rPr>
              <w:t>0</w:t>
            </w:r>
            <w:r w:rsidRPr="00243ED4">
              <w:rPr>
                <w:bCs/>
                <w:sz w:val="20"/>
                <w:szCs w:val="20"/>
              </w:rPr>
              <w:t>0 2 02 19999 00 0000 150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Прочие дотации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6</w:t>
            </w:r>
            <w:r w:rsidR="00460386" w:rsidRPr="00243ED4">
              <w:rPr>
                <w:sz w:val="20"/>
                <w:szCs w:val="20"/>
              </w:rPr>
              <w:t xml:space="preserve">6 </w:t>
            </w:r>
            <w:r w:rsidRPr="00243ED4">
              <w:rPr>
                <w:sz w:val="20"/>
                <w:szCs w:val="20"/>
              </w:rPr>
              <w:t xml:space="preserve"> 993,8</w:t>
            </w:r>
          </w:p>
        </w:tc>
      </w:tr>
      <w:tr w:rsidR="00D518B1" w:rsidRPr="00243ED4" w:rsidTr="00460386">
        <w:trPr>
          <w:trHeight w:val="616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lastRenderedPageBreak/>
              <w:t>00</w:t>
            </w:r>
            <w:r w:rsidR="00FB15CB">
              <w:rPr>
                <w:sz w:val="20"/>
                <w:szCs w:val="20"/>
              </w:rPr>
              <w:t>0</w:t>
            </w:r>
            <w:r w:rsidRPr="00243ED4">
              <w:rPr>
                <w:sz w:val="20"/>
                <w:szCs w:val="20"/>
              </w:rPr>
              <w:t>0 2 02 19999 03 0000 150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 xml:space="preserve">6 </w:t>
            </w:r>
            <w:proofErr w:type="spellStart"/>
            <w:r w:rsidR="00460386" w:rsidRPr="00243ED4">
              <w:rPr>
                <w:sz w:val="20"/>
                <w:szCs w:val="20"/>
              </w:rPr>
              <w:t>6</w:t>
            </w:r>
            <w:proofErr w:type="spellEnd"/>
            <w:r w:rsidR="00460386" w:rsidRPr="00243ED4">
              <w:rPr>
                <w:sz w:val="20"/>
                <w:szCs w:val="20"/>
              </w:rPr>
              <w:t xml:space="preserve"> </w:t>
            </w:r>
            <w:r w:rsidRPr="00243ED4">
              <w:rPr>
                <w:sz w:val="20"/>
                <w:szCs w:val="20"/>
              </w:rPr>
              <w:t>993,8</w:t>
            </w:r>
          </w:p>
        </w:tc>
      </w:tr>
      <w:tr w:rsidR="00D518B1" w:rsidRPr="00243ED4" w:rsidTr="00460386">
        <w:trPr>
          <w:trHeight w:val="600"/>
        </w:trPr>
        <w:tc>
          <w:tcPr>
            <w:tcW w:w="2802" w:type="dxa"/>
            <w:hideMark/>
          </w:tcPr>
          <w:p w:rsidR="00D518B1" w:rsidRPr="00243ED4" w:rsidRDefault="00FB15CB" w:rsidP="00460386">
            <w:pPr>
              <w:ind w:firstLine="5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18B1" w:rsidRPr="00243ED4">
              <w:rPr>
                <w:sz w:val="20"/>
                <w:szCs w:val="20"/>
              </w:rPr>
              <w:t>000 2 02  30000 00 0000 150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0 305,8</w:t>
            </w:r>
          </w:p>
        </w:tc>
      </w:tr>
      <w:tr w:rsidR="00D518B1" w:rsidRPr="00243ED4" w:rsidTr="00460386">
        <w:trPr>
          <w:trHeight w:val="918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00</w:t>
            </w:r>
            <w:r w:rsidR="00FB15CB">
              <w:rPr>
                <w:sz w:val="20"/>
                <w:szCs w:val="20"/>
              </w:rPr>
              <w:t>0</w:t>
            </w:r>
            <w:r w:rsidRPr="00243ED4">
              <w:rPr>
                <w:sz w:val="20"/>
                <w:szCs w:val="20"/>
              </w:rPr>
              <w:t>0 2 02  30024 03 0000 150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1</w:t>
            </w:r>
            <w:r w:rsidR="00460386" w:rsidRPr="00243ED4">
              <w:rPr>
                <w:sz w:val="20"/>
                <w:szCs w:val="20"/>
              </w:rPr>
              <w:t>1</w:t>
            </w:r>
            <w:r w:rsidRPr="00243ED4">
              <w:rPr>
                <w:sz w:val="20"/>
                <w:szCs w:val="20"/>
              </w:rPr>
              <w:t>0 305,8</w:t>
            </w:r>
          </w:p>
        </w:tc>
      </w:tr>
      <w:tr w:rsidR="00D518B1" w:rsidRPr="00243ED4" w:rsidTr="00460386">
        <w:trPr>
          <w:trHeight w:val="1140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85 2 02  30024 03 0100 150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243ED4">
              <w:rPr>
                <w:sz w:val="20"/>
                <w:szCs w:val="20"/>
              </w:rPr>
              <w:t xml:space="preserve">  С</w:t>
            </w:r>
            <w:proofErr w:type="gramEnd"/>
            <w:r w:rsidRPr="00243ED4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867,0</w:t>
            </w:r>
          </w:p>
        </w:tc>
      </w:tr>
      <w:tr w:rsidR="00D518B1" w:rsidRPr="00243ED4" w:rsidTr="00460386">
        <w:trPr>
          <w:trHeight w:val="1578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5 2 02 30024 03 0200 150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Субвенции бюджетам внутригородских муниципальных  образований</w:t>
            </w:r>
            <w:proofErr w:type="gramStart"/>
            <w:r w:rsidRPr="00243ED4">
              <w:rPr>
                <w:sz w:val="20"/>
                <w:szCs w:val="20"/>
              </w:rPr>
              <w:t xml:space="preserve">  С</w:t>
            </w:r>
            <w:proofErr w:type="gramEnd"/>
            <w:r w:rsidRPr="00243ED4">
              <w:rPr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7</w:t>
            </w:r>
            <w:r w:rsidR="00460386" w:rsidRPr="00243ED4">
              <w:rPr>
                <w:sz w:val="20"/>
                <w:szCs w:val="20"/>
              </w:rPr>
              <w:t>7</w:t>
            </w:r>
            <w:r w:rsidRPr="00243ED4">
              <w:rPr>
                <w:sz w:val="20"/>
                <w:szCs w:val="20"/>
              </w:rPr>
              <w:t>,5</w:t>
            </w:r>
          </w:p>
        </w:tc>
      </w:tr>
      <w:tr w:rsidR="00D518B1" w:rsidRPr="00243ED4" w:rsidTr="00460386">
        <w:trPr>
          <w:trHeight w:val="1194"/>
        </w:trPr>
        <w:tc>
          <w:tcPr>
            <w:tcW w:w="2802" w:type="dxa"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88</w:t>
            </w:r>
            <w:r w:rsidR="008F4BFD">
              <w:rPr>
                <w:sz w:val="20"/>
                <w:szCs w:val="20"/>
              </w:rPr>
              <w:t>8</w:t>
            </w:r>
            <w:r w:rsidRPr="00243ED4">
              <w:rPr>
                <w:sz w:val="20"/>
                <w:szCs w:val="20"/>
              </w:rPr>
              <w:t>5 2 02  30024 03 0300 150</w:t>
            </w:r>
          </w:p>
        </w:tc>
        <w:tc>
          <w:tcPr>
            <w:tcW w:w="5528" w:type="dxa"/>
            <w:hideMark/>
          </w:tcPr>
          <w:p w:rsidR="00D518B1" w:rsidRPr="00243ED4" w:rsidRDefault="00D518B1" w:rsidP="00460386">
            <w:pPr>
              <w:ind w:right="78" w:firstLine="33"/>
              <w:jc w:val="both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243ED4">
              <w:rPr>
                <w:sz w:val="20"/>
                <w:szCs w:val="20"/>
              </w:rPr>
              <w:t xml:space="preserve">  С</w:t>
            </w:r>
            <w:proofErr w:type="gramEnd"/>
            <w:r w:rsidRPr="00243ED4">
              <w:rPr>
                <w:sz w:val="20"/>
                <w:szCs w:val="20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243ED4">
              <w:rPr>
                <w:sz w:val="20"/>
                <w:szCs w:val="20"/>
              </w:rPr>
              <w:t>поуборке</w:t>
            </w:r>
            <w:proofErr w:type="spellEnd"/>
            <w:r w:rsidRPr="00243ED4">
              <w:rPr>
                <w:sz w:val="20"/>
                <w:szCs w:val="20"/>
              </w:rPr>
              <w:t xml:space="preserve"> и санитарной очистке территории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sz w:val="20"/>
                <w:szCs w:val="20"/>
              </w:rPr>
            </w:pPr>
            <w:r w:rsidRPr="00243ED4">
              <w:rPr>
                <w:sz w:val="20"/>
                <w:szCs w:val="20"/>
              </w:rPr>
              <w:t>9</w:t>
            </w:r>
            <w:r w:rsidR="00460386" w:rsidRPr="00243ED4">
              <w:rPr>
                <w:sz w:val="20"/>
                <w:szCs w:val="20"/>
              </w:rPr>
              <w:t xml:space="preserve">9 </w:t>
            </w:r>
            <w:r w:rsidRPr="00243ED4">
              <w:rPr>
                <w:sz w:val="20"/>
                <w:szCs w:val="20"/>
              </w:rPr>
              <w:t xml:space="preserve"> 431,3</w:t>
            </w:r>
          </w:p>
        </w:tc>
      </w:tr>
      <w:tr w:rsidR="00D518B1" w:rsidRPr="00243ED4" w:rsidTr="00460386">
        <w:trPr>
          <w:trHeight w:val="375"/>
        </w:trPr>
        <w:tc>
          <w:tcPr>
            <w:tcW w:w="2802" w:type="dxa"/>
            <w:noWrap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В</w:t>
            </w:r>
            <w:r w:rsidR="00460386" w:rsidRPr="00243ED4">
              <w:rPr>
                <w:bCs/>
                <w:sz w:val="20"/>
                <w:szCs w:val="20"/>
              </w:rPr>
              <w:t>В</w:t>
            </w:r>
            <w:r w:rsidRPr="00243ED4">
              <w:rPr>
                <w:bCs/>
                <w:sz w:val="20"/>
                <w:szCs w:val="20"/>
              </w:rPr>
              <w:t>СЕГО ДОХОДОВ</w:t>
            </w:r>
          </w:p>
        </w:tc>
        <w:tc>
          <w:tcPr>
            <w:tcW w:w="5528" w:type="dxa"/>
            <w:noWrap/>
            <w:hideMark/>
          </w:tcPr>
          <w:p w:rsidR="00D518B1" w:rsidRPr="00243ED4" w:rsidRDefault="00D518B1" w:rsidP="00460386">
            <w:pPr>
              <w:ind w:firstLine="5103"/>
              <w:jc w:val="both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hideMark/>
          </w:tcPr>
          <w:p w:rsidR="00D518B1" w:rsidRPr="00243ED4" w:rsidRDefault="00D518B1" w:rsidP="00460386">
            <w:pPr>
              <w:ind w:firstLine="5103"/>
              <w:jc w:val="center"/>
              <w:rPr>
                <w:bCs/>
                <w:sz w:val="20"/>
                <w:szCs w:val="20"/>
              </w:rPr>
            </w:pPr>
            <w:r w:rsidRPr="00243ED4">
              <w:rPr>
                <w:bCs/>
                <w:sz w:val="20"/>
                <w:szCs w:val="20"/>
              </w:rPr>
              <w:t>5</w:t>
            </w:r>
            <w:r w:rsidR="00460386" w:rsidRPr="00243ED4">
              <w:rPr>
                <w:bCs/>
                <w:sz w:val="20"/>
                <w:szCs w:val="20"/>
              </w:rPr>
              <w:t>5</w:t>
            </w:r>
            <w:r w:rsidRPr="00243ED4">
              <w:rPr>
                <w:bCs/>
                <w:sz w:val="20"/>
                <w:szCs w:val="20"/>
              </w:rPr>
              <w:t>1 663,1</w:t>
            </w:r>
          </w:p>
        </w:tc>
      </w:tr>
    </w:tbl>
    <w:p w:rsidR="00D518B1" w:rsidRDefault="00D518B1" w:rsidP="00460386">
      <w:pPr>
        <w:ind w:firstLine="5103"/>
        <w:jc w:val="both"/>
        <w:rPr>
          <w:sz w:val="20"/>
          <w:szCs w:val="20"/>
        </w:rPr>
      </w:pPr>
    </w:p>
    <w:tbl>
      <w:tblPr>
        <w:tblW w:w="9653" w:type="dxa"/>
        <w:tblInd w:w="93" w:type="dxa"/>
        <w:tblLayout w:type="fixed"/>
        <w:tblLook w:val="04A0"/>
      </w:tblPr>
      <w:tblGrid>
        <w:gridCol w:w="5113"/>
        <w:gridCol w:w="106"/>
        <w:gridCol w:w="745"/>
        <w:gridCol w:w="25"/>
        <w:gridCol w:w="194"/>
        <w:gridCol w:w="521"/>
        <w:gridCol w:w="787"/>
        <w:gridCol w:w="76"/>
        <w:gridCol w:w="244"/>
        <w:gridCol w:w="426"/>
        <w:gridCol w:w="282"/>
        <w:gridCol w:w="988"/>
        <w:gridCol w:w="146"/>
      </w:tblGrid>
      <w:tr w:rsidR="00093BCE" w:rsidRPr="00243ED4" w:rsidTr="00093BCE">
        <w:trPr>
          <w:gridAfter w:val="1"/>
          <w:wAfter w:w="146" w:type="dxa"/>
          <w:trHeight w:val="1119"/>
        </w:trPr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BCE" w:rsidRPr="00243ED4" w:rsidRDefault="00093BCE" w:rsidP="00093BCE"/>
        </w:tc>
        <w:tc>
          <w:tcPr>
            <w:tcW w:w="3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</w:p>
          <w:p w:rsidR="00243ED4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  </w:t>
            </w:r>
            <w:r w:rsidR="00243ED4" w:rsidRPr="00243ED4">
              <w:rPr>
                <w:sz w:val="22"/>
                <w:szCs w:val="22"/>
              </w:rPr>
              <w:t xml:space="preserve">Приложение №2                                                                    к решению Муниципального совета поселок Комарово  </w:t>
            </w:r>
          </w:p>
          <w:p w:rsidR="00093BCE" w:rsidRPr="00243ED4" w:rsidRDefault="00243ED4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  от 30 сентября2020 года   №11-1</w:t>
            </w:r>
          </w:p>
        </w:tc>
      </w:tr>
      <w:tr w:rsidR="00093BCE" w:rsidRPr="00243ED4" w:rsidTr="00093BCE">
        <w:trPr>
          <w:gridAfter w:val="1"/>
          <w:wAfter w:w="146" w:type="dxa"/>
          <w:trHeight w:val="1104"/>
        </w:trPr>
        <w:tc>
          <w:tcPr>
            <w:tcW w:w="95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/>
                <w:bCs/>
              </w:rPr>
            </w:pPr>
            <w:r w:rsidRPr="00243ED4">
              <w:rPr>
                <w:b/>
                <w:bCs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243ED4">
              <w:rPr>
                <w:b/>
                <w:bCs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243ED4">
              <w:rPr>
                <w:b/>
                <w:bCs/>
              </w:rPr>
              <w:t xml:space="preserve"> поселок Комарово на 2020 год</w:t>
            </w:r>
          </w:p>
        </w:tc>
      </w:tr>
      <w:tr w:rsidR="00093BCE" w:rsidRPr="00243ED4" w:rsidTr="00093BCE">
        <w:trPr>
          <w:gridAfter w:val="1"/>
          <w:wAfter w:w="146" w:type="dxa"/>
          <w:trHeight w:val="313"/>
        </w:trPr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/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/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(тысяч рублей)</w:t>
            </w:r>
          </w:p>
        </w:tc>
      </w:tr>
      <w:tr w:rsidR="00093BCE" w:rsidRPr="00243ED4" w:rsidTr="00093BCE">
        <w:trPr>
          <w:gridAfter w:val="1"/>
          <w:wAfter w:w="146" w:type="dxa"/>
          <w:trHeight w:val="283"/>
        </w:trPr>
        <w:tc>
          <w:tcPr>
            <w:tcW w:w="59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Раздел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Подраздел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Сумма </w:t>
            </w:r>
          </w:p>
        </w:tc>
      </w:tr>
      <w:tr w:rsidR="00093BCE" w:rsidRPr="00243ED4" w:rsidTr="00093BCE">
        <w:trPr>
          <w:gridAfter w:val="1"/>
          <w:wAfter w:w="146" w:type="dxa"/>
          <w:trHeight w:val="276"/>
        </w:trPr>
        <w:tc>
          <w:tcPr>
            <w:tcW w:w="59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20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</w:tr>
      <w:tr w:rsidR="00093BCE" w:rsidRPr="00243ED4" w:rsidTr="00093BCE">
        <w:trPr>
          <w:gridAfter w:val="1"/>
          <w:wAfter w:w="146" w:type="dxa"/>
          <w:trHeight w:val="328"/>
        </w:trPr>
        <w:tc>
          <w:tcPr>
            <w:tcW w:w="59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  <w:tc>
          <w:tcPr>
            <w:tcW w:w="20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BCE" w:rsidRPr="00243ED4" w:rsidRDefault="00093BCE" w:rsidP="00093BCE"/>
        </w:tc>
      </w:tr>
      <w:tr w:rsidR="00093BCE" w:rsidRPr="00243ED4" w:rsidTr="00093BCE">
        <w:trPr>
          <w:gridAfter w:val="1"/>
          <w:wAfter w:w="146" w:type="dxa"/>
          <w:trHeight w:val="32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17 379,5  </w:t>
            </w:r>
          </w:p>
        </w:tc>
      </w:tr>
      <w:tr w:rsidR="00093BCE" w:rsidRPr="00243ED4" w:rsidTr="00093BCE">
        <w:trPr>
          <w:gridAfter w:val="1"/>
          <w:wAfter w:w="146" w:type="dxa"/>
          <w:trHeight w:val="656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02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gridAfter w:val="1"/>
          <w:wAfter w:w="146" w:type="dxa"/>
          <w:trHeight w:val="53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1 920,1  </w:t>
            </w:r>
          </w:p>
        </w:tc>
      </w:tr>
      <w:tr w:rsidR="00093BCE" w:rsidRPr="00243ED4" w:rsidTr="00093BCE">
        <w:trPr>
          <w:gridAfter w:val="1"/>
          <w:wAfter w:w="146" w:type="dxa"/>
          <w:trHeight w:val="866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04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13 319,9  </w:t>
            </w:r>
          </w:p>
        </w:tc>
      </w:tr>
      <w:tr w:rsidR="00093BCE" w:rsidRPr="00243ED4" w:rsidTr="00093BCE">
        <w:trPr>
          <w:gridAfter w:val="1"/>
          <w:wAfter w:w="146" w:type="dxa"/>
          <w:trHeight w:val="34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11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093BCE">
        <w:trPr>
          <w:gridAfter w:val="1"/>
          <w:wAfter w:w="146" w:type="dxa"/>
          <w:trHeight w:val="34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13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842,9  </w:t>
            </w:r>
          </w:p>
        </w:tc>
      </w:tr>
      <w:tr w:rsidR="00093BCE" w:rsidRPr="00243ED4" w:rsidTr="00093BCE">
        <w:trPr>
          <w:gridAfter w:val="1"/>
          <w:wAfter w:w="146" w:type="dxa"/>
          <w:trHeight w:val="566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363DD5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561,0</w:t>
            </w:r>
            <w:r w:rsidR="00093BCE" w:rsidRPr="00243ED4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093BCE" w:rsidRPr="00243ED4" w:rsidTr="00093BCE">
        <w:trPr>
          <w:gridAfter w:val="1"/>
          <w:wAfter w:w="146" w:type="dxa"/>
          <w:trHeight w:val="581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093BCE">
        <w:trPr>
          <w:gridAfter w:val="1"/>
          <w:wAfter w:w="146" w:type="dxa"/>
          <w:trHeight w:val="581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243ED4">
              <w:rPr>
                <w:sz w:val="22"/>
                <w:szCs w:val="22"/>
              </w:rPr>
              <w:t>деятельсноти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14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363DD5" w:rsidP="00093BCE">
            <w:pPr>
              <w:jc w:val="right"/>
            </w:pPr>
            <w:r w:rsidRPr="00243ED4">
              <w:rPr>
                <w:sz w:val="22"/>
                <w:szCs w:val="22"/>
              </w:rPr>
              <w:t>325,5</w:t>
            </w:r>
            <w:r w:rsidR="00093BCE" w:rsidRPr="00243ED4">
              <w:rPr>
                <w:sz w:val="22"/>
                <w:szCs w:val="22"/>
              </w:rPr>
              <w:t xml:space="preserve">  </w:t>
            </w:r>
          </w:p>
        </w:tc>
      </w:tr>
      <w:tr w:rsidR="00093BCE" w:rsidRPr="00243ED4" w:rsidTr="00093BCE">
        <w:trPr>
          <w:gridAfter w:val="1"/>
          <w:wAfter w:w="146" w:type="dxa"/>
          <w:trHeight w:val="29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14 953,3  </w:t>
            </w:r>
          </w:p>
        </w:tc>
      </w:tr>
      <w:tr w:rsidR="00093BCE" w:rsidRPr="00243ED4" w:rsidTr="00093BCE">
        <w:trPr>
          <w:gridAfter w:val="1"/>
          <w:wAfter w:w="146" w:type="dxa"/>
          <w:trHeight w:val="35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0,0  </w:t>
            </w:r>
          </w:p>
        </w:tc>
      </w:tr>
      <w:tr w:rsidR="00093BCE" w:rsidRPr="00243ED4" w:rsidTr="00093BCE">
        <w:trPr>
          <w:gridAfter w:val="1"/>
          <w:wAfter w:w="146" w:type="dxa"/>
          <w:trHeight w:val="31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14 702,0  </w:t>
            </w:r>
          </w:p>
        </w:tc>
      </w:tr>
      <w:tr w:rsidR="00093BCE" w:rsidRPr="00243ED4" w:rsidTr="00093BCE">
        <w:trPr>
          <w:gridAfter w:val="1"/>
          <w:wAfter w:w="146" w:type="dxa"/>
          <w:trHeight w:val="35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251,3  </w:t>
            </w:r>
          </w:p>
        </w:tc>
      </w:tr>
      <w:tr w:rsidR="00093BCE" w:rsidRPr="00243ED4" w:rsidTr="00093BCE">
        <w:trPr>
          <w:gridAfter w:val="1"/>
          <w:wAfter w:w="146" w:type="dxa"/>
          <w:trHeight w:val="31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363DD5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17 15</w:t>
            </w:r>
            <w:r w:rsidR="00363DD5" w:rsidRPr="00243ED4">
              <w:rPr>
                <w:bCs/>
                <w:sz w:val="22"/>
                <w:szCs w:val="22"/>
              </w:rPr>
              <w:t>0</w:t>
            </w:r>
            <w:r w:rsidRPr="00243ED4">
              <w:rPr>
                <w:bCs/>
                <w:sz w:val="22"/>
                <w:szCs w:val="22"/>
              </w:rPr>
              <w:t xml:space="preserve">,7  </w:t>
            </w:r>
          </w:p>
        </w:tc>
      </w:tr>
      <w:tr w:rsidR="00093BCE" w:rsidRPr="00243ED4" w:rsidTr="00093BCE">
        <w:trPr>
          <w:gridAfter w:val="1"/>
          <w:wAfter w:w="146" w:type="dxa"/>
          <w:trHeight w:val="31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363DD5" w:rsidP="00093BCE">
            <w:pPr>
              <w:jc w:val="right"/>
            </w:pPr>
            <w:r w:rsidRPr="00243ED4">
              <w:rPr>
                <w:sz w:val="22"/>
                <w:szCs w:val="22"/>
              </w:rPr>
              <w:t>17 150,7</w:t>
            </w:r>
            <w:r w:rsidR="00093BCE" w:rsidRPr="00243ED4">
              <w:rPr>
                <w:sz w:val="22"/>
                <w:szCs w:val="22"/>
              </w:rPr>
              <w:t xml:space="preserve">  </w:t>
            </w:r>
          </w:p>
        </w:tc>
      </w:tr>
      <w:tr w:rsidR="00093BCE" w:rsidRPr="00243ED4" w:rsidTr="00093BCE">
        <w:trPr>
          <w:gridAfter w:val="1"/>
          <w:wAfter w:w="146" w:type="dxa"/>
          <w:trHeight w:val="34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8,2  </w:t>
            </w:r>
          </w:p>
        </w:tc>
      </w:tr>
      <w:tr w:rsidR="00093BCE" w:rsidRPr="00243ED4" w:rsidTr="00093BCE">
        <w:trPr>
          <w:gridAfter w:val="1"/>
          <w:wAfter w:w="146" w:type="dxa"/>
          <w:trHeight w:val="611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roofErr w:type="spellStart"/>
            <w:r w:rsidRPr="00243ED4">
              <w:rPr>
                <w:sz w:val="22"/>
                <w:szCs w:val="22"/>
              </w:rPr>
              <w:t>Пофессиональная</w:t>
            </w:r>
            <w:proofErr w:type="spellEnd"/>
            <w:r w:rsidRPr="00243ED4">
              <w:rPr>
                <w:sz w:val="22"/>
                <w:szCs w:val="22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05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093BCE" w:rsidRPr="00243ED4" w:rsidTr="00093BCE">
        <w:trPr>
          <w:gridAfter w:val="1"/>
          <w:wAfter w:w="146" w:type="dxa"/>
          <w:trHeight w:val="32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93BCE">
        <w:trPr>
          <w:gridAfter w:val="1"/>
          <w:wAfter w:w="146" w:type="dxa"/>
          <w:trHeight w:val="34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3 232,9  </w:t>
            </w:r>
          </w:p>
        </w:tc>
      </w:tr>
      <w:tr w:rsidR="00093BCE" w:rsidRPr="00243ED4" w:rsidTr="00093BCE">
        <w:trPr>
          <w:gridAfter w:val="1"/>
          <w:wAfter w:w="146" w:type="dxa"/>
          <w:trHeight w:val="28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3 232,9  </w:t>
            </w:r>
          </w:p>
        </w:tc>
      </w:tr>
      <w:tr w:rsidR="00093BCE" w:rsidRPr="00243ED4" w:rsidTr="00093BCE">
        <w:trPr>
          <w:gridAfter w:val="1"/>
          <w:wAfter w:w="146" w:type="dxa"/>
          <w:trHeight w:val="31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093BCE" w:rsidRPr="00243ED4" w:rsidTr="00093BCE">
        <w:trPr>
          <w:gridAfter w:val="1"/>
          <w:wAfter w:w="146" w:type="dxa"/>
          <w:trHeight w:val="29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390,7  </w:t>
            </w:r>
          </w:p>
        </w:tc>
      </w:tr>
      <w:tr w:rsidR="00093BCE" w:rsidRPr="00243ED4" w:rsidTr="00093BCE">
        <w:trPr>
          <w:gridAfter w:val="1"/>
          <w:wAfter w:w="146" w:type="dxa"/>
          <w:trHeight w:val="29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093BCE" w:rsidRPr="00243ED4" w:rsidTr="00093BCE">
        <w:trPr>
          <w:gridAfter w:val="1"/>
          <w:wAfter w:w="146" w:type="dxa"/>
          <w:trHeight w:val="29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02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686,0  </w:t>
            </w:r>
          </w:p>
        </w:tc>
      </w:tr>
      <w:tr w:rsidR="00093BCE" w:rsidRPr="00243ED4" w:rsidTr="00093BCE">
        <w:trPr>
          <w:gridAfter w:val="1"/>
          <w:wAfter w:w="146" w:type="dxa"/>
          <w:trHeight w:val="283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093BCE" w:rsidRPr="00243ED4" w:rsidTr="00093BCE">
        <w:trPr>
          <w:gridAfter w:val="1"/>
          <w:wAfter w:w="146" w:type="dxa"/>
          <w:trHeight w:val="29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02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093BCE" w:rsidRPr="00243ED4" w:rsidTr="00093BCE">
        <w:trPr>
          <w:gridAfter w:val="1"/>
          <w:wAfter w:w="146" w:type="dxa"/>
          <w:trHeight w:val="328"/>
        </w:trPr>
        <w:tc>
          <w:tcPr>
            <w:tcW w:w="5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BCE" w:rsidRPr="00243ED4" w:rsidRDefault="00093BCE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54 738,4  </w:t>
            </w:r>
          </w:p>
        </w:tc>
      </w:tr>
      <w:tr w:rsidR="00093BCE" w:rsidRPr="00243ED4" w:rsidTr="00093BCE">
        <w:trPr>
          <w:trHeight w:val="1032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 </w:t>
            </w:r>
          </w:p>
          <w:p w:rsidR="00093BCE" w:rsidRPr="00243ED4" w:rsidRDefault="00093BCE" w:rsidP="00093BCE">
            <w:pPr>
              <w:jc w:val="right"/>
            </w:pPr>
          </w:p>
          <w:p w:rsidR="00243ED4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 </w:t>
            </w:r>
            <w:r w:rsidR="00243ED4" w:rsidRPr="00243ED4">
              <w:rPr>
                <w:sz w:val="22"/>
                <w:szCs w:val="22"/>
              </w:rPr>
              <w:t xml:space="preserve">Приложение №3                                                                    к решению Муниципального совета </w:t>
            </w:r>
          </w:p>
          <w:p w:rsidR="00243ED4" w:rsidRPr="00243ED4" w:rsidRDefault="00243ED4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поселок Комарово   </w:t>
            </w:r>
          </w:p>
          <w:p w:rsidR="00093BCE" w:rsidRPr="00243ED4" w:rsidRDefault="00243ED4" w:rsidP="00093BCE">
            <w:pPr>
              <w:jc w:val="right"/>
            </w:pPr>
            <w:r w:rsidRPr="00243ED4">
              <w:rPr>
                <w:sz w:val="22"/>
                <w:szCs w:val="22"/>
              </w:rPr>
              <w:t xml:space="preserve"> от 30 сентября2020 года   №11-1</w:t>
            </w:r>
          </w:p>
        </w:tc>
      </w:tr>
      <w:tr w:rsidR="00093BCE" w:rsidRPr="00243ED4" w:rsidTr="00093BCE">
        <w:trPr>
          <w:trHeight w:val="329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 </w:t>
            </w:r>
          </w:p>
        </w:tc>
      </w:tr>
      <w:tr w:rsidR="00093BCE" w:rsidRPr="00243ED4" w:rsidTr="00093BCE">
        <w:trPr>
          <w:trHeight w:val="434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/>
                <w:bCs/>
              </w:rPr>
            </w:pPr>
            <w:r w:rsidRPr="00243ED4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093BCE" w:rsidRPr="00243ED4" w:rsidTr="00093BCE">
        <w:trPr>
          <w:trHeight w:val="703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/>
                <w:bCs/>
              </w:rPr>
            </w:pPr>
            <w:r w:rsidRPr="00243ED4">
              <w:rPr>
                <w:b/>
                <w:bCs/>
                <w:sz w:val="22"/>
                <w:szCs w:val="22"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093BCE" w:rsidRPr="00243ED4" w:rsidTr="00093BCE">
        <w:trPr>
          <w:trHeight w:val="344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36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right"/>
            </w:pPr>
            <w:r w:rsidRPr="00243ED4">
              <w:rPr>
                <w:sz w:val="22"/>
                <w:szCs w:val="22"/>
              </w:rPr>
              <w:t>(тысяч рублей)</w:t>
            </w:r>
          </w:p>
        </w:tc>
      </w:tr>
      <w:tr w:rsidR="00093BCE" w:rsidRPr="00243ED4" w:rsidTr="00093BCE">
        <w:trPr>
          <w:trHeight w:val="276"/>
        </w:trPr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Код раздела  подраздела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Сумма</w:t>
            </w:r>
          </w:p>
        </w:tc>
      </w:tr>
      <w:tr w:rsidR="00093BCE" w:rsidRPr="00243ED4" w:rsidTr="00093BCE">
        <w:trPr>
          <w:trHeight w:val="276"/>
        </w:trPr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</w:tr>
      <w:tr w:rsidR="00093BCE" w:rsidRPr="00243ED4" w:rsidTr="00093BCE">
        <w:trPr>
          <w:trHeight w:val="583"/>
        </w:trPr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</w:tr>
      <w:tr w:rsidR="00093BCE" w:rsidRPr="00243ED4" w:rsidTr="00093BCE">
        <w:trPr>
          <w:trHeight w:val="26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6</w:t>
            </w:r>
          </w:p>
        </w:tc>
      </w:tr>
      <w:tr w:rsidR="00093BCE" w:rsidRPr="00243ED4" w:rsidTr="00093BCE">
        <w:trPr>
          <w:trHeight w:val="35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17 379,5  </w:t>
            </w:r>
          </w:p>
        </w:tc>
      </w:tr>
      <w:tr w:rsidR="00093BCE" w:rsidRPr="00243ED4" w:rsidTr="00093BCE">
        <w:trPr>
          <w:trHeight w:val="61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38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121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61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243ED4">
        <w:trPr>
          <w:trHeight w:val="90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законодательны</w:t>
            </w:r>
            <w:proofErr w:type="gramStart"/>
            <w:r w:rsidRPr="00243ED4">
              <w:rPr>
                <w:bCs/>
                <w:sz w:val="22"/>
                <w:szCs w:val="22"/>
              </w:rPr>
              <w:t>х(</w:t>
            </w:r>
            <w:proofErr w:type="gramEnd"/>
            <w:r w:rsidRPr="00243ED4">
              <w:rPr>
                <w:bCs/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1 920,1  </w:t>
            </w:r>
          </w:p>
        </w:tc>
      </w:tr>
      <w:tr w:rsidR="00093BCE" w:rsidRPr="00243ED4" w:rsidTr="00093BCE">
        <w:trPr>
          <w:trHeight w:val="8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lastRenderedPageBreak/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1 683,8  </w:t>
            </w:r>
          </w:p>
        </w:tc>
      </w:tr>
      <w:tr w:rsidR="00093BCE" w:rsidRPr="00243ED4" w:rsidTr="00093BCE">
        <w:trPr>
          <w:trHeight w:val="122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1 222,2  </w:t>
            </w:r>
          </w:p>
        </w:tc>
      </w:tr>
      <w:tr w:rsidR="00093BCE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1 222,2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434,7  </w:t>
            </w:r>
          </w:p>
        </w:tc>
      </w:tr>
      <w:tr w:rsidR="00093BCE" w:rsidRPr="00243ED4" w:rsidTr="00093BCE">
        <w:trPr>
          <w:trHeight w:val="58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434,7  </w:t>
            </w:r>
          </w:p>
        </w:tc>
      </w:tr>
      <w:tr w:rsidR="00093BCE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26,9  </w:t>
            </w:r>
          </w:p>
        </w:tc>
      </w:tr>
      <w:tr w:rsidR="00093BCE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26,9  </w:t>
            </w:r>
          </w:p>
        </w:tc>
      </w:tr>
      <w:tr w:rsidR="00093BCE" w:rsidRPr="00243ED4" w:rsidTr="00093BCE">
        <w:trPr>
          <w:trHeight w:val="173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152,3  </w:t>
            </w:r>
          </w:p>
        </w:tc>
      </w:tr>
      <w:tr w:rsidR="00093BCE" w:rsidRPr="00243ED4" w:rsidTr="00093BCE">
        <w:trPr>
          <w:trHeight w:val="119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152,3  </w:t>
            </w:r>
          </w:p>
        </w:tc>
      </w:tr>
      <w:tr w:rsidR="00093BCE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152,3  </w:t>
            </w:r>
          </w:p>
        </w:tc>
      </w:tr>
      <w:tr w:rsidR="00093BCE" w:rsidRPr="00243ED4" w:rsidTr="001C296C">
        <w:trPr>
          <w:trHeight w:val="266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84,0  </w:t>
            </w:r>
          </w:p>
        </w:tc>
      </w:tr>
      <w:tr w:rsidR="00093BCE" w:rsidRPr="00243ED4" w:rsidTr="00093BCE">
        <w:trPr>
          <w:trHeight w:val="41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84,0  </w:t>
            </w:r>
          </w:p>
        </w:tc>
      </w:tr>
      <w:tr w:rsidR="00093BCE" w:rsidRPr="00243ED4" w:rsidTr="00093BCE">
        <w:trPr>
          <w:trHeight w:val="40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84,0  </w:t>
            </w:r>
          </w:p>
        </w:tc>
      </w:tr>
      <w:tr w:rsidR="00093BCE" w:rsidRPr="00243ED4" w:rsidTr="001C296C">
        <w:trPr>
          <w:trHeight w:val="95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1C296C" w:rsidRPr="00243ED4">
              <w:rPr>
                <w:bCs/>
                <w:sz w:val="22"/>
                <w:szCs w:val="22"/>
              </w:rPr>
              <w:t xml:space="preserve"> </w:t>
            </w:r>
            <w:r w:rsidRPr="00243ED4">
              <w:rPr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13 319,9  </w:t>
            </w:r>
          </w:p>
        </w:tc>
      </w:tr>
      <w:tr w:rsidR="00093BCE" w:rsidRPr="00243ED4" w:rsidTr="001C296C">
        <w:trPr>
          <w:trHeight w:val="107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11 176,3  </w:t>
            </w:r>
          </w:p>
        </w:tc>
      </w:tr>
      <w:tr w:rsidR="00093BCE" w:rsidRPr="00243ED4" w:rsidTr="00093BCE">
        <w:trPr>
          <w:trHeight w:val="119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3 678,8  </w:t>
            </w:r>
          </w:p>
        </w:tc>
      </w:tr>
      <w:tr w:rsidR="00093BCE" w:rsidRPr="00243ED4" w:rsidTr="00093BCE">
        <w:trPr>
          <w:trHeight w:val="53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3 678,8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7 434,0  </w:t>
            </w:r>
          </w:p>
        </w:tc>
      </w:tr>
      <w:tr w:rsidR="00093BCE" w:rsidRPr="00243ED4" w:rsidTr="00093BCE">
        <w:trPr>
          <w:trHeight w:val="71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7 434,0  </w:t>
            </w:r>
          </w:p>
        </w:tc>
      </w:tr>
      <w:tr w:rsidR="00093BCE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093BCE">
        <w:trPr>
          <w:trHeight w:val="38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093BCE">
        <w:trPr>
          <w:trHeight w:val="61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118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093BCE">
        <w:trPr>
          <w:trHeight w:val="122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867,0  </w:t>
            </w:r>
          </w:p>
        </w:tc>
      </w:tr>
      <w:tr w:rsidR="00093BCE" w:rsidRPr="00243ED4" w:rsidTr="00093BCE">
        <w:trPr>
          <w:trHeight w:val="124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803,5  </w:t>
            </w:r>
          </w:p>
        </w:tc>
      </w:tr>
      <w:tr w:rsidR="00093BCE" w:rsidRPr="00243ED4" w:rsidTr="00243ED4">
        <w:trPr>
          <w:trHeight w:val="3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государственных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803,5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093BCE">
        <w:trPr>
          <w:trHeight w:val="35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093BCE">
        <w:trPr>
          <w:trHeight w:val="37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093BCE">
        <w:trPr>
          <w:trHeight w:val="29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1C296C">
        <w:trPr>
          <w:trHeight w:val="38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842,9  </w:t>
            </w:r>
          </w:p>
        </w:tc>
      </w:tr>
      <w:tr w:rsidR="00093BCE" w:rsidRPr="00243ED4" w:rsidTr="00093BCE">
        <w:trPr>
          <w:trHeight w:val="58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093BCE">
        <w:trPr>
          <w:trHeight w:val="65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093BCE">
        <w:trPr>
          <w:trHeight w:val="76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093BCE">
        <w:trPr>
          <w:trHeight w:val="34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735,4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735,1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735,1  </w:t>
            </w:r>
          </w:p>
        </w:tc>
      </w:tr>
      <w:tr w:rsidR="00093BCE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0,3  </w:t>
            </w:r>
          </w:p>
        </w:tc>
      </w:tr>
      <w:tr w:rsidR="00093BCE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0,3  </w:t>
            </w:r>
          </w:p>
        </w:tc>
      </w:tr>
      <w:tr w:rsidR="00093BCE" w:rsidRPr="00243ED4" w:rsidTr="00243ED4">
        <w:trPr>
          <w:trHeight w:val="110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</w:t>
            </w:r>
            <w:proofErr w:type="gramStart"/>
            <w:r w:rsidRPr="00243ED4">
              <w:rPr>
                <w:b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243ED4">
              <w:rPr>
                <w:b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7,5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lastRenderedPageBreak/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7,5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7,5  </w:t>
            </w:r>
          </w:p>
        </w:tc>
      </w:tr>
      <w:tr w:rsidR="00093BCE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363DD5" w:rsidP="00363DD5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561</w:t>
            </w:r>
            <w:r w:rsidR="00093BCE" w:rsidRPr="00243ED4">
              <w:rPr>
                <w:bCs/>
                <w:sz w:val="22"/>
                <w:szCs w:val="22"/>
              </w:rPr>
              <w:t xml:space="preserve">,0  </w:t>
            </w:r>
          </w:p>
        </w:tc>
      </w:tr>
      <w:tr w:rsidR="00093BCE" w:rsidRPr="00243ED4" w:rsidTr="00093BCE">
        <w:trPr>
          <w:trHeight w:val="88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243ED4">
        <w:trPr>
          <w:trHeight w:val="100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325</w:t>
            </w:r>
            <w:r w:rsidR="00093BCE" w:rsidRPr="00243ED4">
              <w:rPr>
                <w:bCs/>
                <w:sz w:val="22"/>
                <w:szCs w:val="22"/>
              </w:rPr>
              <w:t xml:space="preserve">,5  </w:t>
            </w:r>
          </w:p>
        </w:tc>
      </w:tr>
      <w:tr w:rsidR="00093BCE" w:rsidRPr="00243ED4" w:rsidTr="00093BCE">
        <w:trPr>
          <w:trHeight w:val="95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243ED4">
        <w:trPr>
          <w:trHeight w:val="36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093BCE">
        <w:trPr>
          <w:trHeight w:val="56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093BCE">
        <w:trPr>
          <w:trHeight w:val="86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6,3  </w:t>
            </w:r>
          </w:p>
        </w:tc>
      </w:tr>
      <w:tr w:rsidR="00093BCE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6,3  </w:t>
            </w:r>
          </w:p>
        </w:tc>
      </w:tr>
      <w:tr w:rsidR="00093BCE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6,3  </w:t>
            </w:r>
          </w:p>
        </w:tc>
      </w:tr>
      <w:tr w:rsidR="00093BCE" w:rsidRPr="00243ED4" w:rsidTr="00093BCE">
        <w:trPr>
          <w:trHeight w:val="85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93BCE">
        <w:trPr>
          <w:trHeight w:val="68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1C296C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093BCE">
        <w:trPr>
          <w:trHeight w:val="68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243ED4">
        <w:trPr>
          <w:trHeight w:val="38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243ED4">
            <w:r w:rsidRPr="00243ED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243ED4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093BCE">
        <w:trPr>
          <w:trHeight w:val="68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243ED4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243ED4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093BCE">
        <w:trPr>
          <w:trHeight w:val="201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proofErr w:type="gramStart"/>
            <w:r w:rsidRPr="00243ED4">
              <w:rPr>
                <w:bCs/>
                <w:sz w:val="22"/>
                <w:szCs w:val="22"/>
              </w:rPr>
              <w:t>Расходы</w:t>
            </w:r>
            <w:proofErr w:type="gramEnd"/>
            <w:r w:rsidRPr="00243ED4">
              <w:rPr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243ED4">
        <w:trPr>
          <w:trHeight w:val="45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14 953,3  </w:t>
            </w:r>
          </w:p>
        </w:tc>
      </w:tr>
      <w:tr w:rsidR="00363DD5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0,0  </w:t>
            </w:r>
          </w:p>
        </w:tc>
      </w:tr>
      <w:tr w:rsidR="00363DD5" w:rsidRPr="00243ED4" w:rsidTr="00243ED4">
        <w:trPr>
          <w:trHeight w:val="21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0,0  </w:t>
            </w:r>
          </w:p>
        </w:tc>
      </w:tr>
      <w:tr w:rsidR="00363DD5" w:rsidRPr="00243ED4" w:rsidTr="00243ED4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0401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0,0  </w:t>
            </w:r>
          </w:p>
        </w:tc>
      </w:tr>
      <w:tr w:rsidR="00363DD5" w:rsidRPr="00243ED4" w:rsidTr="001C296C">
        <w:trPr>
          <w:trHeight w:val="73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0,0  </w:t>
            </w:r>
          </w:p>
        </w:tc>
      </w:tr>
      <w:tr w:rsidR="00363DD5" w:rsidRPr="00243ED4" w:rsidTr="00093BCE">
        <w:trPr>
          <w:trHeight w:val="28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243ED4">
        <w:trPr>
          <w:trHeight w:val="9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1C296C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093BCE">
        <w:trPr>
          <w:trHeight w:val="67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0410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093BCE">
        <w:trPr>
          <w:trHeight w:val="37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0410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330 00 00561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093BCE">
        <w:trPr>
          <w:trHeight w:val="58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0410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330 00 00561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093BCE">
        <w:trPr>
          <w:trHeight w:val="71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0410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330 00 00561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8F4BFD" w:rsidP="00093B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17 150</w:t>
            </w:r>
            <w:r w:rsidR="00363DD5" w:rsidRPr="00243ED4">
              <w:rPr>
                <w:bCs/>
                <w:sz w:val="22"/>
                <w:szCs w:val="22"/>
              </w:rPr>
              <w:t xml:space="preserve">,7  </w:t>
            </w:r>
          </w:p>
        </w:tc>
      </w:tr>
      <w:tr w:rsidR="00363DD5" w:rsidRPr="00243ED4" w:rsidTr="00093BC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8F4BFD" w:rsidP="00093B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17 150</w:t>
            </w:r>
            <w:r w:rsidR="00363DD5" w:rsidRPr="00243ED4">
              <w:rPr>
                <w:bCs/>
                <w:sz w:val="22"/>
                <w:szCs w:val="22"/>
              </w:rPr>
              <w:t xml:space="preserve">,7  </w:t>
            </w:r>
          </w:p>
        </w:tc>
      </w:tr>
      <w:tr w:rsidR="00363DD5" w:rsidRPr="00243ED4" w:rsidTr="00363DD5">
        <w:trPr>
          <w:trHeight w:val="776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093BCE">
        <w:trPr>
          <w:trHeight w:val="67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093BCE">
        <w:trPr>
          <w:trHeight w:val="76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093BCE">
        <w:trPr>
          <w:trHeight w:val="91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093BCE">
        <w:trPr>
          <w:trHeight w:val="71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093BCE">
        <w:trPr>
          <w:trHeight w:val="86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093BCE">
        <w:trPr>
          <w:trHeight w:val="67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363DD5">
        <w:trPr>
          <w:trHeight w:val="65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05 03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1C296C">
        <w:trPr>
          <w:trHeight w:val="58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243ED4">
        <w:trPr>
          <w:trHeight w:val="1636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093BCE">
        <w:trPr>
          <w:trHeight w:val="70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093BCE">
        <w:trPr>
          <w:trHeight w:val="85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8C3CD8" w:rsidP="00093B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2 817</w:t>
            </w:r>
            <w:r w:rsidR="00363DD5" w:rsidRPr="00243ED4">
              <w:rPr>
                <w:bCs/>
                <w:sz w:val="22"/>
                <w:szCs w:val="22"/>
              </w:rPr>
              <w:t xml:space="preserve">,8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8C3CD8" w:rsidP="00093BCE">
            <w:pPr>
              <w:jc w:val="center"/>
            </w:pPr>
            <w:r>
              <w:rPr>
                <w:sz w:val="22"/>
                <w:szCs w:val="22"/>
              </w:rPr>
              <w:t>2 817</w:t>
            </w:r>
            <w:r w:rsidR="00363DD5" w:rsidRPr="00243ED4">
              <w:rPr>
                <w:sz w:val="22"/>
                <w:szCs w:val="22"/>
              </w:rPr>
              <w:t xml:space="preserve">,8  </w:t>
            </w:r>
          </w:p>
        </w:tc>
      </w:tr>
      <w:tr w:rsidR="00363DD5" w:rsidRPr="00243ED4" w:rsidTr="00093BCE">
        <w:trPr>
          <w:trHeight w:val="71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8C3CD8" w:rsidP="00093BCE">
            <w:pPr>
              <w:jc w:val="center"/>
            </w:pPr>
            <w:r>
              <w:rPr>
                <w:sz w:val="22"/>
                <w:szCs w:val="22"/>
              </w:rPr>
              <w:t>2 817</w:t>
            </w:r>
            <w:r w:rsidR="00363DD5" w:rsidRPr="00243ED4">
              <w:rPr>
                <w:sz w:val="22"/>
                <w:szCs w:val="22"/>
              </w:rPr>
              <w:t xml:space="preserve">,8  </w:t>
            </w:r>
          </w:p>
        </w:tc>
      </w:tr>
      <w:tr w:rsidR="00363DD5" w:rsidRPr="00243ED4" w:rsidTr="00243ED4">
        <w:trPr>
          <w:trHeight w:val="95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</w:t>
            </w:r>
            <w:r w:rsidRPr="00243ED4">
              <w:rPr>
                <w:bCs/>
                <w:sz w:val="22"/>
                <w:szCs w:val="22"/>
              </w:rPr>
              <w:lastRenderedPageBreak/>
              <w:t>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G3160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G3160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093BCE">
        <w:trPr>
          <w:trHeight w:val="733"/>
        </w:trPr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G3160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093BCE">
        <w:trPr>
          <w:trHeight w:val="34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8,2  </w:t>
            </w:r>
          </w:p>
        </w:tc>
      </w:tr>
      <w:tr w:rsidR="00363DD5" w:rsidRPr="00243ED4" w:rsidTr="00093BCE">
        <w:trPr>
          <w:trHeight w:val="64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5,0  </w:t>
            </w:r>
          </w:p>
        </w:tc>
      </w:tr>
      <w:tr w:rsidR="00363DD5" w:rsidRPr="00243ED4" w:rsidTr="00093BCE">
        <w:trPr>
          <w:trHeight w:val="1496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0705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0705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0705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363DD5" w:rsidRPr="00243ED4" w:rsidTr="00093BCE">
        <w:trPr>
          <w:trHeight w:val="40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243ED4">
        <w:trPr>
          <w:trHeight w:val="117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59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0709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0709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3 232,9  </w:t>
            </w:r>
          </w:p>
        </w:tc>
      </w:tr>
      <w:tr w:rsidR="00363DD5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3 232,9  </w:t>
            </w:r>
          </w:p>
        </w:tc>
      </w:tr>
      <w:tr w:rsidR="00363DD5" w:rsidRPr="00243ED4" w:rsidTr="00093BCE">
        <w:trPr>
          <w:trHeight w:val="86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243ED4">
        <w:trPr>
          <w:trHeight w:val="53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093BCE">
        <w:trPr>
          <w:trHeight w:val="5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093BCE">
        <w:trPr>
          <w:trHeight w:val="85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243ED4">
        <w:trPr>
          <w:trHeight w:val="48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093BCE">
        <w:trPr>
          <w:trHeight w:val="62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243ED4">
        <w:trPr>
          <w:trHeight w:val="1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0D6265">
        <w:trPr>
          <w:trHeight w:val="21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243ED4">
        <w:trPr>
          <w:trHeight w:val="293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proofErr w:type="gramStart"/>
            <w:r w:rsidRPr="00243ED4">
              <w:rPr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093BCE">
        <w:trPr>
          <w:trHeight w:val="35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093BCE">
        <w:trPr>
          <w:trHeight w:val="404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1003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093BCE">
        <w:trPr>
          <w:trHeight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363DD5">
        <w:trPr>
          <w:trHeight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243ED4">
        <w:trPr>
          <w:trHeight w:val="69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59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1102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093BCE">
        <w:trPr>
          <w:trHeight w:val="65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1102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243ED4">
        <w:trPr>
          <w:trHeight w:val="1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243ED4">
        <w:trPr>
          <w:trHeight w:val="12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243ED4">
        <w:trPr>
          <w:trHeight w:val="44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243ED4">
        <w:trPr>
          <w:trHeight w:val="50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1202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093BCE">
        <w:trPr>
          <w:trHeight w:val="31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54 738,4</w:t>
            </w:r>
          </w:p>
        </w:tc>
      </w:tr>
    </w:tbl>
    <w:p w:rsidR="00D518B1" w:rsidRDefault="00D518B1" w:rsidP="00D518B1">
      <w:pPr>
        <w:pStyle w:val="a3"/>
        <w:spacing w:before="0" w:beforeAutospacing="0" w:after="0" w:afterAutospacing="0" w:line="240" w:lineRule="atLeast"/>
        <w:ind w:left="6096"/>
        <w:jc w:val="both"/>
        <w:rPr>
          <w:sz w:val="28"/>
          <w:szCs w:val="28"/>
        </w:rPr>
      </w:pPr>
    </w:p>
    <w:p w:rsidR="00093BCE" w:rsidRDefault="00093BCE" w:rsidP="00D518B1">
      <w:pPr>
        <w:pStyle w:val="a3"/>
        <w:spacing w:before="0" w:beforeAutospacing="0" w:after="0" w:afterAutospacing="0" w:line="240" w:lineRule="atLeast"/>
        <w:ind w:left="6096"/>
        <w:jc w:val="both"/>
        <w:rPr>
          <w:sz w:val="28"/>
          <w:szCs w:val="28"/>
        </w:rPr>
      </w:pPr>
    </w:p>
    <w:tbl>
      <w:tblPr>
        <w:tblW w:w="9723" w:type="dxa"/>
        <w:tblInd w:w="93" w:type="dxa"/>
        <w:tblLayout w:type="fixed"/>
        <w:tblLook w:val="04A0"/>
      </w:tblPr>
      <w:tblGrid>
        <w:gridCol w:w="394"/>
        <w:gridCol w:w="4157"/>
        <w:gridCol w:w="636"/>
        <w:gridCol w:w="98"/>
        <w:gridCol w:w="753"/>
        <w:gridCol w:w="359"/>
        <w:gridCol w:w="1258"/>
        <w:gridCol w:w="84"/>
        <w:gridCol w:w="724"/>
        <w:gridCol w:w="126"/>
        <w:gridCol w:w="1134"/>
      </w:tblGrid>
      <w:tr w:rsidR="00093BCE" w:rsidRPr="00093BCE" w:rsidTr="001C296C">
        <w:trPr>
          <w:trHeight w:val="76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093BCE" w:rsidRDefault="00093BCE" w:rsidP="00093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 </w:t>
            </w:r>
          </w:p>
        </w:tc>
        <w:tc>
          <w:tcPr>
            <w:tcW w:w="5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ED4" w:rsidRDefault="00093BCE" w:rsidP="00093BCE">
            <w:pPr>
              <w:jc w:val="right"/>
              <w:rPr>
                <w:sz w:val="20"/>
                <w:szCs w:val="20"/>
              </w:rPr>
            </w:pPr>
            <w:r w:rsidRPr="00093BCE">
              <w:rPr>
                <w:sz w:val="20"/>
                <w:szCs w:val="20"/>
              </w:rPr>
              <w:t xml:space="preserve">    </w:t>
            </w:r>
            <w:r w:rsidR="00243ED4">
              <w:rPr>
                <w:sz w:val="20"/>
                <w:szCs w:val="20"/>
              </w:rPr>
              <w:t>Приложение №4</w:t>
            </w:r>
            <w:r w:rsidR="00243ED4" w:rsidRPr="00D518B1">
              <w:rPr>
                <w:sz w:val="20"/>
                <w:szCs w:val="20"/>
              </w:rPr>
              <w:t xml:space="preserve">                                                  </w:t>
            </w:r>
            <w:r w:rsidR="00243ED4">
              <w:rPr>
                <w:sz w:val="20"/>
                <w:szCs w:val="20"/>
              </w:rPr>
              <w:t xml:space="preserve">                  </w:t>
            </w:r>
            <w:r w:rsidR="00243ED4" w:rsidRPr="00D518B1">
              <w:rPr>
                <w:sz w:val="20"/>
                <w:szCs w:val="20"/>
              </w:rPr>
              <w:t>к решению Муниципал</w:t>
            </w:r>
            <w:r w:rsidR="00243ED4">
              <w:rPr>
                <w:sz w:val="20"/>
                <w:szCs w:val="20"/>
              </w:rPr>
              <w:t xml:space="preserve">ьного совета </w:t>
            </w:r>
          </w:p>
          <w:p w:rsidR="00243ED4" w:rsidRDefault="00243ED4" w:rsidP="00093B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Комарово  </w:t>
            </w:r>
          </w:p>
          <w:p w:rsidR="00093BCE" w:rsidRPr="00093BCE" w:rsidRDefault="00243ED4" w:rsidP="00093B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518B1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 сентября2020</w:t>
            </w:r>
            <w:r w:rsidRPr="00D518B1">
              <w:rPr>
                <w:sz w:val="20"/>
                <w:szCs w:val="20"/>
              </w:rPr>
              <w:t xml:space="preserve"> года   №</w:t>
            </w:r>
            <w:r>
              <w:rPr>
                <w:sz w:val="20"/>
                <w:szCs w:val="20"/>
              </w:rPr>
              <w:t>11-1</w:t>
            </w:r>
          </w:p>
        </w:tc>
      </w:tr>
      <w:tr w:rsidR="00093BCE" w:rsidRPr="00093BCE" w:rsidTr="001C296C">
        <w:trPr>
          <w:trHeight w:val="26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093BCE" w:rsidRDefault="00093BCE" w:rsidP="00093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3B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3B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3B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3B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3B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3BCE" w:rsidRPr="00093BCE" w:rsidTr="001C296C">
        <w:trPr>
          <w:trHeight w:val="1029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093BCE" w:rsidRDefault="00093BCE" w:rsidP="00093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BCE" w:rsidRPr="00093BCE" w:rsidRDefault="00093BCE" w:rsidP="00093BCE">
            <w:pPr>
              <w:jc w:val="center"/>
              <w:rPr>
                <w:b/>
                <w:bCs/>
              </w:rPr>
            </w:pPr>
            <w:r w:rsidRPr="00093BCE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093BCE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2020 год</w:t>
            </w:r>
          </w:p>
        </w:tc>
      </w:tr>
      <w:tr w:rsidR="00093BCE" w:rsidRPr="00093BCE" w:rsidTr="001C296C">
        <w:trPr>
          <w:trHeight w:val="32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093BCE" w:rsidRDefault="00093BCE" w:rsidP="00093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BCE" w:rsidRPr="00093BCE" w:rsidRDefault="00093BCE" w:rsidP="00093BCE">
            <w:pPr>
              <w:jc w:val="right"/>
              <w:rPr>
                <w:sz w:val="16"/>
                <w:szCs w:val="16"/>
              </w:rPr>
            </w:pPr>
            <w:r w:rsidRPr="00093BCE">
              <w:rPr>
                <w:sz w:val="16"/>
                <w:szCs w:val="16"/>
              </w:rPr>
              <w:t>(тысяч рублей)</w:t>
            </w:r>
          </w:p>
        </w:tc>
      </w:tr>
      <w:tr w:rsidR="00093BCE" w:rsidRPr="00243ED4" w:rsidTr="001C296C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proofErr w:type="gramStart"/>
            <w:r w:rsidRPr="00243ED4">
              <w:rPr>
                <w:bCs/>
                <w:sz w:val="22"/>
                <w:szCs w:val="22"/>
              </w:rPr>
              <w:t>Код раздела  подраздел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Сумма</w:t>
            </w:r>
          </w:p>
        </w:tc>
      </w:tr>
      <w:tr w:rsidR="00093BCE" w:rsidRPr="00243ED4" w:rsidTr="001C296C">
        <w:trPr>
          <w:trHeight w:val="27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</w:tr>
      <w:tr w:rsidR="00093BCE" w:rsidRPr="00243ED4" w:rsidTr="001C296C">
        <w:trPr>
          <w:trHeight w:val="313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CE" w:rsidRPr="00243ED4" w:rsidRDefault="00093BCE" w:rsidP="00093BCE">
            <w:pPr>
              <w:rPr>
                <w:bCs/>
              </w:rPr>
            </w:pPr>
          </w:p>
        </w:tc>
      </w:tr>
      <w:tr w:rsidR="00093BCE" w:rsidRPr="00243ED4" w:rsidTr="00243ED4">
        <w:trPr>
          <w:trHeight w:val="47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51 541,7  </w:t>
            </w:r>
          </w:p>
        </w:tc>
      </w:tr>
      <w:tr w:rsidR="00093BCE" w:rsidRPr="00243ED4" w:rsidTr="001C296C">
        <w:trPr>
          <w:trHeight w:val="38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14 182,8  </w:t>
            </w:r>
          </w:p>
        </w:tc>
      </w:tr>
      <w:tr w:rsidR="00093BCE" w:rsidRPr="00243ED4" w:rsidTr="001C296C">
        <w:trPr>
          <w:trHeight w:val="116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CB0ACE" w:rsidRPr="00243ED4">
              <w:rPr>
                <w:bCs/>
                <w:sz w:val="22"/>
                <w:szCs w:val="22"/>
              </w:rPr>
              <w:t xml:space="preserve"> </w:t>
            </w:r>
            <w:r w:rsidRPr="00243ED4">
              <w:rPr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13 319,9  </w:t>
            </w:r>
          </w:p>
        </w:tc>
      </w:tr>
      <w:tr w:rsidR="00093BCE" w:rsidRPr="00243ED4" w:rsidTr="00363DD5">
        <w:trPr>
          <w:trHeight w:val="11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11 176,3  </w:t>
            </w:r>
          </w:p>
        </w:tc>
      </w:tr>
      <w:tr w:rsidR="00093BCE" w:rsidRPr="00243ED4" w:rsidTr="001C296C">
        <w:trPr>
          <w:trHeight w:val="153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3 678,8  </w:t>
            </w:r>
          </w:p>
        </w:tc>
      </w:tr>
      <w:tr w:rsidR="00093BCE" w:rsidRPr="00243ED4" w:rsidTr="001C296C">
        <w:trPr>
          <w:trHeight w:val="58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3 678,8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7 434,0  </w:t>
            </w:r>
          </w:p>
        </w:tc>
      </w:tr>
      <w:tr w:rsidR="00093BCE" w:rsidRPr="00243ED4" w:rsidTr="001C296C">
        <w:trPr>
          <w:trHeight w:val="74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7 434,0  </w:t>
            </w:r>
          </w:p>
        </w:tc>
      </w:tr>
      <w:tr w:rsidR="00093BCE" w:rsidRPr="00243ED4" w:rsidTr="001C296C">
        <w:trPr>
          <w:trHeight w:val="40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1C296C">
        <w:trPr>
          <w:trHeight w:val="38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1C296C">
        <w:trPr>
          <w:trHeight w:val="83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1C296C">
        <w:trPr>
          <w:trHeight w:val="147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093BCE" w:rsidRPr="00243ED4" w:rsidTr="001C296C">
        <w:trPr>
          <w:trHeight w:val="144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867,0  </w:t>
            </w:r>
          </w:p>
        </w:tc>
      </w:tr>
      <w:tr w:rsidR="00093BCE" w:rsidRPr="00243ED4" w:rsidTr="001C296C">
        <w:trPr>
          <w:trHeight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803,5  </w:t>
            </w:r>
          </w:p>
        </w:tc>
      </w:tr>
      <w:tr w:rsidR="00093BCE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803,5  </w:t>
            </w:r>
          </w:p>
        </w:tc>
      </w:tr>
      <w:tr w:rsidR="00093BCE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63,5  </w:t>
            </w:r>
          </w:p>
        </w:tc>
      </w:tr>
      <w:tr w:rsidR="00093BCE" w:rsidRPr="00243ED4" w:rsidTr="001C296C">
        <w:trPr>
          <w:trHeight w:val="3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1C296C">
        <w:trPr>
          <w:trHeight w:val="34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1C296C">
        <w:trPr>
          <w:trHeight w:val="29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070 00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20,0  </w:t>
            </w:r>
          </w:p>
        </w:tc>
      </w:tr>
      <w:tr w:rsidR="00093BCE" w:rsidRPr="00243ED4" w:rsidTr="00363DD5">
        <w:trPr>
          <w:trHeight w:val="4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842,9  </w:t>
            </w:r>
          </w:p>
        </w:tc>
      </w:tr>
      <w:tr w:rsidR="00093BCE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1C296C">
        <w:trPr>
          <w:trHeight w:val="70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100,0  </w:t>
            </w:r>
          </w:p>
        </w:tc>
      </w:tr>
      <w:tr w:rsidR="00093BCE" w:rsidRPr="00243ED4" w:rsidTr="000D6265">
        <w:trPr>
          <w:trHeight w:val="2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735,4  </w:t>
            </w:r>
          </w:p>
        </w:tc>
      </w:tr>
      <w:tr w:rsidR="00093BCE" w:rsidRPr="00243ED4" w:rsidTr="000D6265">
        <w:trPr>
          <w:trHeight w:val="43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735,1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735,1  </w:t>
            </w:r>
          </w:p>
        </w:tc>
      </w:tr>
      <w:tr w:rsidR="00093BCE" w:rsidRPr="00243ED4" w:rsidTr="000D6265">
        <w:trPr>
          <w:trHeight w:val="13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0,3  </w:t>
            </w:r>
          </w:p>
        </w:tc>
      </w:tr>
      <w:tr w:rsidR="00093BCE" w:rsidRPr="00243ED4" w:rsidTr="000D6265">
        <w:trPr>
          <w:trHeight w:val="1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0,3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</w:t>
            </w:r>
            <w:proofErr w:type="gramStart"/>
            <w:r w:rsidRPr="00243ED4">
              <w:rPr>
                <w:b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243ED4">
              <w:rPr>
                <w:b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7,5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7,5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7,5  </w:t>
            </w:r>
          </w:p>
        </w:tc>
      </w:tr>
      <w:tr w:rsidR="00093BCE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363DD5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</w:t>
            </w:r>
            <w:r w:rsidR="00363DD5" w:rsidRPr="00243ED4">
              <w:rPr>
                <w:bCs/>
                <w:sz w:val="22"/>
                <w:szCs w:val="22"/>
              </w:rPr>
              <w:t>61</w:t>
            </w:r>
            <w:r w:rsidRPr="00243ED4">
              <w:rPr>
                <w:bCs/>
                <w:sz w:val="22"/>
                <w:szCs w:val="22"/>
              </w:rPr>
              <w:t xml:space="preserve">,0  </w:t>
            </w:r>
          </w:p>
        </w:tc>
      </w:tr>
      <w:tr w:rsidR="00093BCE" w:rsidRPr="00243ED4" w:rsidTr="001C296C">
        <w:trPr>
          <w:trHeight w:val="8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1C296C">
        <w:trPr>
          <w:trHeight w:val="147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</w:t>
            </w:r>
            <w:r w:rsidRPr="00243ED4">
              <w:rPr>
                <w:bCs/>
                <w:sz w:val="22"/>
                <w:szCs w:val="22"/>
              </w:rPr>
              <w:lastRenderedPageBreak/>
              <w:t>вследствие этих действий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235,5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363DD5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32</w:t>
            </w:r>
            <w:r w:rsidR="00363DD5" w:rsidRPr="00243ED4">
              <w:rPr>
                <w:bCs/>
                <w:sz w:val="22"/>
                <w:szCs w:val="22"/>
              </w:rPr>
              <w:t>5</w:t>
            </w:r>
            <w:r w:rsidRPr="00243ED4">
              <w:rPr>
                <w:bCs/>
                <w:sz w:val="22"/>
                <w:szCs w:val="22"/>
              </w:rPr>
              <w:t xml:space="preserve">,5  </w:t>
            </w:r>
          </w:p>
        </w:tc>
      </w:tr>
      <w:tr w:rsidR="00093BCE" w:rsidRPr="00243ED4" w:rsidTr="001C296C">
        <w:trPr>
          <w:trHeight w:val="91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D6265">
        <w:trPr>
          <w:trHeight w:val="53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363DD5">
        <w:trPr>
          <w:trHeight w:val="6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0D6265">
        <w:trPr>
          <w:trHeight w:val="484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305,6  </w:t>
            </w:r>
          </w:p>
        </w:tc>
      </w:tr>
      <w:tr w:rsidR="00093BCE" w:rsidRPr="00243ED4" w:rsidTr="001C296C">
        <w:trPr>
          <w:trHeight w:val="89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6,3  </w:t>
            </w:r>
          </w:p>
        </w:tc>
      </w:tr>
      <w:tr w:rsidR="00093BCE" w:rsidRPr="00243ED4" w:rsidTr="00363DD5">
        <w:trPr>
          <w:trHeight w:val="44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6,3  </w:t>
            </w:r>
          </w:p>
        </w:tc>
      </w:tr>
      <w:tr w:rsidR="00093BCE" w:rsidRPr="00243ED4" w:rsidTr="001C296C">
        <w:trPr>
          <w:trHeight w:val="70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6,3  </w:t>
            </w:r>
          </w:p>
        </w:tc>
      </w:tr>
      <w:tr w:rsidR="00093BCE" w:rsidRPr="00243ED4" w:rsidTr="001C296C">
        <w:trPr>
          <w:trHeight w:val="89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BCE" w:rsidRPr="00243ED4" w:rsidRDefault="00093BCE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093BCE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Закупка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093BCE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CE" w:rsidRPr="00243ED4" w:rsidRDefault="00093BCE" w:rsidP="00093BCE">
            <w:r w:rsidRPr="00243ED4">
              <w:rPr>
                <w:sz w:val="22"/>
                <w:szCs w:val="22"/>
              </w:rPr>
              <w:t>Иные закупки товаров,</w:t>
            </w:r>
            <w:r w:rsidR="00CB0ACE" w:rsidRPr="00243ED4">
              <w:rPr>
                <w:sz w:val="22"/>
                <w:szCs w:val="22"/>
              </w:rPr>
              <w:t xml:space="preserve"> </w:t>
            </w:r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CE" w:rsidRPr="00243ED4" w:rsidRDefault="00093BCE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/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/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243ED4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363DD5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DD5" w:rsidRPr="00243ED4" w:rsidRDefault="00363DD5" w:rsidP="00363DD5">
            <w:pPr>
              <w:jc w:val="center"/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D6265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363DD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363DD5">
            <w:pPr>
              <w:jc w:val="center"/>
            </w:pPr>
          </w:p>
          <w:p w:rsidR="00363DD5" w:rsidRPr="00243ED4" w:rsidRDefault="00363DD5" w:rsidP="00363DD5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  <w:p w:rsidR="00363DD5" w:rsidRPr="00243ED4" w:rsidRDefault="00363DD5" w:rsidP="00363DD5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363DD5">
            <w:pPr>
              <w:jc w:val="center"/>
            </w:pPr>
            <w:r w:rsidRPr="00243ED4">
              <w:rPr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363D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363DD5">
            <w:pPr>
              <w:jc w:val="center"/>
            </w:pPr>
            <w:r w:rsidRPr="00243ED4">
              <w:rPr>
                <w:sz w:val="22"/>
                <w:szCs w:val="22"/>
              </w:rPr>
              <w:t>4,0</w:t>
            </w:r>
          </w:p>
        </w:tc>
      </w:tr>
      <w:tr w:rsidR="00363DD5" w:rsidRPr="00243ED4" w:rsidTr="001C296C">
        <w:trPr>
          <w:trHeight w:val="5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proofErr w:type="gramStart"/>
            <w:r w:rsidRPr="00243ED4">
              <w:rPr>
                <w:bCs/>
                <w:sz w:val="22"/>
                <w:szCs w:val="22"/>
              </w:rPr>
              <w:t>Расходы</w:t>
            </w:r>
            <w:proofErr w:type="gramEnd"/>
            <w:r w:rsidRPr="00243ED4">
              <w:rPr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</w:t>
            </w:r>
            <w:r w:rsidRPr="00243ED4">
              <w:rPr>
                <w:bCs/>
                <w:sz w:val="22"/>
                <w:szCs w:val="22"/>
              </w:rPr>
              <w:lastRenderedPageBreak/>
              <w:t>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62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38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14 953,3  </w:t>
            </w:r>
          </w:p>
        </w:tc>
      </w:tr>
      <w:tr w:rsidR="00363DD5" w:rsidRPr="00243ED4" w:rsidTr="001C296C">
        <w:trPr>
          <w:trHeight w:val="29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0,0  </w:t>
            </w:r>
          </w:p>
        </w:tc>
      </w:tr>
      <w:tr w:rsidR="00363DD5" w:rsidRPr="00243ED4" w:rsidTr="00363DD5">
        <w:trPr>
          <w:trHeight w:val="258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0,0  </w:t>
            </w:r>
          </w:p>
        </w:tc>
      </w:tr>
      <w:tr w:rsidR="00363DD5" w:rsidRPr="00243ED4" w:rsidTr="000D6265">
        <w:trPr>
          <w:trHeight w:val="179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0,0  </w:t>
            </w:r>
          </w:p>
        </w:tc>
      </w:tr>
      <w:tr w:rsidR="00363DD5" w:rsidRPr="00243ED4" w:rsidTr="001C296C">
        <w:trPr>
          <w:trHeight w:val="939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0,0  </w:t>
            </w:r>
          </w:p>
        </w:tc>
      </w:tr>
      <w:tr w:rsidR="00363DD5" w:rsidRPr="00243ED4" w:rsidTr="000D6265">
        <w:trPr>
          <w:trHeight w:val="16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1C296C">
        <w:trPr>
          <w:trHeight w:val="134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1C296C">
        <w:trPr>
          <w:trHeight w:val="62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14 702,0  </w:t>
            </w:r>
          </w:p>
        </w:tc>
      </w:tr>
      <w:tr w:rsidR="00363DD5" w:rsidRPr="00243ED4" w:rsidTr="001C296C">
        <w:trPr>
          <w:trHeight w:val="3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1C296C">
        <w:trPr>
          <w:trHeight w:val="35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1C296C">
        <w:trPr>
          <w:trHeight w:val="67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251,3  </w:t>
            </w:r>
          </w:p>
        </w:tc>
      </w:tr>
      <w:tr w:rsidR="00363DD5" w:rsidRPr="00243ED4" w:rsidTr="001C296C">
        <w:trPr>
          <w:trHeight w:val="35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363DD5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17 150,7  </w:t>
            </w:r>
          </w:p>
        </w:tc>
      </w:tr>
      <w:tr w:rsidR="00363DD5" w:rsidRPr="00243ED4" w:rsidTr="001C296C">
        <w:trPr>
          <w:trHeight w:val="34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363DD5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17 150,7  </w:t>
            </w:r>
          </w:p>
        </w:tc>
      </w:tr>
      <w:tr w:rsidR="00363DD5" w:rsidRPr="00243ED4" w:rsidTr="000D6265">
        <w:trPr>
          <w:trHeight w:val="74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1C296C">
        <w:trPr>
          <w:trHeight w:val="68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180,0  </w:t>
            </w:r>
          </w:p>
        </w:tc>
      </w:tr>
      <w:tr w:rsidR="00363DD5" w:rsidRPr="00243ED4" w:rsidTr="001C296C">
        <w:trPr>
          <w:trHeight w:val="122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363DD5">
        <w:trPr>
          <w:trHeight w:val="67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220,8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1C296C">
        <w:trPr>
          <w:trHeight w:val="68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1C296C">
        <w:trPr>
          <w:trHeight w:val="65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309,8  </w:t>
            </w:r>
          </w:p>
        </w:tc>
      </w:tr>
      <w:tr w:rsidR="00363DD5" w:rsidRPr="00243ED4" w:rsidTr="001C296C">
        <w:trPr>
          <w:trHeight w:val="91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0D6265">
        <w:trPr>
          <w:trHeight w:val="44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1C296C">
        <w:trPr>
          <w:trHeight w:val="65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</w:t>
            </w:r>
            <w:proofErr w:type="gramStart"/>
            <w:r w:rsidRPr="00243ED4">
              <w:rPr>
                <w:sz w:val="22"/>
                <w:szCs w:val="22"/>
              </w:rPr>
              <w:t xml:space="preserve"> ,</w:t>
            </w:r>
            <w:proofErr w:type="gramEnd"/>
            <w:r w:rsidRPr="00243ED4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2 230,5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05 03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1 412,8  </w:t>
            </w:r>
          </w:p>
        </w:tc>
      </w:tr>
      <w:tr w:rsidR="00363DD5" w:rsidRPr="00243ED4" w:rsidTr="001C296C">
        <w:trPr>
          <w:trHeight w:val="202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243ED4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243ED4">
              <w:rPr>
                <w:bCs/>
                <w:sz w:val="22"/>
                <w:szCs w:val="22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CB0A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1C296C">
        <w:trPr>
          <w:trHeight w:val="70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547,7  </w:t>
            </w:r>
          </w:p>
        </w:tc>
      </w:tr>
      <w:tr w:rsidR="00363DD5" w:rsidRPr="00243ED4" w:rsidTr="001C296C">
        <w:trPr>
          <w:trHeight w:val="85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8C3CD8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2 8</w:t>
            </w:r>
            <w:r w:rsidR="008C3CD8">
              <w:rPr>
                <w:bCs/>
                <w:sz w:val="22"/>
                <w:szCs w:val="22"/>
              </w:rPr>
              <w:t>17</w:t>
            </w:r>
            <w:r w:rsidRPr="00243ED4">
              <w:rPr>
                <w:bCs/>
                <w:sz w:val="22"/>
                <w:szCs w:val="22"/>
              </w:rPr>
              <w:t xml:space="preserve">,8  </w:t>
            </w:r>
          </w:p>
        </w:tc>
      </w:tr>
      <w:tr w:rsidR="00363DD5" w:rsidRPr="00243ED4" w:rsidTr="001C296C">
        <w:trPr>
          <w:trHeight w:val="62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8C3CD8" w:rsidP="00093BCE">
            <w:pPr>
              <w:jc w:val="center"/>
            </w:pPr>
            <w:r>
              <w:rPr>
                <w:sz w:val="22"/>
                <w:szCs w:val="22"/>
              </w:rPr>
              <w:t>2 817</w:t>
            </w:r>
            <w:r w:rsidR="00363DD5" w:rsidRPr="00243ED4">
              <w:rPr>
                <w:sz w:val="22"/>
                <w:szCs w:val="22"/>
              </w:rPr>
              <w:t xml:space="preserve">,8  </w:t>
            </w:r>
          </w:p>
        </w:tc>
      </w:tr>
      <w:tr w:rsidR="00363DD5" w:rsidRPr="00243ED4" w:rsidTr="001C296C">
        <w:trPr>
          <w:trHeight w:val="62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363DD5">
            <w:pPr>
              <w:jc w:val="center"/>
            </w:pPr>
            <w:r w:rsidRPr="00243ED4">
              <w:rPr>
                <w:sz w:val="22"/>
                <w:szCs w:val="22"/>
              </w:rPr>
              <w:t>2 817,8</w:t>
            </w:r>
          </w:p>
        </w:tc>
      </w:tr>
      <w:tr w:rsidR="00363DD5" w:rsidRPr="00243ED4" w:rsidTr="001C296C">
        <w:trPr>
          <w:trHeight w:val="156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1C296C">
        <w:trPr>
          <w:trHeight w:val="65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363DD5">
        <w:trPr>
          <w:trHeight w:val="6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9 431,3  </w:t>
            </w:r>
          </w:p>
        </w:tc>
      </w:tr>
      <w:tr w:rsidR="00363DD5" w:rsidRPr="00243ED4" w:rsidTr="000D6265">
        <w:trPr>
          <w:trHeight w:val="19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8,2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5,0  </w:t>
            </w:r>
          </w:p>
        </w:tc>
      </w:tr>
      <w:tr w:rsidR="00363DD5" w:rsidRPr="00243ED4" w:rsidTr="001C296C">
        <w:trPr>
          <w:trHeight w:val="174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5,0  </w:t>
            </w:r>
          </w:p>
        </w:tc>
      </w:tr>
      <w:tr w:rsidR="00363DD5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363DD5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5,0  </w:t>
            </w:r>
          </w:p>
        </w:tc>
      </w:tr>
      <w:tr w:rsidR="00363DD5" w:rsidRPr="00243ED4" w:rsidTr="000D6265">
        <w:trPr>
          <w:trHeight w:val="13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149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61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61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3,2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3 232,9  </w:t>
            </w:r>
          </w:p>
        </w:tc>
      </w:tr>
      <w:tr w:rsidR="00363DD5" w:rsidRPr="00243ED4" w:rsidTr="001C296C">
        <w:trPr>
          <w:trHeight w:val="32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3 232,9  </w:t>
            </w:r>
          </w:p>
        </w:tc>
      </w:tr>
      <w:tr w:rsidR="00363DD5" w:rsidRPr="00243ED4" w:rsidTr="001C296C">
        <w:trPr>
          <w:trHeight w:val="954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1C296C">
        <w:trPr>
          <w:trHeight w:val="58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2 923,9  </w:t>
            </w:r>
          </w:p>
        </w:tc>
      </w:tr>
      <w:tr w:rsidR="00363DD5" w:rsidRPr="00243ED4" w:rsidTr="000D6265">
        <w:trPr>
          <w:trHeight w:val="75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43ED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110,0  </w:t>
            </w:r>
          </w:p>
        </w:tc>
      </w:tr>
      <w:tr w:rsidR="00363DD5" w:rsidRPr="00243ED4" w:rsidTr="001C296C">
        <w:trPr>
          <w:trHeight w:val="924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363DD5">
        <w:trPr>
          <w:trHeight w:val="59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199,0  </w:t>
            </w:r>
          </w:p>
        </w:tc>
      </w:tr>
      <w:tr w:rsidR="00363DD5" w:rsidRPr="00243ED4" w:rsidTr="001C296C">
        <w:trPr>
          <w:trHeight w:val="32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1C296C">
        <w:trPr>
          <w:trHeight w:val="32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1C296C">
        <w:trPr>
          <w:trHeight w:val="3444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proofErr w:type="gramStart"/>
            <w:r w:rsidRPr="00243ED4">
              <w:rPr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1C296C">
        <w:trPr>
          <w:trHeight w:val="298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390,7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89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64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686,0  </w:t>
            </w:r>
          </w:p>
        </w:tc>
      </w:tr>
      <w:tr w:rsidR="00363DD5" w:rsidRPr="00243ED4" w:rsidTr="001C296C">
        <w:trPr>
          <w:trHeight w:val="3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1C296C">
        <w:trPr>
          <w:trHeight w:val="34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1C296C">
        <w:trPr>
          <w:trHeight w:val="2759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1C296C">
        <w:trPr>
          <w:trHeight w:val="582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1C296C">
        <w:trPr>
          <w:trHeight w:val="62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376,1  </w:t>
            </w:r>
          </w:p>
        </w:tc>
      </w:tr>
      <w:tr w:rsidR="00363DD5" w:rsidRPr="00243ED4" w:rsidTr="00363DD5">
        <w:trPr>
          <w:trHeight w:val="5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3 196,7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3 196,7  </w:t>
            </w:r>
          </w:p>
        </w:tc>
      </w:tr>
      <w:tr w:rsidR="00363DD5" w:rsidRPr="00243ED4" w:rsidTr="001C296C">
        <w:trPr>
          <w:trHeight w:val="85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363DD5" w:rsidRPr="00243ED4" w:rsidTr="001C296C">
        <w:trPr>
          <w:trHeight w:val="37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1 276,6  </w:t>
            </w:r>
          </w:p>
        </w:tc>
      </w:tr>
      <w:tr w:rsidR="00363DD5" w:rsidRPr="00243ED4" w:rsidTr="001C296C">
        <w:trPr>
          <w:trHeight w:val="149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1 276,6  </w:t>
            </w:r>
          </w:p>
        </w:tc>
      </w:tr>
      <w:tr w:rsidR="00363DD5" w:rsidRPr="00243ED4" w:rsidTr="001C296C">
        <w:trPr>
          <w:trHeight w:val="113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Функционирование законодательны</w:t>
            </w:r>
            <w:proofErr w:type="gramStart"/>
            <w:r w:rsidRPr="00243ED4">
              <w:rPr>
                <w:bCs/>
                <w:sz w:val="22"/>
                <w:szCs w:val="22"/>
              </w:rPr>
              <w:t>х(</w:t>
            </w:r>
            <w:proofErr w:type="gramEnd"/>
            <w:r w:rsidRPr="00243ED4">
              <w:rPr>
                <w:bCs/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1 920,1  </w:t>
            </w:r>
          </w:p>
        </w:tc>
      </w:tr>
      <w:tr w:rsidR="00363DD5" w:rsidRPr="00243ED4" w:rsidTr="001C296C">
        <w:trPr>
          <w:trHeight w:val="85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1 683,8  </w:t>
            </w:r>
          </w:p>
        </w:tc>
      </w:tr>
      <w:tr w:rsidR="00363DD5" w:rsidRPr="00243ED4" w:rsidTr="001C296C">
        <w:trPr>
          <w:trHeight w:val="149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1 222,2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1 222,2  </w:t>
            </w:r>
          </w:p>
        </w:tc>
      </w:tr>
      <w:tr w:rsidR="00363DD5" w:rsidRPr="00243ED4" w:rsidTr="00363DD5">
        <w:trPr>
          <w:trHeight w:val="484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434,7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434,7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26,9  </w:t>
            </w:r>
          </w:p>
        </w:tc>
      </w:tr>
      <w:tr w:rsidR="00363DD5" w:rsidRPr="00243ED4" w:rsidTr="00363DD5">
        <w:trPr>
          <w:trHeight w:val="309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26,9  </w:t>
            </w:r>
          </w:p>
        </w:tc>
      </w:tr>
      <w:tr w:rsidR="00363DD5" w:rsidRPr="00243ED4" w:rsidTr="001C296C">
        <w:trPr>
          <w:trHeight w:val="1819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bCs/>
                <w:sz w:val="22"/>
                <w:szCs w:val="22"/>
              </w:rPr>
              <w:t>00</w:t>
            </w:r>
            <w:proofErr w:type="spellEnd"/>
            <w:r w:rsidRPr="00243ED4">
              <w:rPr>
                <w:bCs/>
                <w:sz w:val="22"/>
                <w:szCs w:val="22"/>
              </w:rPr>
              <w:t xml:space="preserve">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152,3  </w:t>
            </w:r>
          </w:p>
        </w:tc>
      </w:tr>
      <w:tr w:rsidR="00363DD5" w:rsidRPr="00243ED4" w:rsidTr="001C296C">
        <w:trPr>
          <w:trHeight w:val="149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152,3  </w:t>
            </w:r>
          </w:p>
        </w:tc>
      </w:tr>
      <w:tr w:rsidR="00363DD5" w:rsidRPr="00243ED4" w:rsidTr="001C296C">
        <w:trPr>
          <w:trHeight w:val="596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243ED4">
              <w:rPr>
                <w:sz w:val="22"/>
                <w:szCs w:val="22"/>
              </w:rPr>
              <w:t>х(</w:t>
            </w:r>
            <w:proofErr w:type="gramEnd"/>
            <w:r w:rsidRPr="00243ED4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002 00 </w:t>
            </w:r>
            <w:proofErr w:type="spellStart"/>
            <w:r w:rsidRPr="00243ED4">
              <w:rPr>
                <w:sz w:val="22"/>
                <w:szCs w:val="22"/>
              </w:rPr>
              <w:t>00</w:t>
            </w:r>
            <w:proofErr w:type="spellEnd"/>
            <w:r w:rsidRPr="00243ED4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152,3  </w:t>
            </w:r>
          </w:p>
        </w:tc>
      </w:tr>
      <w:tr w:rsidR="00363DD5" w:rsidRPr="00243ED4" w:rsidTr="00363DD5">
        <w:trPr>
          <w:trHeight w:val="113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 xml:space="preserve">84,0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84,0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center"/>
            </w:pPr>
            <w:r w:rsidRPr="00243ED4">
              <w:rPr>
                <w:sz w:val="22"/>
                <w:szCs w:val="22"/>
              </w:rPr>
              <w:t xml:space="preserve">84,0  </w:t>
            </w:r>
          </w:p>
        </w:tc>
      </w:tr>
      <w:tr w:rsidR="00363DD5" w:rsidRPr="00243ED4" w:rsidTr="001C296C">
        <w:trPr>
          <w:trHeight w:val="31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r w:rsidRPr="00243ED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DD5" w:rsidRPr="00243ED4" w:rsidRDefault="00363DD5" w:rsidP="00093BCE">
            <w:pPr>
              <w:jc w:val="right"/>
              <w:rPr>
                <w:bCs/>
              </w:rPr>
            </w:pPr>
            <w:r w:rsidRPr="00243ED4">
              <w:rPr>
                <w:bCs/>
                <w:sz w:val="22"/>
                <w:szCs w:val="22"/>
              </w:rPr>
              <w:t>54 738,4</w:t>
            </w:r>
          </w:p>
        </w:tc>
      </w:tr>
    </w:tbl>
    <w:p w:rsidR="00093BCE" w:rsidRPr="00243ED4" w:rsidRDefault="00093BCE" w:rsidP="00D518B1">
      <w:pPr>
        <w:pStyle w:val="a3"/>
        <w:spacing w:before="0" w:beforeAutospacing="0" w:after="0" w:afterAutospacing="0" w:line="240" w:lineRule="atLeast"/>
        <w:ind w:left="6096"/>
        <w:jc w:val="both"/>
        <w:rPr>
          <w:sz w:val="22"/>
          <w:szCs w:val="22"/>
        </w:rPr>
      </w:pPr>
    </w:p>
    <w:p w:rsidR="00093BCE" w:rsidRPr="00243ED4" w:rsidRDefault="00093BCE" w:rsidP="00D518B1">
      <w:pPr>
        <w:pStyle w:val="a3"/>
        <w:spacing w:before="0" w:beforeAutospacing="0" w:after="0" w:afterAutospacing="0" w:line="240" w:lineRule="atLeast"/>
        <w:ind w:left="6096"/>
        <w:jc w:val="both"/>
        <w:rPr>
          <w:sz w:val="22"/>
          <w:szCs w:val="22"/>
        </w:rPr>
      </w:pPr>
    </w:p>
    <w:sectPr w:rsidR="00093BCE" w:rsidRPr="00243ED4" w:rsidSect="00093BC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30E7C"/>
    <w:rsid w:val="0006541B"/>
    <w:rsid w:val="00067DEC"/>
    <w:rsid w:val="00093BCE"/>
    <w:rsid w:val="000A5D4C"/>
    <w:rsid w:val="000B374E"/>
    <w:rsid w:val="000D02C9"/>
    <w:rsid w:val="000D6265"/>
    <w:rsid w:val="000F4AB9"/>
    <w:rsid w:val="00123A6B"/>
    <w:rsid w:val="001500F0"/>
    <w:rsid w:val="00163573"/>
    <w:rsid w:val="001A31CE"/>
    <w:rsid w:val="001C296C"/>
    <w:rsid w:val="001F3803"/>
    <w:rsid w:val="001F5885"/>
    <w:rsid w:val="002122CD"/>
    <w:rsid w:val="00221487"/>
    <w:rsid w:val="00226050"/>
    <w:rsid w:val="00232EAE"/>
    <w:rsid w:val="002377EB"/>
    <w:rsid w:val="00243ED4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620C5"/>
    <w:rsid w:val="00363DD5"/>
    <w:rsid w:val="00365BC1"/>
    <w:rsid w:val="00372934"/>
    <w:rsid w:val="003823A8"/>
    <w:rsid w:val="003949A2"/>
    <w:rsid w:val="003A2E78"/>
    <w:rsid w:val="003A761A"/>
    <w:rsid w:val="003D75E6"/>
    <w:rsid w:val="003F567C"/>
    <w:rsid w:val="00401E51"/>
    <w:rsid w:val="00413F75"/>
    <w:rsid w:val="00426875"/>
    <w:rsid w:val="00435120"/>
    <w:rsid w:val="004431CF"/>
    <w:rsid w:val="00453905"/>
    <w:rsid w:val="00460386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74E99"/>
    <w:rsid w:val="00595F83"/>
    <w:rsid w:val="005A62FA"/>
    <w:rsid w:val="005B1879"/>
    <w:rsid w:val="005D69A2"/>
    <w:rsid w:val="005E06DA"/>
    <w:rsid w:val="005E31DA"/>
    <w:rsid w:val="005E6165"/>
    <w:rsid w:val="006027C1"/>
    <w:rsid w:val="00605EB3"/>
    <w:rsid w:val="006211D4"/>
    <w:rsid w:val="00646E68"/>
    <w:rsid w:val="00655969"/>
    <w:rsid w:val="00684D28"/>
    <w:rsid w:val="00685EED"/>
    <w:rsid w:val="006A5971"/>
    <w:rsid w:val="006B4F93"/>
    <w:rsid w:val="006C76E2"/>
    <w:rsid w:val="006E08AE"/>
    <w:rsid w:val="006E1924"/>
    <w:rsid w:val="006F5904"/>
    <w:rsid w:val="007068F4"/>
    <w:rsid w:val="007125AD"/>
    <w:rsid w:val="007216AA"/>
    <w:rsid w:val="00750607"/>
    <w:rsid w:val="00761BEA"/>
    <w:rsid w:val="00767E1A"/>
    <w:rsid w:val="0077183D"/>
    <w:rsid w:val="00773567"/>
    <w:rsid w:val="007B553E"/>
    <w:rsid w:val="007E6B60"/>
    <w:rsid w:val="007F3861"/>
    <w:rsid w:val="00800DB6"/>
    <w:rsid w:val="0082232C"/>
    <w:rsid w:val="00847EAE"/>
    <w:rsid w:val="008C3CD8"/>
    <w:rsid w:val="008F0F0F"/>
    <w:rsid w:val="008F4BFD"/>
    <w:rsid w:val="009512CF"/>
    <w:rsid w:val="00951D5F"/>
    <w:rsid w:val="00957426"/>
    <w:rsid w:val="009761F9"/>
    <w:rsid w:val="0098207B"/>
    <w:rsid w:val="00995C37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97E63"/>
    <w:rsid w:val="00AB72DD"/>
    <w:rsid w:val="00B10733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A4E6D"/>
    <w:rsid w:val="00CB0ACE"/>
    <w:rsid w:val="00CD07E6"/>
    <w:rsid w:val="00CD3F8A"/>
    <w:rsid w:val="00CF1617"/>
    <w:rsid w:val="00D02990"/>
    <w:rsid w:val="00D10E5C"/>
    <w:rsid w:val="00D17D6E"/>
    <w:rsid w:val="00D20B10"/>
    <w:rsid w:val="00D514D2"/>
    <w:rsid w:val="00D518B1"/>
    <w:rsid w:val="00D62BFE"/>
    <w:rsid w:val="00D82B63"/>
    <w:rsid w:val="00DB001D"/>
    <w:rsid w:val="00DC3650"/>
    <w:rsid w:val="00DE2C9B"/>
    <w:rsid w:val="00DE641A"/>
    <w:rsid w:val="00DF5A48"/>
    <w:rsid w:val="00E014A9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ED7479"/>
    <w:rsid w:val="00EE1775"/>
    <w:rsid w:val="00F36EEA"/>
    <w:rsid w:val="00F40789"/>
    <w:rsid w:val="00F41527"/>
    <w:rsid w:val="00F66A78"/>
    <w:rsid w:val="00F96A99"/>
    <w:rsid w:val="00FA15DF"/>
    <w:rsid w:val="00FA6B42"/>
    <w:rsid w:val="00FB15CB"/>
    <w:rsid w:val="00FF0526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EA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74E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74E99"/>
  </w:style>
  <w:style w:type="table" w:styleId="af0">
    <w:name w:val="Table Grid"/>
    <w:basedOn w:val="a1"/>
    <w:uiPriority w:val="59"/>
    <w:rsid w:val="00D51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093BCE"/>
    <w:rPr>
      <w:color w:val="800080"/>
      <w:u w:val="single"/>
    </w:rPr>
  </w:style>
  <w:style w:type="paragraph" w:customStyle="1" w:styleId="xl65">
    <w:name w:val="xl65"/>
    <w:basedOn w:val="a"/>
    <w:rsid w:val="00093B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93BC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93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093BC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93BCE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93BC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93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093BCE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93B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93B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93BC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093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093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93B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93B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93BCE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93BCE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93BCE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6A57-A276-49B9-AB4A-E2D8B725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20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2020-10-07T12:01:00Z</cp:lastPrinted>
  <dcterms:created xsi:type="dcterms:W3CDTF">2015-10-19T12:35:00Z</dcterms:created>
  <dcterms:modified xsi:type="dcterms:W3CDTF">2020-10-07T12:02:00Z</dcterms:modified>
</cp:coreProperties>
</file>