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1" w:type="dxa"/>
        <w:tblInd w:w="-252" w:type="dxa"/>
        <w:tblLook w:val="01E0"/>
      </w:tblPr>
      <w:tblGrid>
        <w:gridCol w:w="10331"/>
      </w:tblGrid>
      <w:tr w:rsidR="00397B5D" w:rsidRPr="006C76E2" w:rsidTr="00397B5D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/>
            </w:tblPr>
            <w:tblGrid>
              <w:gridCol w:w="8216"/>
              <w:gridCol w:w="1899"/>
            </w:tblGrid>
            <w:tr w:rsidR="00397B5D" w:rsidRPr="007B6DF6" w:rsidTr="00397B5D">
              <w:trPr>
                <w:trHeight w:val="2410"/>
              </w:trPr>
              <w:tc>
                <w:tcPr>
                  <w:tcW w:w="8217" w:type="dxa"/>
                </w:tcPr>
                <w:p w:rsidR="00397B5D" w:rsidRPr="007B6DF6" w:rsidRDefault="00397B5D" w:rsidP="00287D10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7B6DF6">
                    <w:rPr>
                      <w:sz w:val="18"/>
                    </w:rPr>
                    <w:t>ВНУТРИГОРОДСКОЕ МУНИЦИПАЛЬНОЕ ОБРАЗОВАНИЕ САНКТ-ПЕТЕРБУРГА</w:t>
                  </w:r>
                  <w:r w:rsidRPr="007B6DF6">
                    <w:br/>
                  </w:r>
                  <w:r w:rsidRPr="007B6DF6">
                    <w:rPr>
                      <w:sz w:val="18"/>
                    </w:rPr>
                    <w:t>ПОСЕЛОК КОМАРОВО</w:t>
                  </w:r>
                </w:p>
                <w:p w:rsidR="00397B5D" w:rsidRPr="007B6DF6" w:rsidRDefault="00397B5D" w:rsidP="00287D10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:rsidR="00397B5D" w:rsidRPr="007B6DF6" w:rsidRDefault="00397B5D" w:rsidP="00287D10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:rsidR="00397B5D" w:rsidRPr="007B6DF6" w:rsidRDefault="00397B5D" w:rsidP="00287D10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:rsidR="00397B5D" w:rsidRPr="007B6DF6" w:rsidRDefault="00397B5D" w:rsidP="00287D10">
                  <w:pPr>
                    <w:pStyle w:val="ae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68567" cy="1307507"/>
                        <wp:effectExtent l="0" t="0" r="0" b="6985"/>
                        <wp:docPr id="2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7B5D" w:rsidRDefault="00397B5D"/>
        </w:tc>
      </w:tr>
    </w:tbl>
    <w:p w:rsidR="00E048F5" w:rsidRPr="006C76E2" w:rsidRDefault="00E048F5" w:rsidP="00E048F5">
      <w:pPr>
        <w:pStyle w:val="a4"/>
        <w:jc w:val="center"/>
        <w:rPr>
          <w:sz w:val="24"/>
          <w:szCs w:val="24"/>
        </w:rPr>
      </w:pPr>
    </w:p>
    <w:p w:rsidR="00E048F5" w:rsidRPr="006C76E2" w:rsidRDefault="00E048F5" w:rsidP="00E048F5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:rsidR="00D20B10" w:rsidRPr="006C76E2" w:rsidRDefault="00397B5D" w:rsidP="00D20B10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1C61CD">
        <w:rPr>
          <w:sz w:val="28"/>
          <w:szCs w:val="28"/>
        </w:rPr>
        <w:t>января</w:t>
      </w:r>
      <w:r w:rsidR="001C61CD" w:rsidRPr="006C76E2">
        <w:rPr>
          <w:sz w:val="28"/>
          <w:szCs w:val="28"/>
        </w:rPr>
        <w:t xml:space="preserve"> 2021</w:t>
      </w:r>
      <w:r w:rsidR="00D20B10" w:rsidRPr="006C76E2">
        <w:rPr>
          <w:sz w:val="28"/>
          <w:szCs w:val="28"/>
        </w:rPr>
        <w:t xml:space="preserve"> г.                                                                          № </w:t>
      </w:r>
      <w:r>
        <w:rPr>
          <w:sz w:val="28"/>
          <w:szCs w:val="28"/>
        </w:rPr>
        <w:t>1-1</w:t>
      </w:r>
    </w:p>
    <w:p w:rsidR="00E048F5" w:rsidRPr="006C76E2" w:rsidRDefault="00E048F5" w:rsidP="00E048F5">
      <w:pPr>
        <w:jc w:val="center"/>
        <w:rPr>
          <w:b/>
        </w:rPr>
      </w:pPr>
    </w:p>
    <w:p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от 23</w:t>
      </w:r>
      <w:r w:rsidRPr="00FD155B">
        <w:rPr>
          <w:i/>
        </w:rPr>
        <w:t>.12.20</w:t>
      </w:r>
      <w:r>
        <w:rPr>
          <w:i/>
        </w:rPr>
        <w:t>20</w:t>
      </w:r>
      <w:r w:rsidRPr="00FD155B">
        <w:rPr>
          <w:i/>
        </w:rPr>
        <w:t xml:space="preserve"> г. № </w:t>
      </w:r>
      <w:r>
        <w:rPr>
          <w:i/>
        </w:rPr>
        <w:t>15</w:t>
      </w:r>
      <w:r w:rsidRPr="00FD155B">
        <w:rPr>
          <w:i/>
        </w:rPr>
        <w:t xml:space="preserve">-1  «Об утверждении </w:t>
      </w:r>
    </w:p>
    <w:p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A7283E" w:rsidRPr="00FD155B" w:rsidRDefault="00A7283E" w:rsidP="00A7283E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</w:t>
      </w:r>
      <w:r>
        <w:rPr>
          <w:i/>
        </w:rPr>
        <w:t>21</w:t>
      </w:r>
      <w:r w:rsidRPr="00FD155B">
        <w:rPr>
          <w:i/>
        </w:rPr>
        <w:t xml:space="preserve"> год»</w:t>
      </w:r>
    </w:p>
    <w:p w:rsidR="005E31DA" w:rsidRPr="001E2165" w:rsidRDefault="005E31DA" w:rsidP="000203A4">
      <w:pPr>
        <w:pStyle w:val="a3"/>
        <w:ind w:firstLine="708"/>
        <w:jc w:val="both"/>
      </w:pPr>
      <w:r w:rsidRPr="001E2165">
        <w:t>В соответствии с</w:t>
      </w:r>
      <w:r w:rsidR="006211D4" w:rsidRPr="001E2165">
        <w:t>о статьей 55</w:t>
      </w:r>
      <w:r w:rsidRPr="001E2165">
        <w:t xml:space="preserve"> Устав</w:t>
      </w:r>
      <w:r w:rsidR="006211D4" w:rsidRPr="001E2165">
        <w:t>а</w:t>
      </w:r>
      <w:r w:rsidR="00684D28" w:rsidRPr="001E2165">
        <w:t xml:space="preserve">внутригородского </w:t>
      </w:r>
      <w:r w:rsidRPr="001E2165">
        <w:t xml:space="preserve">муниципального образования </w:t>
      </w:r>
      <w:r w:rsidR="00684D28" w:rsidRPr="001E2165">
        <w:t>Санкт-Петербурга п</w:t>
      </w:r>
      <w:r w:rsidR="006211D4" w:rsidRPr="001E2165">
        <w:t xml:space="preserve">оселок Комарово и </w:t>
      </w:r>
      <w:r w:rsidR="002B0909" w:rsidRPr="001E2165">
        <w:t>со статьей 12 Положения</w:t>
      </w:r>
      <w:r w:rsidRPr="001E2165">
        <w:t xml:space="preserve"> «О бюджетном процессе в муниципальном образовании поселок Комарово»</w:t>
      </w:r>
      <w:r w:rsidR="00684D28" w:rsidRPr="001E2165">
        <w:t>,</w:t>
      </w:r>
      <w:r w:rsidRPr="001E2165">
        <w:t xml:space="preserve"> муниципальный совет</w:t>
      </w:r>
    </w:p>
    <w:p w:rsidR="001F5885" w:rsidRPr="001E2165" w:rsidRDefault="001F5885" w:rsidP="000203A4">
      <w:pPr>
        <w:ind w:left="720"/>
        <w:jc w:val="both"/>
      </w:pPr>
      <w:r w:rsidRPr="001E2165">
        <w:t>РЕШИЛ:</w:t>
      </w:r>
    </w:p>
    <w:p w:rsidR="0045350B" w:rsidRPr="001E2165" w:rsidRDefault="0045350B" w:rsidP="0045350B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23 декабря 2020 года № 15-1 «Об утверждении местного бюджетамуниципального образования поселок Комарово на 2021 год», следующие изменения,</w:t>
      </w:r>
    </w:p>
    <w:p w:rsidR="0045350B" w:rsidRPr="001E2165" w:rsidRDefault="0045350B" w:rsidP="0045350B">
      <w:pPr>
        <w:pStyle w:val="aa"/>
        <w:numPr>
          <w:ilvl w:val="0"/>
          <w:numId w:val="3"/>
        </w:numPr>
        <w:jc w:val="both"/>
      </w:pPr>
      <w:r w:rsidRPr="001E2165">
        <w:t>Изложить пункт 15 в следующей редакции:</w:t>
      </w:r>
    </w:p>
    <w:p w:rsidR="00EC5186" w:rsidRPr="001E2165" w:rsidRDefault="0045350B" w:rsidP="00397B5D">
      <w:pPr>
        <w:pStyle w:val="aa"/>
        <w:jc w:val="both"/>
      </w:pPr>
      <w:r w:rsidRPr="001E2165">
        <w:t>«15.</w:t>
      </w:r>
      <w:r w:rsidRPr="001E2165">
        <w:tab/>
        <w:t xml:space="preserve">Утвердить общий объем бюджетных ассигнований на исполнение публичных нормативных обязательств на 2021год в сумме </w:t>
      </w:r>
      <w:r w:rsidR="001E2165" w:rsidRPr="001E2165">
        <w:t xml:space="preserve">610,5 </w:t>
      </w:r>
      <w:r w:rsidRPr="001E2165">
        <w:t>тыс. рублей.</w:t>
      </w:r>
    </w:p>
    <w:p w:rsidR="001E2165" w:rsidRPr="001E2165" w:rsidRDefault="001E2165" w:rsidP="001E2165">
      <w:pPr>
        <w:ind w:left="708"/>
        <w:jc w:val="both"/>
      </w:pPr>
      <w:r w:rsidRPr="001E2165">
        <w:t>2.Изложить в новой редакции:</w:t>
      </w:r>
    </w:p>
    <w:p w:rsidR="001E2165" w:rsidRPr="001E2165" w:rsidRDefault="001E2165" w:rsidP="001E2165">
      <w:pPr>
        <w:ind w:firstLine="709"/>
        <w:jc w:val="both"/>
      </w:pPr>
      <w:r w:rsidRPr="001E2165">
        <w:t>- приложение 2 «Доходы местного бюджета внутригородского муниципального образования Санкт-Петербурга поселок Комарово на 2021 год»</w:t>
      </w:r>
      <w:r w:rsidR="00397B5D">
        <w:t xml:space="preserve">, </w:t>
      </w:r>
      <w:bookmarkStart w:id="0" w:name="_Hlk62464170"/>
      <w:r w:rsidR="00397B5D">
        <w:t>согласно приложению 1</w:t>
      </w:r>
      <w:bookmarkEnd w:id="0"/>
      <w:r w:rsidRPr="001E2165">
        <w:t>;</w:t>
      </w:r>
    </w:p>
    <w:p w:rsidR="001E2165" w:rsidRPr="001E2165" w:rsidRDefault="001E2165" w:rsidP="001E2165">
      <w:pPr>
        <w:ind w:firstLine="708"/>
        <w:jc w:val="both"/>
      </w:pPr>
      <w:r w:rsidRPr="001E2165">
        <w:t>- приложение 5 «</w:t>
      </w:r>
      <w:r w:rsidR="001C61CD" w:rsidRPr="001E2165">
        <w:t>Распределение бюджетных</w:t>
      </w:r>
      <w:r w:rsidRPr="001E2165"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2021 год»</w:t>
      </w:r>
      <w:r w:rsidR="00397B5D">
        <w:t>согласно приложению 2</w:t>
      </w:r>
      <w:r w:rsidRPr="001E2165">
        <w:t>;</w:t>
      </w:r>
    </w:p>
    <w:p w:rsidR="001E2165" w:rsidRPr="001E2165" w:rsidRDefault="001E2165" w:rsidP="001E2165">
      <w:pPr>
        <w:ind w:firstLine="708"/>
        <w:jc w:val="both"/>
      </w:pPr>
      <w:r w:rsidRPr="001E2165">
        <w:t>- приложение 6 «Распределение бюджетных ассигнований местного бюджета внутригородского муниципального образования Санкт-Петербурга поселок Комарово на 2021 год»</w:t>
      </w:r>
      <w:r w:rsidR="00397B5D">
        <w:t>согласно приложению 3</w:t>
      </w:r>
      <w:r w:rsidRPr="001E2165">
        <w:t>;</w:t>
      </w:r>
    </w:p>
    <w:p w:rsidR="001E2165" w:rsidRPr="001E2165" w:rsidRDefault="001E2165" w:rsidP="00397B5D">
      <w:pPr>
        <w:ind w:firstLine="708"/>
        <w:jc w:val="both"/>
      </w:pPr>
      <w:r w:rsidRPr="001E2165">
        <w:t>- приложение 7 «Ведомственная структура расходов местного бюджета внутригородского муниципального образования Санкт-Петербурга поселок Комарово на 2021 год»</w:t>
      </w:r>
      <w:r w:rsidR="00397B5D">
        <w:t>согласно приложению 4</w:t>
      </w:r>
      <w:r w:rsidRPr="001E2165">
        <w:t>.</w:t>
      </w:r>
    </w:p>
    <w:p w:rsidR="001E2165" w:rsidRPr="001E2165" w:rsidRDefault="001E2165" w:rsidP="001E2165">
      <w:pPr>
        <w:pStyle w:val="a3"/>
        <w:spacing w:before="0" w:beforeAutospacing="0" w:after="0" w:afterAutospacing="0"/>
        <w:ind w:firstLine="284"/>
        <w:jc w:val="both"/>
      </w:pPr>
      <w:r w:rsidRPr="001E2165">
        <w:t>3. Решение вступает в силу со дня принятия и подлежит  официальному опубликованию в газете «Вести Келломяки-Комарово».</w:t>
      </w:r>
    </w:p>
    <w:p w:rsidR="001E2165" w:rsidRPr="001E2165" w:rsidRDefault="001E2165" w:rsidP="001E2165">
      <w:pPr>
        <w:pStyle w:val="a3"/>
        <w:spacing w:before="0" w:beforeAutospacing="0" w:after="0" w:afterAutospacing="0"/>
        <w:ind w:firstLine="284"/>
        <w:jc w:val="both"/>
      </w:pPr>
      <w:r w:rsidRPr="001E2165">
        <w:t xml:space="preserve">4. Контроль исполнения решения оставляю за собой. </w:t>
      </w:r>
    </w:p>
    <w:p w:rsidR="006027C1" w:rsidRPr="001E2165" w:rsidRDefault="006027C1" w:rsidP="000203A4">
      <w:pPr>
        <w:pStyle w:val="aa"/>
        <w:jc w:val="both"/>
      </w:pPr>
    </w:p>
    <w:p w:rsidR="006027C1" w:rsidRDefault="006027C1" w:rsidP="000203A4">
      <w:pPr>
        <w:pStyle w:val="aa"/>
        <w:jc w:val="both"/>
      </w:pPr>
    </w:p>
    <w:p w:rsidR="00397B5D" w:rsidRPr="001E2165" w:rsidRDefault="00397B5D" w:rsidP="000203A4">
      <w:pPr>
        <w:pStyle w:val="aa"/>
        <w:jc w:val="both"/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1E2165">
        <w:t>Г</w:t>
      </w:r>
      <w:r w:rsidR="002D05E4" w:rsidRPr="001E2165">
        <w:t>лава</w:t>
      </w:r>
      <w:r w:rsidR="001F5885" w:rsidRPr="001E2165">
        <w:t xml:space="preserve"> муниципального образования</w:t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1F5885" w:rsidRPr="001E2165">
        <w:tab/>
      </w:r>
      <w:r w:rsidR="00C12354" w:rsidRPr="001E2165">
        <w:t>А.С.Журавская</w:t>
      </w:r>
    </w:p>
    <w:p w:rsidR="00287D10" w:rsidRDefault="00287D10" w:rsidP="000203A4">
      <w:pPr>
        <w:pStyle w:val="a3"/>
        <w:spacing w:before="0" w:beforeAutospacing="0" w:after="0" w:afterAutospacing="0" w:line="240" w:lineRule="atLeast"/>
        <w:jc w:val="both"/>
      </w:pPr>
    </w:p>
    <w:p w:rsidR="00287D10" w:rsidRDefault="00287D10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68" w:type="dxa"/>
        <w:tblInd w:w="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2710"/>
        <w:gridCol w:w="3827"/>
        <w:gridCol w:w="848"/>
        <w:gridCol w:w="896"/>
        <w:gridCol w:w="99"/>
        <w:gridCol w:w="1275"/>
      </w:tblGrid>
      <w:tr w:rsidR="00287D10" w:rsidRPr="00397B5D" w:rsidTr="00733DAA">
        <w:trPr>
          <w:trHeight w:val="636"/>
        </w:trPr>
        <w:tc>
          <w:tcPr>
            <w:tcW w:w="2723" w:type="dxa"/>
            <w:gridSpan w:val="2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45" w:type="dxa"/>
            <w:gridSpan w:val="5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Приложение №</w:t>
            </w:r>
            <w:r w:rsid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к решению Муниципального совета поселок Комарово                                                                      от</w:t>
            </w:r>
            <w:r w:rsid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января 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2021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года №</w:t>
            </w:r>
            <w:r w:rsid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1-1</w:t>
            </w:r>
          </w:p>
        </w:tc>
      </w:tr>
      <w:tr w:rsidR="00287D10" w:rsidRPr="00397B5D" w:rsidTr="00733DAA">
        <w:trPr>
          <w:trHeight w:val="868"/>
        </w:trPr>
        <w:tc>
          <w:tcPr>
            <w:tcW w:w="9668" w:type="dxa"/>
            <w:gridSpan w:val="7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                                                                                                                                             местного бюджета внутригородского муниципального образования Санкт-</w:t>
            </w:r>
            <w:r w:rsidR="001C61CD"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Петербурга поселок</w:t>
            </w: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Комарово на 2021 год</w:t>
            </w:r>
          </w:p>
        </w:tc>
      </w:tr>
      <w:tr w:rsidR="00287D10" w:rsidRPr="00397B5D" w:rsidTr="00733DAA">
        <w:trPr>
          <w:trHeight w:val="208"/>
        </w:trPr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7D10" w:rsidRPr="00397B5D" w:rsidRDefault="00397B5D" w:rsidP="00287D1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(тысяч рублей)</w:t>
            </w:r>
          </w:p>
        </w:tc>
      </w:tr>
      <w:tr w:rsidR="00287D10" w:rsidRPr="00397B5D" w:rsidTr="00733DAA">
        <w:trPr>
          <w:trHeight w:val="513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Источники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Сумма                        </w:t>
            </w:r>
          </w:p>
        </w:tc>
      </w:tr>
      <w:tr w:rsidR="00287D10" w:rsidRPr="00397B5D" w:rsidTr="00733DAA">
        <w:trPr>
          <w:trHeight w:val="30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000 2 00 00000 00 0000 000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550B6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56 791,9</w:t>
            </w:r>
            <w:r w:rsidR="00287D10"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87D10" w:rsidRPr="00397B5D" w:rsidTr="00733DAA">
        <w:trPr>
          <w:trHeight w:val="758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000 2 02 00000 00 0000 000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550B6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56 791,9</w:t>
            </w:r>
            <w:r w:rsidR="00287D10"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87D10" w:rsidRPr="00397B5D" w:rsidTr="00733DAA">
        <w:trPr>
          <w:trHeight w:val="513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000 2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02 10001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00 0000 150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55 719,0  </w:t>
            </w:r>
          </w:p>
        </w:tc>
      </w:tr>
      <w:tr w:rsidR="00287D10" w:rsidRPr="00397B5D" w:rsidTr="00733DAA">
        <w:trPr>
          <w:trHeight w:val="674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885 2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02 15001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03 0000 150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выравнивание бюджетной обеспеченности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55 719,0  </w:t>
            </w:r>
          </w:p>
        </w:tc>
      </w:tr>
      <w:tr w:rsidR="00287D10" w:rsidRPr="00397B5D" w:rsidTr="00733DAA">
        <w:trPr>
          <w:trHeight w:val="489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000 2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02 30000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00 0000 150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550B6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1 072,9</w:t>
            </w:r>
            <w:r w:rsidR="00287D10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87D10" w:rsidRPr="00397B5D" w:rsidTr="00733DAA">
        <w:trPr>
          <w:trHeight w:val="712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000 2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02 30024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03 0000 150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550B6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1 072,9</w:t>
            </w:r>
            <w:r w:rsidR="00287D10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87D10" w:rsidRPr="00397B5D" w:rsidTr="00733DAA">
        <w:trPr>
          <w:trHeight w:val="1119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885 2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02 30024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03 0100 150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внутригородских муниципальных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образований Санкт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900,4  </w:t>
            </w:r>
          </w:p>
        </w:tc>
      </w:tr>
      <w:tr w:rsidR="00287D10" w:rsidRPr="00397B5D" w:rsidTr="00733DAA">
        <w:trPr>
          <w:trHeight w:val="1476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885 2 02 30024 03 0200 150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бюджетам внутригородских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муниципальных образований</w:t>
            </w:r>
            <w:proofErr w:type="gramStart"/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С</w:t>
            </w:r>
            <w:proofErr w:type="gramEnd"/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7,8  </w:t>
            </w:r>
          </w:p>
        </w:tc>
      </w:tr>
      <w:tr w:rsidR="00287D10" w:rsidRPr="00397B5D" w:rsidTr="00733DAA">
        <w:trPr>
          <w:trHeight w:val="1079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885 2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02 30024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03 0300 150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С</w:t>
            </w:r>
            <w:proofErr w:type="gramEnd"/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550B6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164,7</w:t>
            </w:r>
            <w:r w:rsidR="00287D10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87D10" w:rsidRPr="00397B5D" w:rsidTr="00733DAA">
        <w:trPr>
          <w:trHeight w:val="305"/>
        </w:trPr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D10" w:rsidRPr="00397B5D" w:rsidRDefault="00287D10" w:rsidP="00287D1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7D10" w:rsidRPr="00397B5D" w:rsidRDefault="00550B60" w:rsidP="00287D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56 791,9</w:t>
            </w:r>
            <w:r w:rsidR="00287D10" w:rsidRPr="00397B5D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97B5D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61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B5D" w:rsidRPr="00397B5D" w:rsidRDefault="00397B5D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  Приложение №</w:t>
            </w:r>
            <w:r w:rsidR="00733DAA">
              <w:rPr>
                <w:sz w:val="22"/>
                <w:szCs w:val="22"/>
              </w:rPr>
              <w:t>2</w:t>
            </w:r>
            <w:r w:rsidRPr="00397B5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января </w:t>
            </w:r>
            <w:r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 года  №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1-1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03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397B5D">
              <w:rPr>
                <w:b/>
                <w:bCs/>
                <w:sz w:val="22"/>
                <w:szCs w:val="22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397B5D">
              <w:rPr>
                <w:b/>
                <w:bCs/>
                <w:sz w:val="22"/>
                <w:szCs w:val="22"/>
              </w:rPr>
              <w:t xml:space="preserve"> поселок Комарово на 2021 год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17"/>
        </w:trPr>
        <w:tc>
          <w:tcPr>
            <w:tcW w:w="6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Раздел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Подраздел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Сумма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17"/>
        </w:trPr>
        <w:tc>
          <w:tcPr>
            <w:tcW w:w="6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  <w:tc>
          <w:tcPr>
            <w:tcW w:w="13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17"/>
        </w:trPr>
        <w:tc>
          <w:tcPr>
            <w:tcW w:w="6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  <w:tc>
          <w:tcPr>
            <w:tcW w:w="8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  <w:tc>
          <w:tcPr>
            <w:tcW w:w="13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7D10" w:rsidRPr="00397B5D" w:rsidRDefault="00287D10" w:rsidP="00287D10"/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6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11 923,9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71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36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2 005,9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753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7 588,9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99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100,0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99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902,6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494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727,8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07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75,3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507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652,5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60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49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54,3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73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15 063,1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157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Информатика и связь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351,9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73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17 692,9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73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17 692,9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99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157,5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7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6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99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7 860,0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47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7 860,0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73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60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60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60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47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60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286"/>
        </w:trPr>
        <w:tc>
          <w:tcPr>
            <w:tcW w:w="65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56 791,9  </w:t>
            </w:r>
          </w:p>
        </w:tc>
      </w:tr>
    </w:tbl>
    <w:p w:rsidR="00287D10" w:rsidRPr="00397B5D" w:rsidRDefault="00287D10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260"/>
        <w:gridCol w:w="851"/>
        <w:gridCol w:w="1559"/>
        <w:gridCol w:w="818"/>
        <w:gridCol w:w="1166"/>
      </w:tblGrid>
      <w:tr w:rsidR="00287D10" w:rsidRPr="00397B5D" w:rsidTr="00733DAA">
        <w:trPr>
          <w:trHeight w:val="10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 xml:space="preserve">  Приложение №</w:t>
            </w:r>
            <w:r w:rsidR="00733DAA">
              <w:rPr>
                <w:sz w:val="22"/>
                <w:szCs w:val="22"/>
              </w:rPr>
              <w:t>3</w:t>
            </w:r>
            <w:r w:rsidRPr="00397B5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733DAA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</w:t>
            </w:r>
            <w:r w:rsidR="00733D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января </w:t>
            </w:r>
            <w:r w:rsidR="00733DAA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 года  №</w:t>
            </w:r>
            <w:r w:rsidR="00733D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1-1</w:t>
            </w:r>
          </w:p>
        </w:tc>
      </w:tr>
      <w:tr w:rsidR="00733DAA" w:rsidRPr="00397B5D" w:rsidTr="00733DAA">
        <w:trPr>
          <w:trHeight w:val="473"/>
        </w:trPr>
        <w:tc>
          <w:tcPr>
            <w:tcW w:w="965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733DAA" w:rsidRPr="00397B5D" w:rsidRDefault="00733DAA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местного бюджета внутригородского муниципального образования Санкт-Петербурга  поселок Комарово на 2021 год</w:t>
            </w:r>
          </w:p>
        </w:tc>
      </w:tr>
      <w:tr w:rsidR="00287D10" w:rsidRPr="00397B5D" w:rsidTr="00733DAA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right"/>
            </w:pPr>
            <w:r w:rsidRPr="00397B5D">
              <w:rPr>
                <w:sz w:val="22"/>
                <w:szCs w:val="22"/>
              </w:rPr>
              <w:t>(тысяч рублей)</w:t>
            </w:r>
          </w:p>
        </w:tc>
      </w:tr>
      <w:tr w:rsidR="00287D10" w:rsidRPr="00397B5D" w:rsidTr="00733DAA">
        <w:trPr>
          <w:trHeight w:val="517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Код раздела  подраздела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287D10" w:rsidRPr="00397B5D" w:rsidTr="00733DAA">
        <w:trPr>
          <w:trHeight w:val="517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</w:tr>
      <w:tr w:rsidR="00287D10" w:rsidRPr="00397B5D" w:rsidTr="00733DAA">
        <w:trPr>
          <w:trHeight w:val="517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</w:p>
        </w:tc>
      </w:tr>
      <w:tr w:rsidR="00287D10" w:rsidRPr="00397B5D" w:rsidTr="00733DAA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</w:t>
            </w:r>
          </w:p>
        </w:tc>
      </w:tr>
      <w:tr w:rsidR="00287D10" w:rsidRPr="00397B5D" w:rsidTr="00733DAA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11 923,9  </w:t>
            </w:r>
          </w:p>
        </w:tc>
      </w:tr>
      <w:tr w:rsidR="00287D10" w:rsidRPr="00397B5D" w:rsidTr="00733DAA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2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10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2 005,9  </w:t>
            </w:r>
          </w:p>
        </w:tc>
      </w:tr>
      <w:tr w:rsidR="00287D10" w:rsidRPr="00397B5D" w:rsidTr="00733DAA">
        <w:trPr>
          <w:trHeight w:val="8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1 781,2  </w:t>
            </w:r>
          </w:p>
        </w:tc>
      </w:tr>
      <w:tr w:rsidR="00287D10" w:rsidRPr="00397B5D" w:rsidTr="00733DAA">
        <w:trPr>
          <w:trHeight w:val="1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1 333,0  </w:t>
            </w:r>
          </w:p>
        </w:tc>
      </w:tr>
      <w:tr w:rsidR="00287D10" w:rsidRPr="00397B5D" w:rsidTr="00733DAA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1 333,0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435,0  </w:t>
            </w:r>
          </w:p>
        </w:tc>
      </w:tr>
      <w:tr w:rsidR="00287D10" w:rsidRPr="00397B5D" w:rsidTr="00733DAA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435,0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13,2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13,2  </w:t>
            </w:r>
          </w:p>
        </w:tc>
      </w:tr>
      <w:tr w:rsidR="00287D10" w:rsidRPr="00397B5D" w:rsidTr="00733DAA">
        <w:trPr>
          <w:trHeight w:val="1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140,7  </w:t>
            </w:r>
          </w:p>
        </w:tc>
      </w:tr>
      <w:tr w:rsidR="00287D10" w:rsidRPr="00397B5D" w:rsidTr="00733DAA">
        <w:trPr>
          <w:trHeight w:val="12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140,7  </w:t>
            </w:r>
          </w:p>
        </w:tc>
      </w:tr>
      <w:tr w:rsidR="00287D10" w:rsidRPr="00397B5D" w:rsidTr="00733DAA">
        <w:trPr>
          <w:trHeight w:val="1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140,7  </w:t>
            </w:r>
          </w:p>
        </w:tc>
      </w:tr>
      <w:tr w:rsidR="00287D10" w:rsidRPr="00397B5D" w:rsidTr="00733DAA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287D10" w:rsidRPr="00397B5D" w:rsidTr="00733DA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84,0  </w:t>
            </w:r>
          </w:p>
        </w:tc>
      </w:tr>
      <w:tr w:rsidR="00287D10" w:rsidRPr="00397B5D" w:rsidTr="00733DA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84,0  </w:t>
            </w:r>
          </w:p>
        </w:tc>
      </w:tr>
      <w:tr w:rsidR="00287D10" w:rsidRPr="00397B5D" w:rsidTr="00733DAA">
        <w:trPr>
          <w:trHeight w:val="10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7 588,9  </w:t>
            </w:r>
          </w:p>
        </w:tc>
      </w:tr>
      <w:tr w:rsidR="00287D10" w:rsidRPr="00397B5D" w:rsidTr="00733DAA">
        <w:trPr>
          <w:trHeight w:val="9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5 362,0  </w:t>
            </w:r>
          </w:p>
        </w:tc>
      </w:tr>
      <w:tr w:rsidR="00287D10" w:rsidRPr="00397B5D" w:rsidTr="00733DAA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4 385,1  </w:t>
            </w:r>
          </w:p>
        </w:tc>
      </w:tr>
      <w:tr w:rsidR="00287D10" w:rsidRPr="00397B5D" w:rsidTr="00733DAA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4 385,1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906,9  </w:t>
            </w:r>
          </w:p>
        </w:tc>
      </w:tr>
      <w:tr w:rsidR="00287D10" w:rsidRPr="00397B5D" w:rsidTr="00733DA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906,9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70,0  </w:t>
            </w:r>
          </w:p>
        </w:tc>
      </w:tr>
      <w:tr w:rsidR="00287D10" w:rsidRPr="00397B5D" w:rsidTr="00733DAA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70,0  </w:t>
            </w:r>
          </w:p>
        </w:tc>
      </w:tr>
      <w:tr w:rsidR="00287D10" w:rsidRPr="00397B5D" w:rsidTr="00733DAA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3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287D10" w:rsidRPr="00397B5D" w:rsidTr="00733DAA">
        <w:trPr>
          <w:trHeight w:val="12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900,4  </w:t>
            </w:r>
          </w:p>
        </w:tc>
      </w:tr>
      <w:tr w:rsidR="00287D10" w:rsidRPr="00397B5D" w:rsidTr="00733DAA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834,6  </w:t>
            </w:r>
          </w:p>
        </w:tc>
      </w:tr>
      <w:tr w:rsidR="00287D10" w:rsidRPr="00397B5D" w:rsidTr="00733DAA">
        <w:trPr>
          <w:trHeight w:val="3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834,6  </w:t>
            </w:r>
          </w:p>
        </w:tc>
      </w:tr>
      <w:tr w:rsidR="00287D10" w:rsidRPr="00397B5D" w:rsidTr="00733DAA">
        <w:trPr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65,8  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65,8  </w:t>
            </w:r>
          </w:p>
        </w:tc>
      </w:tr>
      <w:tr w:rsidR="00287D10" w:rsidRPr="00397B5D" w:rsidTr="00733DAA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87D10" w:rsidRPr="00397B5D" w:rsidTr="00733DAA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287D10" w:rsidRPr="00397B5D" w:rsidTr="00733DAA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100,0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100,0  </w:t>
            </w:r>
          </w:p>
        </w:tc>
      </w:tr>
      <w:tr w:rsidR="00287D10" w:rsidRPr="00397B5D" w:rsidTr="00733DAA">
        <w:trPr>
          <w:trHeight w:val="1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902,6  </w:t>
            </w:r>
          </w:p>
        </w:tc>
      </w:tr>
      <w:tr w:rsidR="00287D10" w:rsidRPr="00397B5D" w:rsidTr="00733DAA">
        <w:trPr>
          <w:trHeight w:val="5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900 000 071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эксплуатацию 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744,8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744,8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744,8  </w:t>
            </w:r>
          </w:p>
        </w:tc>
      </w:tr>
      <w:tr w:rsidR="00287D10" w:rsidRPr="00397B5D" w:rsidTr="00733DAA">
        <w:trPr>
          <w:trHeight w:val="1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7,8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7,8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7,8  </w:t>
            </w:r>
          </w:p>
        </w:tc>
      </w:tr>
      <w:tr w:rsidR="00287D10" w:rsidRPr="00397B5D" w:rsidTr="00733DA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727,8  </w:t>
            </w:r>
          </w:p>
        </w:tc>
      </w:tr>
      <w:tr w:rsidR="00287D10" w:rsidRPr="00397B5D" w:rsidTr="00733DAA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287D10" w:rsidRPr="00397B5D" w:rsidTr="00733DAA">
        <w:trPr>
          <w:trHeight w:val="112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75,3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75,3  </w:t>
            </w:r>
          </w:p>
        </w:tc>
      </w:tr>
      <w:tr w:rsidR="00287D10" w:rsidRPr="00397B5D" w:rsidTr="00733DAA">
        <w:trPr>
          <w:trHeight w:val="13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652,5  </w:t>
            </w:r>
          </w:p>
        </w:tc>
      </w:tr>
      <w:tr w:rsidR="00287D10" w:rsidRPr="00397B5D" w:rsidTr="00733DAA">
        <w:trPr>
          <w:trHeight w:val="9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287D10" w:rsidRPr="00397B5D" w:rsidTr="00733DAA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287D10" w:rsidRPr="00397B5D" w:rsidTr="00733DAA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287D10" w:rsidRPr="00397B5D" w:rsidTr="00733DAA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287D10" w:rsidRPr="00397B5D" w:rsidTr="00733DA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15,0  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15,0  </w:t>
            </w:r>
          </w:p>
        </w:tc>
      </w:tr>
      <w:tr w:rsidR="00287D10" w:rsidRPr="00397B5D" w:rsidTr="00733DAA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2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0314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20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proofErr w:type="gramStart"/>
            <w:r w:rsidRPr="00397B5D">
              <w:rPr>
                <w:b/>
                <w:bCs/>
                <w:sz w:val="22"/>
                <w:szCs w:val="22"/>
              </w:rPr>
              <w:t>Расходы</w:t>
            </w:r>
            <w:proofErr w:type="gramEnd"/>
            <w:r w:rsidRPr="00397B5D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795 00 00580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</w:tr>
      <w:tr w:rsidR="00287D10" w:rsidRPr="00397B5D" w:rsidTr="00733DAA">
        <w:trPr>
          <w:trHeight w:val="3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287D10" w:rsidRPr="00397B5D" w:rsidTr="00733DAA">
        <w:trPr>
          <w:trHeight w:val="25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54,3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810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54,3  </w:t>
            </w:r>
          </w:p>
        </w:tc>
      </w:tr>
      <w:tr w:rsidR="00287D10" w:rsidRPr="00397B5D" w:rsidTr="00733DAA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1C61CD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Дорожное хозяйство</w:t>
            </w:r>
            <w:r w:rsidR="00287D10" w:rsidRPr="00397B5D">
              <w:rPr>
                <w:b/>
                <w:bCs/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287D10" w:rsidRPr="00397B5D" w:rsidTr="00733DAA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15 063,1  </w:t>
            </w:r>
          </w:p>
        </w:tc>
      </w:tr>
      <w:tr w:rsidR="00287D10" w:rsidRPr="00397B5D" w:rsidTr="00733DAA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15 063,1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287D10" w:rsidRPr="00397B5D" w:rsidTr="00733DAA">
        <w:trPr>
          <w:trHeight w:val="1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Расходы на информационные технологии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287D10" w:rsidRPr="00397B5D" w:rsidTr="00733DAA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351,9  </w:t>
            </w:r>
          </w:p>
        </w:tc>
      </w:tr>
      <w:tr w:rsidR="00287D10" w:rsidRPr="00397B5D" w:rsidTr="00733DA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351,9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17 692,9  </w:t>
            </w:r>
          </w:p>
        </w:tc>
      </w:tr>
      <w:tr w:rsidR="00287D10" w:rsidRPr="00397B5D" w:rsidTr="00733DAA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17 692,9  </w:t>
            </w:r>
          </w:p>
        </w:tc>
      </w:tr>
      <w:tr w:rsidR="00287D10" w:rsidRPr="00397B5D" w:rsidTr="00733DAA">
        <w:trPr>
          <w:trHeight w:val="2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2 000,0</w:t>
            </w:r>
          </w:p>
        </w:tc>
      </w:tr>
      <w:tr w:rsidR="00287D10" w:rsidRPr="00397B5D" w:rsidTr="00733DA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287D10" w:rsidRPr="00397B5D" w:rsidTr="00733DAA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287D10" w:rsidRPr="00397B5D" w:rsidTr="00733DAA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4C67D4" w:rsidP="00287D10">
            <w:pPr>
              <w:rPr>
                <w:b/>
                <w:bCs/>
              </w:rPr>
            </w:pPr>
            <w:r w:rsidRPr="004C67D4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1 800,0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1 800,0</w:t>
            </w:r>
          </w:p>
        </w:tc>
      </w:tr>
      <w:tr w:rsidR="00287D10" w:rsidRPr="00397B5D" w:rsidTr="00733DAA">
        <w:trPr>
          <w:trHeight w:val="6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600 00 00133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1 800,0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87D10" w:rsidRPr="00397B5D">
              <w:rPr>
                <w:b/>
                <w:bCs/>
                <w:sz w:val="22"/>
                <w:szCs w:val="22"/>
              </w:rPr>
              <w:t xml:space="preserve">00,0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600 00 00151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87D10" w:rsidRPr="00397B5D">
              <w:rPr>
                <w:sz w:val="22"/>
                <w:szCs w:val="22"/>
              </w:rPr>
              <w:t xml:space="preserve">00,0  </w:t>
            </w:r>
          </w:p>
        </w:tc>
      </w:tr>
      <w:tr w:rsidR="00287D10" w:rsidRPr="00397B5D" w:rsidTr="00733DA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87D10" w:rsidRPr="00397B5D">
              <w:rPr>
                <w:sz w:val="22"/>
                <w:szCs w:val="22"/>
              </w:rPr>
              <w:t xml:space="preserve">00,0  </w:t>
            </w:r>
          </w:p>
        </w:tc>
      </w:tr>
      <w:tr w:rsidR="00287D10" w:rsidRPr="00397B5D" w:rsidTr="004C67D4">
        <w:trPr>
          <w:trHeight w:val="5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обустройство,  содержание и уборка территорий детских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2 550,0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2 550,0</w:t>
            </w:r>
          </w:p>
        </w:tc>
      </w:tr>
      <w:tr w:rsidR="00287D10" w:rsidRPr="00397B5D" w:rsidTr="00733DAA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2 550,0</w:t>
            </w:r>
          </w:p>
        </w:tc>
      </w:tr>
      <w:tr w:rsidR="00287D10" w:rsidRPr="00397B5D" w:rsidTr="00733DAA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4C67D4" w:rsidP="00287D10">
            <w:pPr>
              <w:rPr>
                <w:b/>
                <w:bCs/>
              </w:rPr>
            </w:pPr>
            <w:r w:rsidRPr="004C67D4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4 688,0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4 688,0</w:t>
            </w:r>
          </w:p>
        </w:tc>
      </w:tr>
      <w:tr w:rsidR="00287D10" w:rsidRPr="00397B5D" w:rsidTr="00733DAA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4 688,0</w:t>
            </w:r>
          </w:p>
        </w:tc>
      </w:tr>
      <w:tr w:rsidR="00287D10" w:rsidRPr="00397B5D" w:rsidTr="00733DAA">
        <w:trPr>
          <w:trHeight w:val="1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4C67D4" w:rsidP="00287D10">
            <w:pPr>
              <w:rPr>
                <w:b/>
                <w:bCs/>
              </w:rPr>
            </w:pPr>
            <w:r w:rsidRPr="004C67D4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1 595,2</w:t>
            </w:r>
          </w:p>
        </w:tc>
      </w:tr>
      <w:tr w:rsidR="00287D10" w:rsidRPr="00397B5D" w:rsidTr="00733DAA">
        <w:trPr>
          <w:trHeight w:val="13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1 595,2</w:t>
            </w:r>
          </w:p>
        </w:tc>
      </w:tr>
      <w:tr w:rsidR="00287D10" w:rsidRPr="00397B5D" w:rsidTr="00733DAA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4C67D4" w:rsidP="00287D10">
            <w:pPr>
              <w:jc w:val="center"/>
            </w:pPr>
            <w:r>
              <w:rPr>
                <w:sz w:val="22"/>
                <w:szCs w:val="22"/>
              </w:rPr>
              <w:t>1 595,2</w:t>
            </w:r>
          </w:p>
        </w:tc>
      </w:tr>
      <w:tr w:rsidR="00287D10" w:rsidRPr="00397B5D" w:rsidTr="00733DAA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4C67D4" w:rsidP="00287D10">
            <w:pPr>
              <w:rPr>
                <w:b/>
                <w:bCs/>
              </w:rPr>
            </w:pPr>
            <w:r w:rsidRPr="004C67D4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4 795,0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4 795,0  </w:t>
            </w:r>
          </w:p>
        </w:tc>
      </w:tr>
      <w:tr w:rsidR="00287D10" w:rsidRPr="00397B5D" w:rsidTr="00733DA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4 795,0  </w:t>
            </w:r>
          </w:p>
        </w:tc>
      </w:tr>
      <w:tr w:rsidR="00287D10" w:rsidRPr="00397B5D" w:rsidTr="00733DAA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1C61CD" w:rsidRPr="00397B5D">
              <w:rPr>
                <w:b/>
                <w:bCs/>
                <w:sz w:val="22"/>
                <w:szCs w:val="22"/>
              </w:rPr>
              <w:t>уборки и</w:t>
            </w:r>
            <w:r w:rsidRPr="00397B5D">
              <w:rPr>
                <w:b/>
                <w:bCs/>
                <w:sz w:val="22"/>
                <w:szCs w:val="22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G3160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164,7  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G3160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164,7  </w:t>
            </w:r>
          </w:p>
        </w:tc>
      </w:tr>
      <w:tr w:rsidR="00287D10" w:rsidRPr="00397B5D" w:rsidTr="00733DAA">
        <w:trPr>
          <w:trHeight w:val="7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600 00 G3160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164,7  </w:t>
            </w:r>
          </w:p>
        </w:tc>
      </w:tr>
      <w:tr w:rsidR="00287D10" w:rsidRPr="00397B5D" w:rsidTr="00733DAA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157,5  </w:t>
            </w:r>
          </w:p>
        </w:tc>
      </w:tr>
      <w:tr w:rsidR="00287D10" w:rsidRPr="00397B5D" w:rsidTr="00733DAA">
        <w:trPr>
          <w:trHeight w:val="1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18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287D10" w:rsidRPr="00397B5D" w:rsidTr="00733DAA">
        <w:trPr>
          <w:trHeight w:val="29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7 860,0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7 860,0  </w:t>
            </w:r>
          </w:p>
        </w:tc>
      </w:tr>
      <w:tr w:rsidR="00287D10" w:rsidRPr="00397B5D" w:rsidTr="00733DAA">
        <w:trPr>
          <w:trHeight w:val="7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6 000,0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6 000,0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6 000,0  </w:t>
            </w:r>
          </w:p>
        </w:tc>
      </w:tr>
      <w:tr w:rsidR="00287D10" w:rsidRPr="00397B5D" w:rsidTr="00733DAA">
        <w:trPr>
          <w:trHeight w:val="7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организацию и </w:t>
            </w:r>
            <w:r w:rsidR="001C61CD" w:rsidRPr="00397B5D">
              <w:rPr>
                <w:b/>
                <w:bCs/>
                <w:sz w:val="22"/>
                <w:szCs w:val="22"/>
              </w:rPr>
              <w:t>проведение мероприятий</w:t>
            </w:r>
            <w:r w:rsidRPr="00397B5D">
              <w:rPr>
                <w:b/>
                <w:bCs/>
                <w:sz w:val="22"/>
                <w:szCs w:val="22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160,0  </w:t>
            </w:r>
          </w:p>
        </w:tc>
      </w:tr>
      <w:tr w:rsidR="00287D10" w:rsidRPr="00397B5D" w:rsidTr="00733DAA">
        <w:trPr>
          <w:trHeight w:val="3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160,0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160,0  </w:t>
            </w:r>
          </w:p>
        </w:tc>
      </w:tr>
      <w:tr w:rsidR="00287D10" w:rsidRPr="00397B5D" w:rsidTr="00733DAA">
        <w:trPr>
          <w:trHeight w:val="2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1 700,0  </w:t>
            </w:r>
          </w:p>
        </w:tc>
      </w:tr>
      <w:tr w:rsidR="00287D10" w:rsidRPr="00397B5D" w:rsidTr="00733DAA">
        <w:trPr>
          <w:trHeight w:val="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1 700,0  </w:t>
            </w:r>
          </w:p>
        </w:tc>
      </w:tr>
      <w:tr w:rsidR="00287D10" w:rsidRPr="00397B5D" w:rsidTr="00733DAA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1 700,0  </w:t>
            </w:r>
          </w:p>
        </w:tc>
      </w:tr>
      <w:tr w:rsidR="00287D10" w:rsidRPr="00397B5D" w:rsidTr="00733DAA">
        <w:trPr>
          <w:trHeight w:val="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rPr>
          <w:trHeight w:val="30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rPr>
          <w:trHeight w:val="1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rPr>
          <w:trHeight w:val="176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610,5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rPr>
          <w:trHeight w:val="3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Создание условий для реализации на территории муниципального образования для развития </w:t>
            </w:r>
            <w:r w:rsidRPr="00397B5D">
              <w:rPr>
                <w:b/>
                <w:bCs/>
                <w:sz w:val="22"/>
                <w:szCs w:val="22"/>
              </w:rPr>
              <w:lastRenderedPageBreak/>
              <w:t>массовой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2 010,0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rPr>
          <w:trHeight w:val="2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rPr>
          <w:trHeight w:val="2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10" w:rsidRPr="00397B5D" w:rsidRDefault="00287D10" w:rsidP="00287D10">
            <w:r w:rsidRPr="00397B5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D10" w:rsidRPr="00397B5D" w:rsidRDefault="00287D10" w:rsidP="00287D10">
            <w:pPr>
              <w:jc w:val="center"/>
            </w:pPr>
            <w:r w:rsidRPr="00397B5D">
              <w:rPr>
                <w:sz w:val="22"/>
                <w:szCs w:val="22"/>
              </w:rPr>
              <w:t xml:space="preserve">340,0  </w:t>
            </w:r>
          </w:p>
        </w:tc>
      </w:tr>
      <w:tr w:rsidR="00287D10" w:rsidRPr="00397B5D" w:rsidTr="00733DA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397B5D" w:rsidRDefault="00287D10" w:rsidP="00287D10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10" w:rsidRPr="00397B5D" w:rsidRDefault="00287D10" w:rsidP="00287D10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56 791,9</w:t>
            </w:r>
          </w:p>
        </w:tc>
      </w:tr>
    </w:tbl>
    <w:p w:rsidR="00287D10" w:rsidRPr="00397B5D" w:rsidRDefault="00287D10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9654" w:type="dxa"/>
        <w:tblInd w:w="93" w:type="dxa"/>
        <w:tblLook w:val="04A0"/>
      </w:tblPr>
      <w:tblGrid>
        <w:gridCol w:w="397"/>
        <w:gridCol w:w="4154"/>
        <w:gridCol w:w="213"/>
        <w:gridCol w:w="370"/>
        <w:gridCol w:w="535"/>
        <w:gridCol w:w="683"/>
        <w:gridCol w:w="638"/>
        <w:gridCol w:w="680"/>
        <w:gridCol w:w="878"/>
        <w:gridCol w:w="1106"/>
      </w:tblGrid>
      <w:tr w:rsidR="00842AA6" w:rsidRPr="00397B5D" w:rsidTr="001C61CD">
        <w:trPr>
          <w:trHeight w:val="764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AA6" w:rsidRPr="00397B5D" w:rsidRDefault="00842AA6" w:rsidP="00842AA6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2AA6" w:rsidRPr="00397B5D" w:rsidRDefault="00842AA6" w:rsidP="00842AA6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4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1CD" w:rsidRDefault="00842AA6" w:rsidP="00842AA6">
            <w:pPr>
              <w:jc w:val="right"/>
            </w:pPr>
            <w:r w:rsidRPr="00397B5D">
              <w:rPr>
                <w:sz w:val="22"/>
                <w:szCs w:val="22"/>
              </w:rPr>
              <w:t xml:space="preserve">    Приложение №</w:t>
            </w:r>
            <w:r w:rsidR="00733DAA">
              <w:rPr>
                <w:sz w:val="22"/>
                <w:szCs w:val="22"/>
              </w:rPr>
              <w:t>4</w:t>
            </w:r>
            <w:r w:rsidRPr="00397B5D">
              <w:rPr>
                <w:sz w:val="22"/>
                <w:szCs w:val="22"/>
              </w:rPr>
              <w:t xml:space="preserve">                                                                                                      к решению Муниципального совета </w:t>
            </w:r>
          </w:p>
          <w:p w:rsidR="00842AA6" w:rsidRPr="00397B5D" w:rsidRDefault="00842AA6" w:rsidP="00842AA6">
            <w:pPr>
              <w:jc w:val="right"/>
            </w:pPr>
            <w:r w:rsidRPr="00397B5D">
              <w:rPr>
                <w:sz w:val="22"/>
                <w:szCs w:val="22"/>
              </w:rPr>
              <w:t xml:space="preserve">поселок Комарово                                                                      </w:t>
            </w:r>
            <w:r w:rsidR="00733DAA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</w:t>
            </w:r>
            <w:r w:rsidR="00733D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27 января </w:t>
            </w:r>
            <w:r w:rsidR="00733DAA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2021 </w:t>
            </w:r>
            <w:r w:rsidR="001C61CD" w:rsidRPr="00397B5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года №</w:t>
            </w:r>
            <w:r w:rsidR="00733DA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1-1</w:t>
            </w:r>
          </w:p>
        </w:tc>
      </w:tr>
      <w:tr w:rsidR="00733DAA" w:rsidRPr="00397B5D" w:rsidTr="001C61CD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DAA" w:rsidRPr="00397B5D" w:rsidRDefault="00733DAA" w:rsidP="00733DAA">
            <w:pPr>
              <w:rPr>
                <w:rFonts w:ascii="Arial" w:hAnsi="Arial" w:cs="Arial"/>
              </w:rPr>
            </w:pP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/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right"/>
            </w:pPr>
            <w:r w:rsidRPr="00397B5D">
              <w:rPr>
                <w:sz w:val="22"/>
                <w:szCs w:val="22"/>
              </w:rPr>
              <w:t>(тысяч рублей)</w:t>
            </w:r>
          </w:p>
        </w:tc>
      </w:tr>
      <w:tr w:rsidR="00733DAA" w:rsidRPr="00397B5D" w:rsidTr="001C61CD">
        <w:trPr>
          <w:trHeight w:val="517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Наименование статей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Код </w:t>
            </w:r>
            <w:r w:rsidR="001C61CD" w:rsidRPr="00397B5D">
              <w:rPr>
                <w:b/>
                <w:bCs/>
                <w:sz w:val="22"/>
                <w:szCs w:val="22"/>
              </w:rPr>
              <w:t>раздела подраздел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Код вида расход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33DAA" w:rsidRPr="00397B5D" w:rsidTr="001C61CD">
        <w:trPr>
          <w:trHeight w:val="517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</w:tr>
      <w:tr w:rsidR="00733DAA" w:rsidRPr="00397B5D" w:rsidTr="001C61CD">
        <w:trPr>
          <w:trHeight w:val="517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</w:p>
        </w:tc>
      </w:tr>
      <w:tr w:rsidR="00733DAA" w:rsidRPr="00397B5D" w:rsidTr="001C61CD">
        <w:trPr>
          <w:trHeight w:val="4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53 459,5  </w:t>
            </w:r>
          </w:p>
        </w:tc>
      </w:tr>
      <w:tr w:rsidR="00733DAA" w:rsidRPr="00397B5D" w:rsidTr="001C61CD">
        <w:trPr>
          <w:trHeight w:val="2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8 591,5  </w:t>
            </w:r>
          </w:p>
        </w:tc>
      </w:tr>
      <w:tr w:rsidR="00733DAA" w:rsidRPr="00397B5D" w:rsidTr="001C61CD">
        <w:trPr>
          <w:trHeight w:val="11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="001C61CD" w:rsidRPr="00397B5D">
              <w:rPr>
                <w:b/>
                <w:bCs/>
                <w:sz w:val="22"/>
                <w:szCs w:val="22"/>
              </w:rPr>
              <w:t>высших исполнительных</w:t>
            </w:r>
            <w:r w:rsidRPr="00397B5D">
              <w:rPr>
                <w:b/>
                <w:bCs/>
                <w:sz w:val="22"/>
                <w:szCs w:val="22"/>
              </w:rPr>
              <w:t xml:space="preserve"> органов государственной власти субъектов </w:t>
            </w:r>
            <w:r w:rsidR="001C61CD" w:rsidRPr="00397B5D">
              <w:rPr>
                <w:b/>
                <w:bCs/>
                <w:sz w:val="22"/>
                <w:szCs w:val="22"/>
              </w:rPr>
              <w:t>Российской Федерации</w:t>
            </w:r>
            <w:r w:rsidRPr="00397B5D">
              <w:rPr>
                <w:b/>
                <w:bCs/>
                <w:sz w:val="22"/>
                <w:szCs w:val="22"/>
              </w:rPr>
              <w:t>, местных администраций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7 588,9  </w:t>
            </w:r>
          </w:p>
        </w:tc>
      </w:tr>
      <w:tr w:rsidR="00733DAA" w:rsidRPr="00397B5D" w:rsidTr="001C61CD">
        <w:trPr>
          <w:trHeight w:val="8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5 362,0  </w:t>
            </w:r>
          </w:p>
        </w:tc>
      </w:tr>
      <w:tr w:rsidR="00733DAA" w:rsidRPr="00397B5D" w:rsidTr="001C61CD">
        <w:trPr>
          <w:trHeight w:val="1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4 385,1  </w:t>
            </w:r>
          </w:p>
        </w:tc>
      </w:tr>
      <w:tr w:rsidR="00733DAA" w:rsidRPr="00397B5D" w:rsidTr="001C61CD">
        <w:trPr>
          <w:trHeight w:val="5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4 385,1  </w:t>
            </w:r>
          </w:p>
        </w:tc>
      </w:tr>
      <w:tr w:rsidR="00733DAA" w:rsidRPr="00397B5D" w:rsidTr="001C61CD">
        <w:trPr>
          <w:trHeight w:val="53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lastRenderedPageBreak/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906,9  </w:t>
            </w:r>
          </w:p>
        </w:tc>
      </w:tr>
      <w:tr w:rsidR="00733DAA" w:rsidRPr="00397B5D" w:rsidTr="001C61CD">
        <w:trPr>
          <w:trHeight w:val="74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906,9  </w:t>
            </w:r>
          </w:p>
        </w:tc>
      </w:tr>
      <w:tr w:rsidR="00733DAA" w:rsidRPr="00397B5D" w:rsidTr="001C61CD">
        <w:trPr>
          <w:trHeight w:val="1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70,0  </w:t>
            </w:r>
          </w:p>
        </w:tc>
      </w:tr>
      <w:tr w:rsidR="00733DAA" w:rsidRPr="00397B5D" w:rsidTr="001C61CD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70,0  </w:t>
            </w:r>
          </w:p>
        </w:tc>
      </w:tr>
      <w:tr w:rsidR="00733DAA" w:rsidRPr="00397B5D" w:rsidTr="001C61CD">
        <w:trPr>
          <w:trHeight w:val="9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1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C61CD" w:rsidRPr="00397B5D">
              <w:rPr>
                <w:sz w:val="22"/>
                <w:szCs w:val="22"/>
              </w:rPr>
              <w:t>органами, казенными</w:t>
            </w:r>
            <w:r w:rsidRPr="00397B5D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6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145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900,4  </w:t>
            </w:r>
          </w:p>
        </w:tc>
      </w:tr>
      <w:tr w:rsidR="00733DAA" w:rsidRPr="00397B5D" w:rsidTr="001C61CD">
        <w:trPr>
          <w:trHeight w:val="15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C61CD" w:rsidRPr="00397B5D">
              <w:rPr>
                <w:sz w:val="22"/>
                <w:szCs w:val="22"/>
              </w:rPr>
              <w:t>органами, казенными</w:t>
            </w:r>
            <w:r w:rsidRPr="00397B5D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834,6  </w:t>
            </w:r>
          </w:p>
        </w:tc>
      </w:tr>
      <w:tr w:rsidR="00733DAA" w:rsidRPr="00397B5D" w:rsidTr="001C61CD">
        <w:trPr>
          <w:trHeight w:val="21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834,6  </w:t>
            </w:r>
          </w:p>
        </w:tc>
      </w:tr>
      <w:tr w:rsidR="00733DAA" w:rsidRPr="00397B5D" w:rsidTr="001C61CD">
        <w:trPr>
          <w:trHeight w:val="11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65,8  </w:t>
            </w:r>
          </w:p>
        </w:tc>
      </w:tr>
      <w:tr w:rsidR="00733DAA" w:rsidRPr="00397B5D" w:rsidTr="001C61CD">
        <w:trPr>
          <w:trHeight w:val="61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G0 850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65,8  </w:t>
            </w:r>
          </w:p>
        </w:tc>
      </w:tr>
      <w:tr w:rsidR="00733DAA" w:rsidRPr="00397B5D" w:rsidTr="001C61CD">
        <w:trPr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33DAA" w:rsidRPr="00397B5D" w:rsidTr="001C61CD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070 00 00 061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100,0  </w:t>
            </w:r>
          </w:p>
        </w:tc>
      </w:tr>
      <w:tr w:rsidR="00733DAA" w:rsidRPr="00397B5D" w:rsidTr="001C61CD">
        <w:trPr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070 00 00 061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100,0  </w:t>
            </w:r>
          </w:p>
        </w:tc>
      </w:tr>
      <w:tr w:rsidR="00733DAA" w:rsidRPr="00397B5D" w:rsidTr="001C61CD">
        <w:trPr>
          <w:trHeight w:val="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070 00 00 061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100,0  </w:t>
            </w:r>
          </w:p>
        </w:tc>
      </w:tr>
      <w:tr w:rsidR="00733DAA" w:rsidRPr="00397B5D" w:rsidTr="001C61CD">
        <w:trPr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902,6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900 000 071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900 000 071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6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900 000 071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3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</w:t>
            </w:r>
            <w:r w:rsidR="001C61CD" w:rsidRPr="00397B5D">
              <w:rPr>
                <w:b/>
                <w:bCs/>
                <w:sz w:val="22"/>
                <w:szCs w:val="22"/>
              </w:rPr>
              <w:t>эксплуатацию здания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744,8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lastRenderedPageBreak/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744,8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092 00 00291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744,8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7,8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7,8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092 00 G0 100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7,8  </w:t>
            </w:r>
          </w:p>
        </w:tc>
      </w:tr>
      <w:tr w:rsidR="00733DAA" w:rsidRPr="00397B5D" w:rsidTr="001C61CD">
        <w:trPr>
          <w:trHeight w:val="61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НАЦИОНАЛЬНАЯ </w:t>
            </w:r>
            <w:r w:rsidR="001C61CD" w:rsidRPr="00397B5D">
              <w:rPr>
                <w:b/>
                <w:bCs/>
                <w:sz w:val="22"/>
                <w:szCs w:val="22"/>
              </w:rPr>
              <w:t>БЕЗОПАСНОСТЬ И</w:t>
            </w:r>
            <w:r w:rsidRPr="00397B5D">
              <w:rPr>
                <w:b/>
                <w:bCs/>
                <w:sz w:val="22"/>
                <w:szCs w:val="22"/>
              </w:rPr>
              <w:t xml:space="preserve"> ПРАВООХРАНИТЕЛЬНАЯ ДЕЯТЕЛЬНОСТЬ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727,8  </w:t>
            </w:r>
          </w:p>
        </w:tc>
      </w:tr>
      <w:tr w:rsidR="00733DAA" w:rsidRPr="00397B5D" w:rsidTr="001C61CD">
        <w:trPr>
          <w:trHeight w:val="8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</w:t>
            </w:r>
            <w:r w:rsidR="001C61CD" w:rsidRPr="00397B5D">
              <w:rPr>
                <w:b/>
                <w:bCs/>
                <w:sz w:val="22"/>
                <w:szCs w:val="22"/>
              </w:rPr>
              <w:t>техногенного характера, гражданская</w:t>
            </w:r>
            <w:r w:rsidRPr="00397B5D">
              <w:rPr>
                <w:b/>
                <w:bCs/>
                <w:sz w:val="22"/>
                <w:szCs w:val="22"/>
              </w:rPr>
              <w:t xml:space="preserve"> оборона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733DAA" w:rsidRPr="00397B5D" w:rsidTr="001C61CD">
        <w:trPr>
          <w:trHeight w:val="1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1C61CD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по</w:t>
            </w:r>
            <w:r w:rsidR="00733DAA" w:rsidRPr="00397B5D">
              <w:rPr>
                <w:b/>
                <w:bCs/>
                <w:sz w:val="22"/>
                <w:szCs w:val="22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75,3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75,3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219 00 00091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75,3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652,5  </w:t>
            </w:r>
          </w:p>
        </w:tc>
      </w:tr>
      <w:tr w:rsidR="00733DAA" w:rsidRPr="00397B5D" w:rsidTr="001C61CD">
        <w:trPr>
          <w:trHeight w:val="91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733DAA" w:rsidRPr="00397B5D" w:rsidTr="001C61CD">
        <w:trPr>
          <w:trHeight w:val="6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795 00 00491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733DAA" w:rsidRPr="00397B5D" w:rsidTr="001C61CD">
        <w:trPr>
          <w:trHeight w:val="6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307,5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307,5  </w:t>
            </w:r>
          </w:p>
        </w:tc>
      </w:tr>
      <w:tr w:rsidR="00733DAA" w:rsidRPr="00397B5D" w:rsidTr="001C61CD">
        <w:trPr>
          <w:trHeight w:val="4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15,0  </w:t>
            </w:r>
          </w:p>
        </w:tc>
      </w:tr>
      <w:tr w:rsidR="00733DAA" w:rsidRPr="00397B5D" w:rsidTr="001C61CD">
        <w:trPr>
          <w:trHeight w:val="11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lastRenderedPageBreak/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15,0  </w:t>
            </w:r>
          </w:p>
        </w:tc>
      </w:tr>
      <w:tr w:rsidR="00733DAA" w:rsidRPr="00397B5D" w:rsidTr="001C61CD">
        <w:trPr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15,0  </w:t>
            </w:r>
          </w:p>
        </w:tc>
      </w:tr>
      <w:tr w:rsidR="00733DAA" w:rsidRPr="00397B5D" w:rsidTr="001C61CD">
        <w:trPr>
          <w:trHeight w:val="8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8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23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1C61CD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Расходы,</w:t>
            </w:r>
            <w:r w:rsidR="00733DAA" w:rsidRPr="00397B5D">
              <w:rPr>
                <w:b/>
                <w:bCs/>
                <w:sz w:val="22"/>
                <w:szCs w:val="22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0314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795 00 00580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3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15 469,3  </w:t>
            </w:r>
          </w:p>
        </w:tc>
      </w:tr>
      <w:tr w:rsidR="00733DAA" w:rsidRPr="00397B5D" w:rsidTr="001C61CD">
        <w:trPr>
          <w:trHeight w:val="3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733DAA" w:rsidRPr="00397B5D" w:rsidTr="001C61CD">
        <w:trPr>
          <w:trHeight w:val="265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510 00 01001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54,3  </w:t>
            </w:r>
          </w:p>
        </w:tc>
      </w:tr>
      <w:tr w:rsidR="00733DAA" w:rsidRPr="00397B5D" w:rsidTr="001C61CD">
        <w:trPr>
          <w:trHeight w:val="3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0401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510 00 01001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54,3  </w:t>
            </w:r>
          </w:p>
        </w:tc>
      </w:tr>
      <w:tr w:rsidR="00733DAA" w:rsidRPr="00397B5D" w:rsidTr="001C61CD">
        <w:trPr>
          <w:trHeight w:val="10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0401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510 00 01001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54,3  </w:t>
            </w:r>
          </w:p>
        </w:tc>
      </w:tr>
      <w:tr w:rsidR="00733DAA" w:rsidRPr="00397B5D" w:rsidTr="001C61CD">
        <w:trPr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1C61CD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Дорожное хозяйство</w:t>
            </w:r>
            <w:r w:rsidR="00733DAA" w:rsidRPr="00397B5D">
              <w:rPr>
                <w:b/>
                <w:bCs/>
                <w:sz w:val="22"/>
                <w:szCs w:val="22"/>
              </w:rPr>
              <w:t xml:space="preserve"> (дорожные фонды)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733DAA" w:rsidRPr="00397B5D" w:rsidTr="001C61CD">
        <w:trPr>
          <w:trHeight w:val="134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15 063,1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15 063,1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0409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315 00 00111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15 063,1  </w:t>
            </w:r>
          </w:p>
        </w:tc>
      </w:tr>
      <w:tr w:rsidR="00733DAA" w:rsidRPr="00397B5D" w:rsidTr="001C61CD">
        <w:trPr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Информатика и связь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733DAA" w:rsidRPr="00397B5D" w:rsidTr="001C61CD">
        <w:trPr>
          <w:trHeight w:val="3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информационные технологии и связь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0410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330 00 00561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351,9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0410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330 00 00561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351,9  </w:t>
            </w:r>
          </w:p>
        </w:tc>
      </w:tr>
      <w:tr w:rsidR="00733DAA" w:rsidRPr="00397B5D" w:rsidTr="001C61CD">
        <w:trPr>
          <w:trHeight w:val="6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0410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330 00 00561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351,9  </w:t>
            </w:r>
          </w:p>
        </w:tc>
      </w:tr>
      <w:tr w:rsidR="00733DAA" w:rsidRPr="00397B5D" w:rsidTr="001C61CD">
        <w:trPr>
          <w:trHeight w:val="3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17 692,9  </w:t>
            </w:r>
          </w:p>
        </w:tc>
      </w:tr>
      <w:tr w:rsidR="00733DAA" w:rsidRPr="00397B5D" w:rsidTr="001C61CD">
        <w:trPr>
          <w:trHeight w:val="3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17 692,9  </w:t>
            </w:r>
          </w:p>
        </w:tc>
      </w:tr>
      <w:tr w:rsidR="00733DAA" w:rsidRPr="00397B5D" w:rsidTr="001C61CD">
        <w:trPr>
          <w:trHeight w:val="41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</w:t>
            </w:r>
            <w:r w:rsidR="001C61CD" w:rsidRPr="00397B5D">
              <w:rPr>
                <w:b/>
                <w:bCs/>
                <w:sz w:val="22"/>
                <w:szCs w:val="22"/>
              </w:rPr>
              <w:t>обеспечение проектирования</w:t>
            </w:r>
            <w:r w:rsidRPr="00397B5D">
              <w:rPr>
                <w:b/>
                <w:bCs/>
                <w:sz w:val="22"/>
                <w:szCs w:val="22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2 000,0</w:t>
            </w:r>
          </w:p>
        </w:tc>
      </w:tr>
      <w:tr w:rsidR="00733DAA" w:rsidRPr="00397B5D" w:rsidTr="001C61CD">
        <w:trPr>
          <w:trHeight w:val="3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733DAA" w:rsidRPr="00397B5D" w:rsidTr="001C61CD">
        <w:trPr>
          <w:trHeight w:val="6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733DAA" w:rsidRPr="00397B5D" w:rsidTr="001C61CD">
        <w:trPr>
          <w:trHeight w:val="12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4C67D4" w:rsidP="00733DAA">
            <w:pPr>
              <w:rPr>
                <w:b/>
                <w:bCs/>
              </w:rPr>
            </w:pPr>
            <w:r w:rsidRPr="004C67D4">
              <w:rPr>
                <w:b/>
                <w:bCs/>
                <w:sz w:val="22"/>
                <w:szCs w:val="22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1 800,0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1 800,0</w:t>
            </w:r>
          </w:p>
        </w:tc>
      </w:tr>
      <w:tr w:rsidR="00733DAA" w:rsidRPr="00397B5D" w:rsidTr="001C61CD">
        <w:trPr>
          <w:trHeight w:val="6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1 800,0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33DAA" w:rsidRPr="00397B5D">
              <w:rPr>
                <w:b/>
                <w:bCs/>
                <w:sz w:val="22"/>
                <w:szCs w:val="22"/>
              </w:rPr>
              <w:t xml:space="preserve">00,0  </w:t>
            </w:r>
          </w:p>
        </w:tc>
      </w:tr>
      <w:tr w:rsidR="00733DAA" w:rsidRPr="00397B5D" w:rsidTr="001C61CD">
        <w:trPr>
          <w:trHeight w:val="25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33DAA" w:rsidRPr="00397B5D">
              <w:rPr>
                <w:sz w:val="22"/>
                <w:szCs w:val="22"/>
              </w:rPr>
              <w:t xml:space="preserve">00,0  </w:t>
            </w:r>
          </w:p>
        </w:tc>
      </w:tr>
      <w:tr w:rsidR="00733DAA" w:rsidRPr="00397B5D" w:rsidTr="001C61CD">
        <w:trPr>
          <w:trHeight w:val="6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33DAA" w:rsidRPr="00397B5D">
              <w:rPr>
                <w:sz w:val="22"/>
                <w:szCs w:val="22"/>
              </w:rPr>
              <w:t xml:space="preserve">00,0  </w:t>
            </w:r>
          </w:p>
        </w:tc>
      </w:tr>
      <w:tr w:rsidR="00733DAA" w:rsidRPr="00397B5D" w:rsidTr="004C67D4">
        <w:trPr>
          <w:trHeight w:val="56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 xml:space="preserve">Расходы на </w:t>
            </w:r>
            <w:r w:rsidR="001C61CD" w:rsidRPr="00397B5D">
              <w:rPr>
                <w:b/>
                <w:bCs/>
                <w:sz w:val="22"/>
                <w:szCs w:val="22"/>
              </w:rPr>
              <w:t>обустройство, содержание</w:t>
            </w:r>
            <w:r w:rsidRPr="00397B5D">
              <w:rPr>
                <w:b/>
                <w:bCs/>
                <w:sz w:val="22"/>
                <w:szCs w:val="22"/>
              </w:rPr>
              <w:t xml:space="preserve"> и уборка территорий детских площадок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2 550,0</w:t>
            </w:r>
          </w:p>
        </w:tc>
      </w:tr>
      <w:tr w:rsidR="00733DAA" w:rsidRPr="00397B5D" w:rsidTr="001C61CD">
        <w:trPr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2 550,0</w:t>
            </w:r>
          </w:p>
        </w:tc>
      </w:tr>
      <w:tr w:rsidR="00733DAA" w:rsidRPr="00397B5D" w:rsidTr="001C61CD">
        <w:trPr>
          <w:trHeight w:val="6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2 550,0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4C67D4" w:rsidP="00733DAA">
            <w:pPr>
              <w:rPr>
                <w:b/>
                <w:bCs/>
              </w:rPr>
            </w:pPr>
            <w:r w:rsidRPr="004C67D4">
              <w:rPr>
                <w:b/>
                <w:bCs/>
                <w:sz w:val="22"/>
                <w:szCs w:val="22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4 688,0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4 688,0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4C67D4" w:rsidP="00733DAA">
            <w:pPr>
              <w:jc w:val="center"/>
            </w:pPr>
            <w:r>
              <w:rPr>
                <w:sz w:val="22"/>
                <w:szCs w:val="22"/>
              </w:rPr>
              <w:t>4 688,0</w:t>
            </w:r>
          </w:p>
        </w:tc>
      </w:tr>
      <w:tr w:rsidR="00733DAA" w:rsidRPr="00397B5D" w:rsidTr="00704D32">
        <w:trPr>
          <w:trHeight w:val="16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04D32" w:rsidP="00733DAA">
            <w:pPr>
              <w:rPr>
                <w:b/>
                <w:bCs/>
              </w:rPr>
            </w:pPr>
            <w:r w:rsidRPr="00704D32">
              <w:rPr>
                <w:b/>
                <w:bCs/>
                <w:sz w:val="22"/>
                <w:szCs w:val="22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04D32" w:rsidP="00733DA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1 595,2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04D32" w:rsidP="00733DAA">
            <w:pPr>
              <w:jc w:val="center"/>
            </w:pPr>
            <w:r>
              <w:rPr>
                <w:sz w:val="22"/>
                <w:szCs w:val="22"/>
              </w:rPr>
              <w:t>1 595,2</w:t>
            </w:r>
          </w:p>
        </w:tc>
      </w:tr>
      <w:tr w:rsidR="00733DAA" w:rsidRPr="00397B5D" w:rsidTr="001C61CD">
        <w:trPr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04D32" w:rsidP="00733DAA">
            <w:pPr>
              <w:jc w:val="center"/>
            </w:pPr>
            <w:r>
              <w:rPr>
                <w:sz w:val="22"/>
                <w:szCs w:val="22"/>
              </w:rPr>
              <w:t>1 595,2</w:t>
            </w:r>
          </w:p>
        </w:tc>
      </w:tr>
      <w:tr w:rsidR="00733DAA" w:rsidRPr="00397B5D" w:rsidTr="001C61CD">
        <w:trPr>
          <w:trHeight w:val="8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04D32" w:rsidP="00733DAA">
            <w:pPr>
              <w:rPr>
                <w:b/>
                <w:bCs/>
              </w:rPr>
            </w:pPr>
            <w:r w:rsidRPr="00704D32">
              <w:rPr>
                <w:b/>
                <w:bCs/>
                <w:sz w:val="22"/>
                <w:szCs w:val="22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4 795,0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4 795,0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600 00 00171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4 795,0  </w:t>
            </w:r>
          </w:p>
        </w:tc>
      </w:tr>
      <w:tr w:rsidR="00733DAA" w:rsidRPr="00397B5D" w:rsidTr="001C61CD">
        <w:trPr>
          <w:trHeight w:val="15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1C61CD" w:rsidRPr="00397B5D">
              <w:rPr>
                <w:b/>
                <w:bCs/>
                <w:sz w:val="22"/>
                <w:szCs w:val="22"/>
              </w:rPr>
              <w:t>уборки и</w:t>
            </w:r>
            <w:r w:rsidRPr="00397B5D">
              <w:rPr>
                <w:b/>
                <w:bCs/>
                <w:sz w:val="22"/>
                <w:szCs w:val="22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164,7  </w:t>
            </w:r>
          </w:p>
        </w:tc>
      </w:tr>
      <w:tr w:rsidR="00733DAA" w:rsidRPr="00397B5D" w:rsidTr="001C61CD">
        <w:trPr>
          <w:trHeight w:val="6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164,7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600 00 G3 160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164,7  </w:t>
            </w:r>
          </w:p>
        </w:tc>
      </w:tr>
      <w:tr w:rsidR="00733DAA" w:rsidRPr="00397B5D" w:rsidTr="001C61CD">
        <w:trPr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157,5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1C61CD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Профессиональная</w:t>
            </w:r>
            <w:r w:rsidR="00733DAA" w:rsidRPr="00397B5D">
              <w:rPr>
                <w:b/>
                <w:bCs/>
                <w:sz w:val="22"/>
                <w:szCs w:val="22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9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1C61CD" w:rsidRPr="00397B5D">
              <w:rPr>
                <w:b/>
                <w:bCs/>
                <w:sz w:val="22"/>
                <w:szCs w:val="22"/>
              </w:rPr>
              <w:t>самоуправления, депутатов</w:t>
            </w:r>
            <w:r w:rsidRPr="00397B5D">
              <w:rPr>
                <w:b/>
                <w:bCs/>
                <w:sz w:val="22"/>
                <w:szCs w:val="22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428 00 00180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0705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428 00 00180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0705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428 00 00180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150,0  </w:t>
            </w:r>
          </w:p>
        </w:tc>
      </w:tr>
      <w:tr w:rsidR="00733DAA" w:rsidRPr="00397B5D" w:rsidTr="001C61CD">
        <w:trPr>
          <w:trHeight w:val="3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14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1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0709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61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0709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798 00 01000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7,5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7 860,0  </w:t>
            </w:r>
          </w:p>
        </w:tc>
      </w:tr>
      <w:tr w:rsidR="00733DAA" w:rsidRPr="00397B5D" w:rsidTr="001C61CD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7 860,0  </w:t>
            </w:r>
          </w:p>
        </w:tc>
      </w:tr>
      <w:tr w:rsidR="00733DAA" w:rsidRPr="00397B5D" w:rsidTr="001C61CD">
        <w:trPr>
          <w:trHeight w:val="9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организацию местных и участие в организации и проведении городских </w:t>
            </w:r>
            <w:r w:rsidR="001C61CD" w:rsidRPr="00397B5D">
              <w:rPr>
                <w:b/>
                <w:bCs/>
                <w:sz w:val="22"/>
                <w:szCs w:val="22"/>
              </w:rPr>
              <w:t>праздничных и</w:t>
            </w:r>
            <w:r w:rsidRPr="00397B5D">
              <w:rPr>
                <w:b/>
                <w:bCs/>
                <w:sz w:val="22"/>
                <w:szCs w:val="22"/>
              </w:rPr>
              <w:t xml:space="preserve"> иных зрелищных мероприятий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6 000,0  </w:t>
            </w:r>
          </w:p>
        </w:tc>
      </w:tr>
      <w:tr w:rsidR="00733DAA" w:rsidRPr="00397B5D" w:rsidTr="001C61CD">
        <w:trPr>
          <w:trHeight w:val="5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6 000,0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450 00 00201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6 000,0  </w:t>
            </w:r>
          </w:p>
        </w:tc>
      </w:tr>
      <w:tr w:rsidR="00733DAA" w:rsidRPr="00397B5D" w:rsidTr="001C61CD">
        <w:trPr>
          <w:trHeight w:val="9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Расходы на организацию и </w:t>
            </w:r>
            <w:r w:rsidR="001C61CD" w:rsidRPr="00397B5D">
              <w:rPr>
                <w:b/>
                <w:bCs/>
                <w:sz w:val="22"/>
                <w:szCs w:val="22"/>
              </w:rPr>
              <w:t>проведение мероприятий</w:t>
            </w:r>
            <w:r w:rsidRPr="00397B5D">
              <w:rPr>
                <w:b/>
                <w:bCs/>
                <w:sz w:val="22"/>
                <w:szCs w:val="22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160,0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160,0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450 00 00211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160,0  </w:t>
            </w:r>
          </w:p>
        </w:tc>
      </w:tr>
      <w:tr w:rsidR="00733DAA" w:rsidRPr="00397B5D" w:rsidTr="001C61CD">
        <w:trPr>
          <w:trHeight w:val="9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1 700,0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1 700,0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lastRenderedPageBreak/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450 00 00221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1 700,0  </w:t>
            </w:r>
          </w:p>
        </w:tc>
      </w:tr>
      <w:tr w:rsidR="00733DAA" w:rsidRPr="00397B5D" w:rsidTr="001C61CD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733DAA" w:rsidRPr="00397B5D" w:rsidTr="001C61CD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733DAA" w:rsidRPr="00397B5D" w:rsidTr="001C61CD">
        <w:trPr>
          <w:trHeight w:val="34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610,5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610,5  </w:t>
            </w:r>
          </w:p>
        </w:tc>
      </w:tr>
      <w:tr w:rsidR="00733DAA" w:rsidRPr="00397B5D" w:rsidTr="001C61CD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505 00 00231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310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610,5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733DAA" w:rsidRPr="00397B5D" w:rsidTr="001C61CD">
        <w:trPr>
          <w:trHeight w:val="8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2 010,0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2 010,0  </w:t>
            </w:r>
          </w:p>
        </w:tc>
      </w:tr>
      <w:tr w:rsidR="00733DAA" w:rsidRPr="00397B5D" w:rsidTr="001C61CD">
        <w:trPr>
          <w:trHeight w:val="6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487 00 00231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2 010,0  </w:t>
            </w:r>
          </w:p>
        </w:tc>
      </w:tr>
      <w:tr w:rsidR="00733DAA" w:rsidRPr="00397B5D" w:rsidTr="001C61CD">
        <w:trPr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СРЕДСТВА МАСОВОЙ ИНФОРМАЦИИ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733DAA" w:rsidRPr="00397B5D" w:rsidTr="001C61CD">
        <w:trPr>
          <w:trHeight w:val="34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1202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340,0  </w:t>
            </w:r>
          </w:p>
        </w:tc>
      </w:tr>
      <w:tr w:rsidR="00733DAA" w:rsidRPr="00397B5D" w:rsidTr="001C61CD">
        <w:trPr>
          <w:trHeight w:val="27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340,0  </w:t>
            </w:r>
          </w:p>
        </w:tc>
      </w:tr>
      <w:tr w:rsidR="00733DAA" w:rsidRPr="00397B5D" w:rsidTr="001C61CD">
        <w:trPr>
          <w:trHeight w:val="5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340,0  </w:t>
            </w:r>
          </w:p>
        </w:tc>
      </w:tr>
      <w:tr w:rsidR="00733DAA" w:rsidRPr="00397B5D" w:rsidTr="001C61CD">
        <w:trPr>
          <w:trHeight w:val="6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457 00 00251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340,0  </w:t>
            </w:r>
          </w:p>
        </w:tc>
      </w:tr>
      <w:tr w:rsidR="00733DAA" w:rsidRPr="00397B5D" w:rsidTr="001C61CD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3 332,4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3 332,4  </w:t>
            </w:r>
          </w:p>
        </w:tc>
      </w:tr>
      <w:tr w:rsidR="00733DAA" w:rsidRPr="00397B5D" w:rsidTr="001C61CD">
        <w:trPr>
          <w:trHeight w:val="8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1C61CD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Глава муниципального</w:t>
            </w:r>
            <w:r w:rsidR="00733DAA" w:rsidRPr="00397B5D">
              <w:rPr>
                <w:b/>
                <w:bCs/>
                <w:sz w:val="22"/>
                <w:szCs w:val="22"/>
              </w:rPr>
              <w:t xml:space="preserve"> образования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14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C61CD" w:rsidRPr="00397B5D">
              <w:rPr>
                <w:sz w:val="22"/>
                <w:szCs w:val="22"/>
              </w:rPr>
              <w:t>органами, казенными</w:t>
            </w:r>
            <w:r w:rsidRPr="00397B5D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1 326,5  </w:t>
            </w:r>
          </w:p>
        </w:tc>
      </w:tr>
      <w:tr w:rsidR="00733DAA" w:rsidRPr="00397B5D" w:rsidTr="001C61CD">
        <w:trPr>
          <w:trHeight w:val="1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2 005,9  </w:t>
            </w:r>
          </w:p>
        </w:tc>
      </w:tr>
      <w:tr w:rsidR="00733DAA" w:rsidRPr="00397B5D" w:rsidTr="001C61CD">
        <w:trPr>
          <w:trHeight w:val="8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1 781,2  </w:t>
            </w:r>
          </w:p>
        </w:tc>
      </w:tr>
      <w:tr w:rsidR="00733DAA" w:rsidRPr="00397B5D" w:rsidTr="001C61CD">
        <w:trPr>
          <w:trHeight w:val="14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C61CD" w:rsidRPr="00397B5D">
              <w:rPr>
                <w:sz w:val="22"/>
                <w:szCs w:val="22"/>
              </w:rPr>
              <w:t>органами, казенными</w:t>
            </w:r>
            <w:r w:rsidRPr="00397B5D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1 333,0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1 333,0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Закупка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435,0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Иные закупки </w:t>
            </w:r>
            <w:r w:rsidR="001C61CD" w:rsidRPr="00397B5D">
              <w:rPr>
                <w:sz w:val="22"/>
                <w:szCs w:val="22"/>
              </w:rPr>
              <w:t>товаров, работ</w:t>
            </w:r>
            <w:r w:rsidRPr="00397B5D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240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435,0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13,2  </w:t>
            </w:r>
          </w:p>
        </w:tc>
      </w:tr>
      <w:tr w:rsidR="00733DAA" w:rsidRPr="00397B5D" w:rsidTr="001C61CD">
        <w:trPr>
          <w:trHeight w:val="3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13,2  </w:t>
            </w:r>
          </w:p>
        </w:tc>
      </w:tr>
      <w:tr w:rsidR="00733DAA" w:rsidRPr="00397B5D" w:rsidTr="001C61CD">
        <w:trPr>
          <w:trHeight w:val="182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002 00 00 022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140,7  </w:t>
            </w:r>
          </w:p>
        </w:tc>
      </w:tr>
      <w:tr w:rsidR="00733DAA" w:rsidRPr="00397B5D" w:rsidTr="001C61CD">
        <w:trPr>
          <w:trHeight w:val="14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="001C61CD" w:rsidRPr="00397B5D">
              <w:rPr>
                <w:sz w:val="22"/>
                <w:szCs w:val="22"/>
              </w:rPr>
              <w:t>органами, казенными</w:t>
            </w:r>
            <w:r w:rsidRPr="00397B5D">
              <w:rPr>
                <w:sz w:val="22"/>
                <w:szCs w:val="22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140,7  </w:t>
            </w:r>
          </w:p>
        </w:tc>
      </w:tr>
      <w:tr w:rsidR="00733DAA" w:rsidRPr="00397B5D" w:rsidTr="001C61CD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002 00 00 022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140,7  </w:t>
            </w:r>
          </w:p>
        </w:tc>
      </w:tr>
      <w:tr w:rsidR="00733DAA" w:rsidRPr="00397B5D" w:rsidTr="001C61CD">
        <w:trPr>
          <w:trHeight w:val="1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935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 xml:space="preserve">84,0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84,0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0103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092 00 00441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>850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center"/>
            </w:pPr>
            <w:r w:rsidRPr="00397B5D">
              <w:rPr>
                <w:sz w:val="22"/>
                <w:szCs w:val="22"/>
              </w:rPr>
              <w:t xml:space="preserve">84,0  </w:t>
            </w:r>
          </w:p>
        </w:tc>
      </w:tr>
      <w:tr w:rsidR="00733DAA" w:rsidRPr="00397B5D" w:rsidTr="001C61CD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r w:rsidRPr="00397B5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DAA" w:rsidRPr="00397B5D" w:rsidRDefault="00733DAA" w:rsidP="00733DAA">
            <w:pPr>
              <w:jc w:val="right"/>
              <w:rPr>
                <w:b/>
                <w:bCs/>
              </w:rPr>
            </w:pPr>
            <w:r w:rsidRPr="00397B5D">
              <w:rPr>
                <w:b/>
                <w:bCs/>
                <w:sz w:val="22"/>
                <w:szCs w:val="22"/>
              </w:rPr>
              <w:t>56 791,9</w:t>
            </w:r>
          </w:p>
        </w:tc>
      </w:tr>
    </w:tbl>
    <w:p w:rsidR="00287D10" w:rsidRPr="00397B5D" w:rsidRDefault="00287D10" w:rsidP="000203A4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sectPr w:rsidR="00287D10" w:rsidRPr="00397B5D" w:rsidSect="00287D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572"/>
    <w:multiLevelType w:val="hybridMultilevel"/>
    <w:tmpl w:val="77F8F890"/>
    <w:lvl w:ilvl="0" w:tplc="D74C2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0B56A1"/>
    <w:multiLevelType w:val="hybridMultilevel"/>
    <w:tmpl w:val="71DA2A72"/>
    <w:lvl w:ilvl="0" w:tplc="76B81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203A4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A31CE"/>
    <w:rsid w:val="001C61CD"/>
    <w:rsid w:val="001E2165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87D10"/>
    <w:rsid w:val="00292245"/>
    <w:rsid w:val="002B0909"/>
    <w:rsid w:val="002B7AB3"/>
    <w:rsid w:val="002C4D97"/>
    <w:rsid w:val="002D05E4"/>
    <w:rsid w:val="002E0F52"/>
    <w:rsid w:val="00324D7D"/>
    <w:rsid w:val="003312AA"/>
    <w:rsid w:val="003620C5"/>
    <w:rsid w:val="00365BC1"/>
    <w:rsid w:val="00372934"/>
    <w:rsid w:val="003949A2"/>
    <w:rsid w:val="00397B5D"/>
    <w:rsid w:val="003A2E78"/>
    <w:rsid w:val="003A761A"/>
    <w:rsid w:val="003D75E6"/>
    <w:rsid w:val="003F567C"/>
    <w:rsid w:val="00401E51"/>
    <w:rsid w:val="00413F75"/>
    <w:rsid w:val="00426875"/>
    <w:rsid w:val="004431CF"/>
    <w:rsid w:val="0045350B"/>
    <w:rsid w:val="00453905"/>
    <w:rsid w:val="00472661"/>
    <w:rsid w:val="004864E7"/>
    <w:rsid w:val="004A3C25"/>
    <w:rsid w:val="004B18DB"/>
    <w:rsid w:val="004C20E0"/>
    <w:rsid w:val="004C67D4"/>
    <w:rsid w:val="004D2090"/>
    <w:rsid w:val="004D7C3D"/>
    <w:rsid w:val="004E4477"/>
    <w:rsid w:val="004F7CD0"/>
    <w:rsid w:val="00510DDF"/>
    <w:rsid w:val="0051641E"/>
    <w:rsid w:val="0052179B"/>
    <w:rsid w:val="00540CFE"/>
    <w:rsid w:val="00550B60"/>
    <w:rsid w:val="005A62FA"/>
    <w:rsid w:val="005B1879"/>
    <w:rsid w:val="005E06DA"/>
    <w:rsid w:val="005E31DA"/>
    <w:rsid w:val="006027C1"/>
    <w:rsid w:val="00605EB3"/>
    <w:rsid w:val="006211D4"/>
    <w:rsid w:val="006401C8"/>
    <w:rsid w:val="00654623"/>
    <w:rsid w:val="00655969"/>
    <w:rsid w:val="00684D28"/>
    <w:rsid w:val="00685EED"/>
    <w:rsid w:val="006A5971"/>
    <w:rsid w:val="006C76E2"/>
    <w:rsid w:val="006E08AE"/>
    <w:rsid w:val="006E1924"/>
    <w:rsid w:val="006F5904"/>
    <w:rsid w:val="00704D32"/>
    <w:rsid w:val="007216AA"/>
    <w:rsid w:val="00733DAA"/>
    <w:rsid w:val="00744319"/>
    <w:rsid w:val="00750607"/>
    <w:rsid w:val="00761BEA"/>
    <w:rsid w:val="0077183D"/>
    <w:rsid w:val="00773567"/>
    <w:rsid w:val="007B553E"/>
    <w:rsid w:val="00800DB6"/>
    <w:rsid w:val="0082232C"/>
    <w:rsid w:val="00842AA6"/>
    <w:rsid w:val="00847EAE"/>
    <w:rsid w:val="008D5109"/>
    <w:rsid w:val="008F0F0F"/>
    <w:rsid w:val="008F1BA3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7283E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A7422"/>
    <w:rsid w:val="00CD07E6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015F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1E216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E21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1E2165"/>
  </w:style>
  <w:style w:type="character" w:styleId="af0">
    <w:name w:val="FollowedHyperlink"/>
    <w:basedOn w:val="a0"/>
    <w:uiPriority w:val="99"/>
    <w:semiHidden/>
    <w:unhideWhenUsed/>
    <w:rsid w:val="00842AA6"/>
    <w:rPr>
      <w:color w:val="800080"/>
      <w:u w:val="single"/>
    </w:rPr>
  </w:style>
  <w:style w:type="paragraph" w:customStyle="1" w:styleId="font5">
    <w:name w:val="font5"/>
    <w:basedOn w:val="a"/>
    <w:rsid w:val="00842AA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842AA6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42AA6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842AA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42A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842AA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42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42AA6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842AA6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42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842AA6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842AA6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42AA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42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842AA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842AA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842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42A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42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42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842A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842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42A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842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20</Pages>
  <Words>6851</Words>
  <Characters>39056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cp:lastPrinted>2021-01-28T12:00:00Z</cp:lastPrinted>
  <dcterms:created xsi:type="dcterms:W3CDTF">2015-10-19T12:35:00Z</dcterms:created>
  <dcterms:modified xsi:type="dcterms:W3CDTF">2021-02-04T14:47:00Z</dcterms:modified>
</cp:coreProperties>
</file>