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C72D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14:paraId="29A804FB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14:paraId="2DD3DFC9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14:paraId="343CEA40" w14:textId="77777777" w:rsidR="00E31DD7" w:rsidRPr="00044ED7" w:rsidRDefault="00E31DD7" w:rsidP="00E31DD7">
      <w:pPr>
        <w:jc w:val="center"/>
      </w:pPr>
    </w:p>
    <w:p w14:paraId="1FF376FD" w14:textId="77777777" w:rsidR="00E31DD7" w:rsidRPr="00044ED7" w:rsidRDefault="00E31DD7" w:rsidP="00E31DD7">
      <w:pPr>
        <w:jc w:val="center"/>
      </w:pPr>
    </w:p>
    <w:p w14:paraId="5A28844D" w14:textId="70E62E15" w:rsidR="00E31DD7" w:rsidRPr="00044ED7" w:rsidRDefault="00E31DD7" w:rsidP="00E31DD7">
      <w:r>
        <w:t>0</w:t>
      </w:r>
      <w:r w:rsidR="009E18C0">
        <w:t>9</w:t>
      </w:r>
      <w:r w:rsidRPr="00044ED7">
        <w:t xml:space="preserve">  </w:t>
      </w:r>
      <w:r w:rsidR="009E18C0">
        <w:t>июня</w:t>
      </w:r>
      <w:r>
        <w:t xml:space="preserve">  202</w:t>
      </w:r>
      <w:r w:rsidR="009E18C0">
        <w:t>1</w:t>
      </w:r>
      <w:r>
        <w:t xml:space="preserve"> </w:t>
      </w:r>
      <w:r w:rsidRPr="00044ED7">
        <w:t xml:space="preserve">года </w:t>
      </w:r>
      <w:r>
        <w:t xml:space="preserve">                                                                                                        16:00</w:t>
      </w:r>
    </w:p>
    <w:p w14:paraId="5F68673F" w14:textId="77777777" w:rsidR="00E31DD7" w:rsidRPr="00044ED7" w:rsidRDefault="00E31DD7" w:rsidP="00E31DD7"/>
    <w:p w14:paraId="434DBD98" w14:textId="77777777" w:rsidR="00E31DD7" w:rsidRPr="00821537" w:rsidRDefault="00E31DD7" w:rsidP="00E31DD7">
      <w:r w:rsidRPr="00821537">
        <w:rPr>
          <w:i/>
        </w:rPr>
        <w:t>Место  проведения публичных  слушаний</w:t>
      </w:r>
      <w:r w:rsidRPr="00821537">
        <w:t xml:space="preserve"> – помещение муниципального совета, </w:t>
      </w:r>
    </w:p>
    <w:p w14:paraId="186F44AA" w14:textId="77777777" w:rsidR="00E31DD7" w:rsidRPr="00821537" w:rsidRDefault="00E31DD7" w:rsidP="00E31DD7">
      <w:r w:rsidRPr="00821537">
        <w:t>ул. Цветочная, 22,  пос. Комарово</w:t>
      </w:r>
    </w:p>
    <w:p w14:paraId="7FA9FC6E" w14:textId="06157701" w:rsidR="00E31DD7" w:rsidRPr="00821537" w:rsidRDefault="00E31DD7" w:rsidP="00E31DD7">
      <w:r w:rsidRPr="00821537">
        <w:rPr>
          <w:i/>
        </w:rPr>
        <w:t xml:space="preserve">Присутствовали:  </w:t>
      </w:r>
      <w:r w:rsidRPr="00821537">
        <w:t xml:space="preserve">жители муниципального образования посёлок Комарово - </w:t>
      </w:r>
      <w:r w:rsidR="00A4504C">
        <w:t>5</w:t>
      </w:r>
      <w:r w:rsidRPr="00821537">
        <w:t xml:space="preserve">  человек;</w:t>
      </w:r>
    </w:p>
    <w:p w14:paraId="3745FD86" w14:textId="36C08184" w:rsidR="00E31DD7" w:rsidRPr="00821537" w:rsidRDefault="00E31DD7" w:rsidP="00E31DD7">
      <w:r w:rsidRPr="00821537">
        <w:t xml:space="preserve">                                 депутаты МС МО посёлок Комарово – </w:t>
      </w:r>
      <w:r w:rsidR="00A4504C">
        <w:t>4</w:t>
      </w:r>
      <w:r w:rsidRPr="00821537">
        <w:t xml:space="preserve"> человек</w:t>
      </w:r>
      <w:r>
        <w:t>а</w:t>
      </w:r>
      <w:r w:rsidRPr="00821537">
        <w:t>.</w:t>
      </w:r>
    </w:p>
    <w:p w14:paraId="131BD75F" w14:textId="3FFFAB10" w:rsidR="00E31DD7" w:rsidRPr="00821537" w:rsidRDefault="00E31DD7" w:rsidP="00E31DD7">
      <w:r w:rsidRPr="00821537">
        <w:t xml:space="preserve">              </w:t>
      </w:r>
      <w:r w:rsidR="006E7E3C">
        <w:t xml:space="preserve">                   сотрудники</w:t>
      </w:r>
      <w:r w:rsidRPr="00821537">
        <w:t xml:space="preserve"> МО посёлок Комарово –  </w:t>
      </w:r>
      <w:r w:rsidR="00A4504C">
        <w:t>3</w:t>
      </w:r>
      <w:r w:rsidRPr="00821537">
        <w:t xml:space="preserve"> человека.</w:t>
      </w:r>
    </w:p>
    <w:p w14:paraId="2E221B40" w14:textId="77777777" w:rsidR="00E31DD7" w:rsidRPr="00821537" w:rsidRDefault="00E31DD7" w:rsidP="00E31DD7">
      <w:r w:rsidRPr="00821537">
        <w:rPr>
          <w:i/>
        </w:rPr>
        <w:t xml:space="preserve">Председательствующий – </w:t>
      </w:r>
      <w:r w:rsidRPr="00821537">
        <w:t>глава муниципального образования посёлок Комарово – Журавская А.С.</w:t>
      </w:r>
    </w:p>
    <w:p w14:paraId="6D7C2184" w14:textId="77777777" w:rsidR="00E31DD7" w:rsidRPr="00821537" w:rsidRDefault="00E31DD7" w:rsidP="00E31DD7">
      <w:r w:rsidRPr="00821537">
        <w:rPr>
          <w:i/>
        </w:rPr>
        <w:t xml:space="preserve">Секретарь </w:t>
      </w:r>
      <w:r w:rsidRPr="00821537">
        <w:t xml:space="preserve"> – </w:t>
      </w:r>
      <w:r>
        <w:t>Безбородова А.О.</w:t>
      </w:r>
    </w:p>
    <w:p w14:paraId="4E1EB8CB" w14:textId="77777777" w:rsidR="00E31DD7" w:rsidRPr="00821537" w:rsidRDefault="00E31DD7" w:rsidP="00E31DD7"/>
    <w:p w14:paraId="0BA416B2" w14:textId="77777777" w:rsidR="00E31DD7" w:rsidRDefault="00E31DD7" w:rsidP="00E31DD7">
      <w:pPr>
        <w:rPr>
          <w:b/>
        </w:rPr>
      </w:pPr>
      <w:r w:rsidRPr="00821537">
        <w:rPr>
          <w:b/>
        </w:rPr>
        <w:t xml:space="preserve">Повестка  дня  публичных  слушаний: </w:t>
      </w:r>
    </w:p>
    <w:p w14:paraId="31076110" w14:textId="77777777" w:rsidR="00E31DD7" w:rsidRPr="00821537" w:rsidRDefault="00E31DD7" w:rsidP="00E31DD7">
      <w:pPr>
        <w:rPr>
          <w:b/>
        </w:rPr>
      </w:pPr>
    </w:p>
    <w:p w14:paraId="032377B6" w14:textId="44398C69" w:rsidR="00F56F23" w:rsidRPr="006E7E3C" w:rsidRDefault="00C419B3" w:rsidP="006E7E3C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6E7E3C">
        <w:rPr>
          <w:rFonts w:ascii="Times New Roman" w:hAnsi="Times New Roman"/>
          <w:sz w:val="24"/>
          <w:szCs w:val="24"/>
        </w:rPr>
        <w:t>1.Об утверждении отчета об  исполнении бюджета</w:t>
      </w:r>
      <w:r w:rsidR="006E7E3C" w:rsidRPr="006E7E3C">
        <w:rPr>
          <w:rFonts w:ascii="Times New Roman" w:hAnsi="Times New Roman"/>
          <w:sz w:val="24"/>
          <w:szCs w:val="24"/>
        </w:rPr>
        <w:t xml:space="preserve"> </w:t>
      </w:r>
      <w:r w:rsidRPr="006E7E3C">
        <w:rPr>
          <w:rFonts w:ascii="Times New Roman" w:hAnsi="Times New Roman"/>
          <w:sz w:val="24"/>
          <w:szCs w:val="24"/>
        </w:rPr>
        <w:t>муниципального обра</w:t>
      </w:r>
      <w:r w:rsidR="00E31DD7" w:rsidRPr="006E7E3C">
        <w:rPr>
          <w:rFonts w:ascii="Times New Roman" w:hAnsi="Times New Roman"/>
          <w:sz w:val="24"/>
          <w:szCs w:val="24"/>
        </w:rPr>
        <w:t>зования поселок Комарово за 20</w:t>
      </w:r>
      <w:r w:rsidR="009E18C0">
        <w:rPr>
          <w:rFonts w:ascii="Times New Roman" w:hAnsi="Times New Roman"/>
          <w:sz w:val="24"/>
          <w:szCs w:val="24"/>
        </w:rPr>
        <w:t>20</w:t>
      </w:r>
      <w:r w:rsidRPr="006E7E3C">
        <w:rPr>
          <w:rFonts w:ascii="Times New Roman" w:hAnsi="Times New Roman"/>
          <w:sz w:val="24"/>
          <w:szCs w:val="24"/>
        </w:rPr>
        <w:t xml:space="preserve"> год</w:t>
      </w:r>
    </w:p>
    <w:p w14:paraId="02B42CE1" w14:textId="77777777" w:rsidR="00F56F23" w:rsidRPr="006E7E3C" w:rsidRDefault="00F56F23" w:rsidP="00F56F23">
      <w:pPr>
        <w:jc w:val="both"/>
        <w:rPr>
          <w:b/>
        </w:rPr>
      </w:pPr>
    </w:p>
    <w:p w14:paraId="552A6A36" w14:textId="77777777" w:rsidR="00F56F23" w:rsidRPr="00373FEF" w:rsidRDefault="00F56F23" w:rsidP="00F56F23">
      <w:pPr>
        <w:spacing w:after="120"/>
        <w:jc w:val="both"/>
        <w:rPr>
          <w:color w:val="000000"/>
        </w:rPr>
      </w:pPr>
      <w:r w:rsidRPr="006E7E3C">
        <w:tab/>
        <w:t>Информационное  сообщение о проведении отчета  было опубликовано на информационных  стендах</w:t>
      </w:r>
      <w:r w:rsidRPr="00994D8C">
        <w:t>, распол</w:t>
      </w:r>
      <w:r w:rsidR="00E31DD7">
        <w:t>оженных в разных частях поселка</w:t>
      </w:r>
      <w:r w:rsidR="00590A9A">
        <w:t xml:space="preserve">,  </w:t>
      </w:r>
      <w:r w:rsidR="00E31DD7">
        <w:t xml:space="preserve">в </w:t>
      </w:r>
      <w:r w:rsidR="00590A9A">
        <w:t xml:space="preserve">газете « ВЕСТИ Келломяки-Комарово» </w:t>
      </w:r>
      <w:r w:rsidRPr="00994D8C">
        <w:rPr>
          <w:color w:val="000000"/>
        </w:rPr>
        <w:t>и на официальном с</w:t>
      </w:r>
      <w:r w:rsidR="00C419B3">
        <w:rPr>
          <w:color w:val="000000"/>
        </w:rPr>
        <w:t xml:space="preserve">айте муниципального образования </w:t>
      </w:r>
      <w:r w:rsidR="00C419B3">
        <w:rPr>
          <w:color w:val="000000"/>
          <w:lang w:val="en-US"/>
        </w:rPr>
        <w:t>www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komarovo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spb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ru</w:t>
      </w:r>
      <w:r w:rsidR="00373FEF">
        <w:rPr>
          <w:color w:val="000000"/>
        </w:rPr>
        <w:t>.</w:t>
      </w:r>
    </w:p>
    <w:p w14:paraId="57398C7A" w14:textId="72917381" w:rsidR="00F56F23" w:rsidRPr="00994D8C" w:rsidRDefault="00F56F23" w:rsidP="00F56F23">
      <w:pPr>
        <w:jc w:val="both"/>
        <w:rPr>
          <w:color w:val="000000" w:themeColor="text1"/>
        </w:rPr>
      </w:pPr>
      <w:r w:rsidRPr="00994D8C">
        <w:rPr>
          <w:color w:val="000000" w:themeColor="text1"/>
        </w:rPr>
        <w:t xml:space="preserve">Всего  присутствовало -  </w:t>
      </w:r>
      <w:r w:rsidR="00A4504C">
        <w:rPr>
          <w:color w:val="000000" w:themeColor="text1"/>
        </w:rPr>
        <w:t>12</w:t>
      </w:r>
      <w:r w:rsidR="00211B91">
        <w:rPr>
          <w:color w:val="000000" w:themeColor="text1"/>
        </w:rPr>
        <w:t xml:space="preserve"> человек</w:t>
      </w:r>
      <w:r w:rsidRPr="00994D8C">
        <w:rPr>
          <w:color w:val="000000" w:themeColor="text1"/>
        </w:rPr>
        <w:t>.</w:t>
      </w:r>
    </w:p>
    <w:p w14:paraId="55CF07F9" w14:textId="77777777" w:rsidR="005C435C" w:rsidRDefault="005C435C" w:rsidP="00F56F23">
      <w:pPr>
        <w:jc w:val="both"/>
        <w:rPr>
          <w:color w:val="000000" w:themeColor="text1"/>
        </w:rPr>
      </w:pPr>
    </w:p>
    <w:p w14:paraId="0271CBA1" w14:textId="77777777" w:rsidR="005C435C" w:rsidRPr="00FE1CC8" w:rsidRDefault="005C435C" w:rsidP="00F56F23">
      <w:pPr>
        <w:jc w:val="both"/>
        <w:rPr>
          <w:color w:val="000000" w:themeColor="text1"/>
        </w:rPr>
      </w:pPr>
      <w:r>
        <w:rPr>
          <w:color w:val="000000" w:themeColor="text1"/>
        </w:rPr>
        <w:t>Принят регламент работы большинством голосов.</w:t>
      </w:r>
    </w:p>
    <w:p w14:paraId="629D8FBE" w14:textId="77777777" w:rsidR="00C419B3" w:rsidRPr="00E31DD7" w:rsidRDefault="00C419B3" w:rsidP="00F56F23">
      <w:pPr>
        <w:jc w:val="both"/>
      </w:pPr>
    </w:p>
    <w:p w14:paraId="51A044F7" w14:textId="071495D2" w:rsidR="00E31DD7" w:rsidRDefault="00C419B3" w:rsidP="00F56F23">
      <w:pPr>
        <w:jc w:val="both"/>
      </w:pPr>
      <w:r>
        <w:t>Выступил</w:t>
      </w:r>
      <w:r w:rsidR="006E7E3C">
        <w:t>а главный бухгалтер местной администрации внутригородского муниципального образования Санкт-Петербурга посёлок Комарово – Ефимова М.Н. а так же</w:t>
      </w:r>
      <w:r>
        <w:t xml:space="preserve"> г</w:t>
      </w:r>
      <w:r w:rsidR="00F56F23">
        <w:t xml:space="preserve">лава местной администрации </w:t>
      </w:r>
      <w:r w:rsidR="006E7E3C">
        <w:t xml:space="preserve">внутригородского муниципального образования Санкт-Петербурга посёлок Комарово - </w:t>
      </w:r>
      <w:r w:rsidR="00F56F23">
        <w:t>Торопов Е.А.</w:t>
      </w:r>
      <w:r>
        <w:t xml:space="preserve"> с докладом об исполнении бюджета внутригородского муниципального образования Санкт-Пет</w:t>
      </w:r>
      <w:r w:rsidR="00E31DD7">
        <w:t>ербурга посёлок Комарово за 20</w:t>
      </w:r>
      <w:r w:rsidR="009E18C0">
        <w:t>20</w:t>
      </w:r>
      <w:r w:rsidR="00E31DD7">
        <w:t xml:space="preserve"> год:</w:t>
      </w:r>
    </w:p>
    <w:p w14:paraId="0C829984" w14:textId="439602AA" w:rsidR="00E31DD7" w:rsidRPr="00830E05" w:rsidRDefault="00E31DD7" w:rsidP="00E31DD7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Российской Федерации,  Уставом муниципального образования поселок Комарово, </w:t>
      </w:r>
      <w:r>
        <w:rPr>
          <w:rFonts w:ascii="Times New Roman" w:hAnsi="Times New Roman"/>
          <w:sz w:val="24"/>
          <w:szCs w:val="24"/>
        </w:rPr>
        <w:t xml:space="preserve">Решением муниципального совета внутригородского муниципального образования Санкт-Петербург поселок Комарово </w:t>
      </w:r>
      <w:r w:rsidR="009E18C0">
        <w:rPr>
          <w:rFonts w:ascii="Times New Roman" w:hAnsi="Times New Roman"/>
          <w:sz w:val="24"/>
          <w:szCs w:val="24"/>
        </w:rPr>
        <w:t xml:space="preserve">от </w:t>
      </w:r>
      <w:r w:rsidR="009E18C0" w:rsidRPr="009E18C0">
        <w:rPr>
          <w:rFonts w:ascii="Times New Roman" w:hAnsi="Times New Roman"/>
          <w:color w:val="000000"/>
          <w:sz w:val="24"/>
          <w:szCs w:val="24"/>
        </w:rPr>
        <w:t>04.03.202</w:t>
      </w:r>
      <w:r w:rsidR="009E18C0">
        <w:rPr>
          <w:rFonts w:ascii="Times New Roman" w:hAnsi="Times New Roman"/>
          <w:color w:val="000000"/>
          <w:sz w:val="24"/>
          <w:szCs w:val="24"/>
        </w:rPr>
        <w:t>0</w:t>
      </w:r>
      <w:r w:rsidR="009E18C0" w:rsidRPr="009E18C0">
        <w:rPr>
          <w:rFonts w:ascii="Times New Roman" w:hAnsi="Times New Roman"/>
          <w:color w:val="000000"/>
          <w:sz w:val="24"/>
          <w:szCs w:val="24"/>
        </w:rPr>
        <w:t xml:space="preserve"> №3-3</w:t>
      </w:r>
      <w:r>
        <w:rPr>
          <w:rFonts w:ascii="Times New Roman" w:hAnsi="Times New Roman"/>
          <w:sz w:val="24"/>
          <w:szCs w:val="24"/>
        </w:rPr>
        <w:t xml:space="preserve">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14:paraId="09481202" w14:textId="7D4FB8A0" w:rsidR="00E31DD7" w:rsidRPr="00447D06" w:rsidRDefault="00E31DD7" w:rsidP="00E31DD7">
      <w:pPr>
        <w:pStyle w:val="a5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 w:rsidRPr="00447D06">
        <w:rPr>
          <w:rFonts w:ascii="Times New Roman" w:hAnsi="Times New Roman"/>
          <w:sz w:val="24"/>
          <w:szCs w:val="24"/>
        </w:rPr>
        <w:t>Утвердить отчет об исполнении местного бюджета внутригородского муниципального образования поселок Комарово за 20</w:t>
      </w:r>
      <w:r w:rsidR="00D16A63" w:rsidRPr="00447D06">
        <w:rPr>
          <w:rFonts w:ascii="Times New Roman" w:hAnsi="Times New Roman"/>
          <w:sz w:val="24"/>
          <w:szCs w:val="24"/>
        </w:rPr>
        <w:t>20</w:t>
      </w:r>
      <w:r w:rsidRPr="00447D06">
        <w:rPr>
          <w:rFonts w:ascii="Times New Roman" w:hAnsi="Times New Roman"/>
          <w:sz w:val="24"/>
          <w:szCs w:val="24"/>
        </w:rPr>
        <w:t xml:space="preserve"> год:</w:t>
      </w:r>
    </w:p>
    <w:p w14:paraId="2CE77AEB" w14:textId="68E0D0C9" w:rsidR="00E31DD7" w:rsidRPr="00447D06" w:rsidRDefault="00E31DD7" w:rsidP="00E31DD7">
      <w:pPr>
        <w:pStyle w:val="a5"/>
        <w:rPr>
          <w:rFonts w:ascii="Times New Roman" w:hAnsi="Times New Roman"/>
          <w:sz w:val="24"/>
          <w:szCs w:val="24"/>
        </w:rPr>
      </w:pPr>
      <w:r w:rsidRPr="00447D06">
        <w:rPr>
          <w:rFonts w:ascii="Times New Roman" w:hAnsi="Times New Roman"/>
          <w:sz w:val="24"/>
          <w:szCs w:val="24"/>
        </w:rPr>
        <w:t xml:space="preserve">        по доходам в сумме </w:t>
      </w:r>
      <w:r w:rsidR="00D16A63" w:rsidRPr="00447D06">
        <w:rPr>
          <w:rFonts w:ascii="Times New Roman" w:hAnsi="Times New Roman"/>
          <w:sz w:val="24"/>
          <w:szCs w:val="24"/>
        </w:rPr>
        <w:t>61 965,5 тысяч рублей</w:t>
      </w:r>
    </w:p>
    <w:p w14:paraId="77E1F4BF" w14:textId="77777777" w:rsidR="00D16A63" w:rsidRPr="00447D06" w:rsidRDefault="00E31DD7" w:rsidP="00D16A63">
      <w:pPr>
        <w:pStyle w:val="a5"/>
        <w:rPr>
          <w:rFonts w:ascii="Times New Roman" w:hAnsi="Times New Roman"/>
          <w:sz w:val="24"/>
          <w:szCs w:val="24"/>
        </w:rPr>
      </w:pPr>
      <w:r w:rsidRPr="00447D06">
        <w:rPr>
          <w:rFonts w:ascii="Times New Roman" w:hAnsi="Times New Roman"/>
          <w:sz w:val="24"/>
          <w:szCs w:val="24"/>
        </w:rPr>
        <w:t xml:space="preserve">        по расходам в сумме </w:t>
      </w:r>
      <w:r w:rsidR="00D16A63" w:rsidRPr="00447D06">
        <w:rPr>
          <w:rFonts w:ascii="Times New Roman" w:hAnsi="Times New Roman"/>
          <w:sz w:val="24"/>
          <w:szCs w:val="24"/>
        </w:rPr>
        <w:t xml:space="preserve">53 052,3 тысяч рублей </w:t>
      </w:r>
    </w:p>
    <w:p w14:paraId="52B7A540" w14:textId="788EB4D6" w:rsidR="00E31DD7" w:rsidRPr="00447D06" w:rsidRDefault="00D16A63" w:rsidP="00D16A63">
      <w:pPr>
        <w:pStyle w:val="a5"/>
        <w:rPr>
          <w:rFonts w:ascii="Times New Roman" w:hAnsi="Times New Roman"/>
        </w:rPr>
      </w:pPr>
      <w:r w:rsidRPr="00447D06">
        <w:rPr>
          <w:rFonts w:ascii="Times New Roman" w:hAnsi="Times New Roman"/>
          <w:sz w:val="24"/>
          <w:szCs w:val="24"/>
        </w:rPr>
        <w:t xml:space="preserve">с превышением </w:t>
      </w:r>
      <w:r w:rsidR="00447D06" w:rsidRPr="00447D06">
        <w:rPr>
          <w:rFonts w:ascii="Times New Roman" w:hAnsi="Times New Roman"/>
          <w:sz w:val="24"/>
          <w:szCs w:val="24"/>
        </w:rPr>
        <w:t>доходов над</w:t>
      </w:r>
      <w:r w:rsidRPr="00447D06">
        <w:rPr>
          <w:rFonts w:ascii="Times New Roman" w:hAnsi="Times New Roman"/>
          <w:sz w:val="24"/>
          <w:szCs w:val="24"/>
        </w:rPr>
        <w:t xml:space="preserve"> расходами в сумме 8 913,2 тысяч рублей</w:t>
      </w:r>
    </w:p>
    <w:p w14:paraId="6A4B6FE0" w14:textId="20A4AD5C" w:rsidR="00E31DD7" w:rsidRDefault="006E7E3C" w:rsidP="00EE1B58">
      <w:pPr>
        <w:jc w:val="both"/>
      </w:pPr>
      <w:r>
        <w:lastRenderedPageBreak/>
        <w:t xml:space="preserve">Предложений и замечаний </w:t>
      </w:r>
      <w:r w:rsidR="00071195">
        <w:t xml:space="preserve">по НПА не поступило. </w:t>
      </w:r>
      <w:r w:rsidR="00372C6E">
        <w:t xml:space="preserve">Было предложено </w:t>
      </w:r>
      <w:r w:rsidR="00E47BA1">
        <w:t>утвердить нормативно-правовой акт «Исполнение бюджета внутригородского муниципального образования Санкт-Петербурга посёлок Комарово</w:t>
      </w:r>
      <w:r w:rsidR="00994D8C">
        <w:t xml:space="preserve"> </w:t>
      </w:r>
      <w:r w:rsidR="00E31DD7">
        <w:t>за 20</w:t>
      </w:r>
      <w:r w:rsidR="00447D06">
        <w:t>20</w:t>
      </w:r>
      <w:r w:rsidR="00E47BA1">
        <w:t xml:space="preserve"> год» </w:t>
      </w:r>
    </w:p>
    <w:p w14:paraId="6B0FC63B" w14:textId="28708704" w:rsidR="00EE1B58" w:rsidRDefault="00994D8C" w:rsidP="00EE1B58">
      <w:pPr>
        <w:jc w:val="both"/>
      </w:pPr>
      <w:r>
        <w:t>Проголосовали</w:t>
      </w:r>
      <w:r w:rsidR="00447D06">
        <w:t>: за</w:t>
      </w:r>
      <w:r w:rsidR="00372C6E">
        <w:t xml:space="preserve"> -</w:t>
      </w:r>
      <w:r w:rsidR="00A4504C">
        <w:rPr>
          <w:color w:val="000000" w:themeColor="text1"/>
        </w:rPr>
        <w:t>11</w:t>
      </w:r>
      <w:r w:rsidR="00E31DD7">
        <w:t>, Против – 0</w:t>
      </w:r>
      <w:r w:rsidR="00B712D3">
        <w:t>, Воздержались-</w:t>
      </w:r>
      <w:r w:rsidR="00A4504C">
        <w:t>1</w:t>
      </w:r>
      <w:r w:rsidR="00372C6E">
        <w:t>.</w:t>
      </w:r>
    </w:p>
    <w:p w14:paraId="5734A7D0" w14:textId="335C7169" w:rsidR="00372C6E" w:rsidRDefault="00E47BA1" w:rsidP="00EE1B58">
      <w:pPr>
        <w:jc w:val="both"/>
      </w:pPr>
      <w:r>
        <w:t>РЕШИЛИ: одобрить нормативно-правовой акт об исполнении бюджета внутригородского муниципального образования Санкт-Пет</w:t>
      </w:r>
      <w:r w:rsidR="00E31DD7">
        <w:t>ербурга посёлок Комарово за 20</w:t>
      </w:r>
      <w:r w:rsidR="00447D06">
        <w:t>20</w:t>
      </w:r>
      <w:r>
        <w:t xml:space="preserve"> год.</w:t>
      </w:r>
    </w:p>
    <w:p w14:paraId="1A16C370" w14:textId="77777777" w:rsidR="005C435C" w:rsidRDefault="005C435C" w:rsidP="005C435C">
      <w:pPr>
        <w:pStyle w:val="a4"/>
        <w:jc w:val="both"/>
      </w:pPr>
    </w:p>
    <w:p w14:paraId="7654503D" w14:textId="77777777" w:rsidR="00D26FD1" w:rsidRDefault="00D26FD1">
      <w:pPr>
        <w:rPr>
          <w:color w:val="FF0000"/>
        </w:rPr>
      </w:pPr>
    </w:p>
    <w:p w14:paraId="1B9728FA" w14:textId="77777777" w:rsidR="00372C6E" w:rsidRDefault="00372C6E">
      <w:pPr>
        <w:rPr>
          <w:color w:val="FF0000"/>
        </w:rPr>
      </w:pPr>
    </w:p>
    <w:p w14:paraId="110BB931" w14:textId="77777777" w:rsidR="00372C6E" w:rsidRDefault="00E31DD7">
      <w:r w:rsidRPr="00E31DD7">
        <w:t xml:space="preserve">Глава </w:t>
      </w:r>
      <w:r>
        <w:t xml:space="preserve"> муниципального образования                                                             Журавская А.С.</w:t>
      </w:r>
    </w:p>
    <w:p w14:paraId="09CC5363" w14:textId="77777777" w:rsidR="00E31DD7" w:rsidRDefault="00E31DD7"/>
    <w:p w14:paraId="7EA7B47C" w14:textId="77777777" w:rsidR="00E31DD7" w:rsidRPr="00E31DD7" w:rsidRDefault="00E31DD7"/>
    <w:p w14:paraId="02C3E9BE" w14:textId="77777777" w:rsidR="00372C6E" w:rsidRPr="00372C6E" w:rsidRDefault="00372C6E">
      <w:r w:rsidRPr="00372C6E">
        <w:t xml:space="preserve">Протокол </w:t>
      </w:r>
      <w:r w:rsidR="00851FAA">
        <w:t xml:space="preserve"> </w:t>
      </w:r>
      <w:r w:rsidRPr="00372C6E">
        <w:t>вела                                                                                                  Безбородова А.О.</w:t>
      </w:r>
    </w:p>
    <w:sectPr w:rsidR="00372C6E" w:rsidRPr="00372C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23"/>
    <w:rsid w:val="00071195"/>
    <w:rsid w:val="000830D6"/>
    <w:rsid w:val="00093307"/>
    <w:rsid w:val="00104235"/>
    <w:rsid w:val="001C5B26"/>
    <w:rsid w:val="001F1F7E"/>
    <w:rsid w:val="00211B91"/>
    <w:rsid w:val="00231BC5"/>
    <w:rsid w:val="002339AF"/>
    <w:rsid w:val="00276A50"/>
    <w:rsid w:val="002D4907"/>
    <w:rsid w:val="003047CA"/>
    <w:rsid w:val="00317A7C"/>
    <w:rsid w:val="0036190A"/>
    <w:rsid w:val="00372C6E"/>
    <w:rsid w:val="00373FEF"/>
    <w:rsid w:val="003D311E"/>
    <w:rsid w:val="00447D06"/>
    <w:rsid w:val="005453E7"/>
    <w:rsid w:val="0058127D"/>
    <w:rsid w:val="00590A9A"/>
    <w:rsid w:val="005B149D"/>
    <w:rsid w:val="005C435C"/>
    <w:rsid w:val="00660C09"/>
    <w:rsid w:val="006E7E3C"/>
    <w:rsid w:val="00731F0C"/>
    <w:rsid w:val="00763C23"/>
    <w:rsid w:val="00784C1B"/>
    <w:rsid w:val="007D2117"/>
    <w:rsid w:val="00851FAA"/>
    <w:rsid w:val="00893147"/>
    <w:rsid w:val="008C5315"/>
    <w:rsid w:val="008D29E6"/>
    <w:rsid w:val="008F3BEF"/>
    <w:rsid w:val="00906221"/>
    <w:rsid w:val="009610CE"/>
    <w:rsid w:val="00961D6C"/>
    <w:rsid w:val="00994D8C"/>
    <w:rsid w:val="009E18C0"/>
    <w:rsid w:val="009F6252"/>
    <w:rsid w:val="009F7D21"/>
    <w:rsid w:val="00A005EA"/>
    <w:rsid w:val="00A43A7F"/>
    <w:rsid w:val="00A4504C"/>
    <w:rsid w:val="00B712D3"/>
    <w:rsid w:val="00BB5EA2"/>
    <w:rsid w:val="00C275FB"/>
    <w:rsid w:val="00C419B3"/>
    <w:rsid w:val="00CA67B8"/>
    <w:rsid w:val="00D14271"/>
    <w:rsid w:val="00D16A63"/>
    <w:rsid w:val="00D26FD1"/>
    <w:rsid w:val="00D416D1"/>
    <w:rsid w:val="00D4276D"/>
    <w:rsid w:val="00D4315D"/>
    <w:rsid w:val="00D6258B"/>
    <w:rsid w:val="00E31DD7"/>
    <w:rsid w:val="00E32D6A"/>
    <w:rsid w:val="00E37528"/>
    <w:rsid w:val="00E47BA1"/>
    <w:rsid w:val="00EC302F"/>
    <w:rsid w:val="00ED1452"/>
    <w:rsid w:val="00EE1440"/>
    <w:rsid w:val="00EE1B58"/>
    <w:rsid w:val="00F56F23"/>
    <w:rsid w:val="00FA6831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0C2"/>
  <w15:docId w15:val="{F165C4AA-D54C-4A1F-9CF7-286014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  <w:style w:type="paragraph" w:styleId="a5">
    <w:name w:val="Body Text Indent"/>
    <w:basedOn w:val="a"/>
    <w:link w:val="a6"/>
    <w:rsid w:val="00C419B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9B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0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43065</cp:lastModifiedBy>
  <cp:revision>16</cp:revision>
  <cp:lastPrinted>2021-06-09T14:17:00Z</cp:lastPrinted>
  <dcterms:created xsi:type="dcterms:W3CDTF">2019-05-20T14:09:00Z</dcterms:created>
  <dcterms:modified xsi:type="dcterms:W3CDTF">2021-06-09T14:17:00Z</dcterms:modified>
</cp:coreProperties>
</file>