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461D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14:paraId="555D7C92" w14:textId="77777777" w:rsidTr="002F6707">
        <w:trPr>
          <w:jc w:val="center"/>
        </w:trPr>
        <w:tc>
          <w:tcPr>
            <w:tcW w:w="8222" w:type="dxa"/>
          </w:tcPr>
          <w:p w14:paraId="71129DD3" w14:textId="77777777" w:rsidR="002F6707" w:rsidRPr="00A53D5D" w:rsidRDefault="002F6707" w:rsidP="00CE22ED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cs="Times New Roman"/>
                <w:szCs w:val="24"/>
              </w:rPr>
              <w:br/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14:paraId="723D98F1" w14:textId="77777777" w:rsidR="002F6707" w:rsidRPr="00A53D5D" w:rsidRDefault="002F6707" w:rsidP="00CE22ED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02147F7" w14:textId="77777777" w:rsidR="002F6707" w:rsidRPr="00A53D5D" w:rsidRDefault="002F6707" w:rsidP="00CE22ED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14:paraId="49B62266" w14:textId="608D4143" w:rsidR="002F6707" w:rsidRPr="003C224F" w:rsidRDefault="002F6707" w:rsidP="00CE22ED">
            <w:pPr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1898" w:type="dxa"/>
          </w:tcPr>
          <w:p w14:paraId="6B5274F3" w14:textId="77777777" w:rsidR="002F6707" w:rsidRPr="00A53D5D" w:rsidRDefault="002F6707" w:rsidP="00CE22ED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3BE9F339" wp14:editId="1924A0A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0D543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757A13BE" w14:textId="77777777" w:rsidR="00CE22ED" w:rsidRPr="00CE22ED" w:rsidRDefault="00CE22ED" w:rsidP="00CE22ED">
      <w:pPr>
        <w:spacing w:after="120"/>
        <w:ind w:left="283"/>
        <w:jc w:val="center"/>
        <w:rPr>
          <w:b/>
          <w:sz w:val="28"/>
          <w:szCs w:val="28"/>
        </w:rPr>
      </w:pPr>
      <w:r w:rsidRPr="00CE22ED">
        <w:rPr>
          <w:b/>
          <w:sz w:val="28"/>
          <w:szCs w:val="28"/>
        </w:rPr>
        <w:t xml:space="preserve">РЕШЕНИЕ </w:t>
      </w:r>
    </w:p>
    <w:p w14:paraId="675447CC" w14:textId="77777777" w:rsidR="00CE22ED" w:rsidRPr="00CE22ED" w:rsidRDefault="00CE22ED" w:rsidP="00CE22ED">
      <w:pPr>
        <w:spacing w:after="120"/>
        <w:ind w:left="283"/>
        <w:jc w:val="center"/>
        <w:rPr>
          <w:b/>
          <w:sz w:val="28"/>
          <w:szCs w:val="28"/>
        </w:rPr>
      </w:pPr>
    </w:p>
    <w:p w14:paraId="27534CFB" w14:textId="071053C7" w:rsidR="00CE22ED" w:rsidRPr="00CE22ED" w:rsidRDefault="00956371" w:rsidP="00CE22E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E22ED" w:rsidRPr="00CE22E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E22ED" w:rsidRPr="00CE22ED">
        <w:rPr>
          <w:sz w:val="28"/>
          <w:szCs w:val="28"/>
        </w:rPr>
        <w:t xml:space="preserve"> 2021 года                                                                                              №</w:t>
      </w:r>
      <w:r>
        <w:rPr>
          <w:sz w:val="28"/>
          <w:szCs w:val="28"/>
        </w:rPr>
        <w:t>6</w:t>
      </w:r>
      <w:r w:rsidR="00CE22ED" w:rsidRPr="00CE22ED">
        <w:rPr>
          <w:sz w:val="28"/>
          <w:szCs w:val="28"/>
        </w:rPr>
        <w:t>-</w:t>
      </w:r>
      <w:r w:rsidR="00CE22ED">
        <w:rPr>
          <w:sz w:val="28"/>
          <w:szCs w:val="28"/>
        </w:rPr>
        <w:t>1</w:t>
      </w:r>
      <w:r w:rsidR="00CE22ED" w:rsidRPr="00CE22ED">
        <w:rPr>
          <w:sz w:val="28"/>
          <w:szCs w:val="28"/>
        </w:rPr>
        <w:t xml:space="preserve"> </w:t>
      </w:r>
    </w:p>
    <w:p w14:paraId="71498E04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2DDA1DC0" w14:textId="5934C37E" w:rsidR="008375C2" w:rsidRPr="00CE22ED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bookmarkStart w:id="0" w:name="_Hlk72413924"/>
      <w:r w:rsidRPr="00CE22ED">
        <w:rPr>
          <w:rFonts w:ascii="Times New Roman" w:hAnsi="Times New Roman"/>
          <w:i/>
          <w:sz w:val="24"/>
          <w:szCs w:val="24"/>
        </w:rPr>
        <w:t>«О</w:t>
      </w:r>
      <w:r w:rsidR="00956371">
        <w:rPr>
          <w:rFonts w:ascii="Times New Roman" w:hAnsi="Times New Roman"/>
          <w:i/>
          <w:sz w:val="24"/>
          <w:szCs w:val="24"/>
        </w:rPr>
        <w:t>б</w:t>
      </w:r>
      <w:r w:rsidRPr="00CE22ED">
        <w:rPr>
          <w:rFonts w:ascii="Times New Roman" w:hAnsi="Times New Roman"/>
          <w:i/>
          <w:sz w:val="24"/>
          <w:szCs w:val="24"/>
        </w:rPr>
        <w:t xml:space="preserve"> </w:t>
      </w:r>
      <w:r w:rsidR="003269C8">
        <w:rPr>
          <w:rFonts w:ascii="Times New Roman" w:hAnsi="Times New Roman"/>
          <w:i/>
          <w:sz w:val="24"/>
          <w:szCs w:val="24"/>
        </w:rPr>
        <w:t>утверждении</w:t>
      </w:r>
      <w:r w:rsidRPr="00CE22ED">
        <w:rPr>
          <w:rFonts w:ascii="Times New Roman" w:hAnsi="Times New Roman"/>
          <w:i/>
          <w:sz w:val="24"/>
          <w:szCs w:val="24"/>
        </w:rPr>
        <w:t xml:space="preserve"> отчета об исполнении бюджета</w:t>
      </w:r>
    </w:p>
    <w:p w14:paraId="23B4109D" w14:textId="77777777" w:rsidR="008375C2" w:rsidRPr="00CE22ED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CE22ED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 w:rsidRPr="00CE22ED">
        <w:rPr>
          <w:rFonts w:ascii="Times New Roman" w:hAnsi="Times New Roman"/>
          <w:i/>
          <w:sz w:val="24"/>
          <w:szCs w:val="24"/>
        </w:rPr>
        <w:t>20</w:t>
      </w:r>
      <w:r w:rsidRPr="00CE22ED">
        <w:rPr>
          <w:rFonts w:ascii="Times New Roman" w:hAnsi="Times New Roman"/>
          <w:i/>
          <w:sz w:val="24"/>
          <w:szCs w:val="24"/>
        </w:rPr>
        <w:t xml:space="preserve"> год»</w:t>
      </w:r>
    </w:p>
    <w:p w14:paraId="4DEE23E9" w14:textId="77777777" w:rsidR="008375C2" w:rsidRPr="00CE22ED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</w:p>
    <w:p w14:paraId="43E4896C" w14:textId="70A60711" w:rsidR="008375C2" w:rsidRPr="00CE22ED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CE22ED">
        <w:rPr>
          <w:rFonts w:ascii="Times New Roman" w:hAnsi="Times New Roman"/>
          <w:i/>
          <w:sz w:val="24"/>
          <w:szCs w:val="24"/>
        </w:rPr>
        <w:tab/>
      </w:r>
      <w:r w:rsidRPr="00CE22ED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 w:rsidRPr="00CE22ED">
        <w:rPr>
          <w:rFonts w:ascii="Times New Roman" w:hAnsi="Times New Roman"/>
          <w:sz w:val="24"/>
          <w:szCs w:val="24"/>
        </w:rPr>
        <w:t>татьей</w:t>
      </w:r>
      <w:r w:rsidRPr="00CE22ED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CE22ED">
        <w:rPr>
          <w:rFonts w:ascii="Times New Roman" w:hAnsi="Times New Roman"/>
          <w:sz w:val="24"/>
          <w:szCs w:val="24"/>
        </w:rPr>
        <w:t xml:space="preserve">оссийской </w:t>
      </w:r>
      <w:r w:rsidRPr="00CE22ED">
        <w:rPr>
          <w:rFonts w:ascii="Times New Roman" w:hAnsi="Times New Roman"/>
          <w:sz w:val="24"/>
          <w:szCs w:val="24"/>
        </w:rPr>
        <w:t>Ф</w:t>
      </w:r>
      <w:r w:rsidR="003F32DA" w:rsidRPr="00CE22ED">
        <w:rPr>
          <w:rFonts w:ascii="Times New Roman" w:hAnsi="Times New Roman"/>
          <w:sz w:val="24"/>
          <w:szCs w:val="24"/>
        </w:rPr>
        <w:t>едерации</w:t>
      </w:r>
      <w:r w:rsidRPr="00CE22ED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 w:rsidRPr="00CE22ED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 w:rsidRPr="00CE22ED">
        <w:rPr>
          <w:rFonts w:ascii="Times New Roman" w:hAnsi="Times New Roman"/>
          <w:sz w:val="24"/>
          <w:szCs w:val="24"/>
        </w:rPr>
        <w:t>» с изменениями</w:t>
      </w:r>
      <w:r w:rsidR="00830E05" w:rsidRPr="00CE22ED">
        <w:rPr>
          <w:rFonts w:ascii="Times New Roman" w:hAnsi="Times New Roman"/>
          <w:sz w:val="24"/>
          <w:szCs w:val="24"/>
        </w:rPr>
        <w:t>,</w:t>
      </w:r>
    </w:p>
    <w:p w14:paraId="3178BDAA" w14:textId="77777777" w:rsidR="00830E05" w:rsidRPr="00CE22ED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010FCE7" w14:textId="77777777" w:rsidR="008375C2" w:rsidRPr="00CE22ED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CE22ED">
        <w:rPr>
          <w:rFonts w:ascii="Times New Roman" w:hAnsi="Times New Roman"/>
          <w:sz w:val="24"/>
          <w:szCs w:val="24"/>
        </w:rPr>
        <w:t>РЕШИЛ:</w:t>
      </w:r>
    </w:p>
    <w:p w14:paraId="26C2CABD" w14:textId="77777777" w:rsidR="00830E05" w:rsidRPr="00CE22ED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6E21AE1B" w14:textId="28A30DC2" w:rsidR="00C539E4" w:rsidRPr="00CE22ED" w:rsidRDefault="00C539E4" w:rsidP="00C539E4">
      <w:pPr>
        <w:ind w:firstLine="960"/>
        <w:jc w:val="both"/>
        <w:rPr>
          <w:sz w:val="24"/>
          <w:szCs w:val="24"/>
        </w:rPr>
      </w:pPr>
      <w:r w:rsidRPr="00CE22ED">
        <w:rPr>
          <w:sz w:val="24"/>
          <w:szCs w:val="24"/>
        </w:rPr>
        <w:t xml:space="preserve">1. </w:t>
      </w:r>
      <w:r w:rsidR="00956371">
        <w:rPr>
          <w:sz w:val="24"/>
          <w:szCs w:val="24"/>
        </w:rPr>
        <w:t>Утвердить</w:t>
      </w:r>
      <w:r w:rsidRPr="00CE22ED">
        <w:rPr>
          <w:sz w:val="24"/>
          <w:szCs w:val="24"/>
        </w:rPr>
        <w:t xml:space="preserve"> отчет об исполнении местного бюджета внутригородского муниципального образования поселок Комарово за 2020 год по доходам в сумме 61 965,</w:t>
      </w:r>
      <w:r w:rsidR="00CE22ED" w:rsidRPr="00CE22ED">
        <w:rPr>
          <w:sz w:val="24"/>
          <w:szCs w:val="24"/>
        </w:rPr>
        <w:t>5 тысяч</w:t>
      </w:r>
      <w:r w:rsidRPr="00CE22ED">
        <w:rPr>
          <w:sz w:val="24"/>
          <w:szCs w:val="24"/>
        </w:rPr>
        <w:t xml:space="preserve"> рублей, по расходам в </w:t>
      </w:r>
      <w:r w:rsidR="00763435" w:rsidRPr="00CE22ED">
        <w:rPr>
          <w:sz w:val="24"/>
          <w:szCs w:val="24"/>
        </w:rPr>
        <w:t>сумме 53</w:t>
      </w:r>
      <w:r w:rsidRPr="00CE22ED">
        <w:rPr>
          <w:sz w:val="24"/>
          <w:szCs w:val="24"/>
        </w:rPr>
        <w:t xml:space="preserve"> 052,3 тысяч рублей, с превышением </w:t>
      </w:r>
      <w:r w:rsidR="003269C8" w:rsidRPr="00CE22ED">
        <w:rPr>
          <w:sz w:val="24"/>
          <w:szCs w:val="24"/>
        </w:rPr>
        <w:t>доходов над</w:t>
      </w:r>
      <w:r w:rsidRPr="00CE22ED">
        <w:rPr>
          <w:sz w:val="24"/>
          <w:szCs w:val="24"/>
        </w:rPr>
        <w:t xml:space="preserve"> расходами в сумме 8 913,2 тысяч рублей со следующими показателями:</w:t>
      </w:r>
    </w:p>
    <w:p w14:paraId="1D213ABF" w14:textId="175526C9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доходам бюджета муниципального образования поселок Комарово по кодам классификации доходов бюджетов за 2020 год согласно приложению 1;</w:t>
      </w:r>
    </w:p>
    <w:p w14:paraId="1ED76B75" w14:textId="26058333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расходам бюджета муниципального образования поселок Комарово по ведомственной структуре расходов бюджета за 2020 год согласно приложению 2;</w:t>
      </w:r>
    </w:p>
    <w:p w14:paraId="49423893" w14:textId="7DF42336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расходам бюджета муниципального образования поселок Комарово по разделам и подразделам классификации расходов бюджетов за 2020 год согласно приложению 3;</w:t>
      </w:r>
    </w:p>
    <w:p w14:paraId="0C814DC6" w14:textId="3C86FA18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2020 год согласно приложению 4.</w:t>
      </w:r>
    </w:p>
    <w:p w14:paraId="70EAE7E5" w14:textId="46980105" w:rsidR="008375C2" w:rsidRPr="00CE22ED" w:rsidRDefault="00C539E4" w:rsidP="00C539E4">
      <w:pPr>
        <w:ind w:left="360"/>
        <w:jc w:val="both"/>
        <w:rPr>
          <w:color w:val="000000"/>
          <w:sz w:val="24"/>
          <w:szCs w:val="24"/>
        </w:rPr>
      </w:pPr>
      <w:r w:rsidRPr="00CE22ED">
        <w:rPr>
          <w:color w:val="000000"/>
          <w:sz w:val="24"/>
          <w:szCs w:val="24"/>
        </w:rPr>
        <w:t xml:space="preserve">         2</w:t>
      </w:r>
      <w:r w:rsidR="00830E05" w:rsidRPr="00CE22ED">
        <w:rPr>
          <w:color w:val="000000"/>
          <w:sz w:val="24"/>
          <w:szCs w:val="24"/>
        </w:rPr>
        <w:t xml:space="preserve"> </w:t>
      </w:r>
      <w:r w:rsidR="008375C2" w:rsidRPr="00CE22ED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6F5DFFA9" w14:textId="15A841F6" w:rsidR="008375C2" w:rsidRPr="00CE22ED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 w:rsidRPr="00CE22ED">
        <w:rPr>
          <w:rFonts w:ascii="Times New Roman" w:hAnsi="Times New Roman"/>
          <w:sz w:val="24"/>
          <w:szCs w:val="24"/>
        </w:rPr>
        <w:t xml:space="preserve">    </w:t>
      </w:r>
      <w:r w:rsidR="00CE22ED" w:rsidRPr="00CE22ED">
        <w:rPr>
          <w:rFonts w:ascii="Times New Roman" w:hAnsi="Times New Roman"/>
          <w:sz w:val="24"/>
          <w:szCs w:val="24"/>
        </w:rPr>
        <w:t xml:space="preserve"> </w:t>
      </w:r>
      <w:r w:rsidRPr="00CE22ED">
        <w:rPr>
          <w:rFonts w:ascii="Times New Roman" w:hAnsi="Times New Roman"/>
          <w:sz w:val="24"/>
          <w:szCs w:val="24"/>
        </w:rPr>
        <w:t>3</w:t>
      </w:r>
      <w:r w:rsidR="008375C2" w:rsidRPr="00CE22ED">
        <w:rPr>
          <w:rFonts w:ascii="Times New Roman" w:hAnsi="Times New Roman"/>
          <w:sz w:val="24"/>
          <w:szCs w:val="24"/>
        </w:rPr>
        <w:t>.</w:t>
      </w:r>
      <w:r w:rsidR="008375C2" w:rsidRPr="00CE22ED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14:paraId="0425E478" w14:textId="77777777" w:rsidR="008375C2" w:rsidRPr="00CE22ED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bookmarkEnd w:id="0"/>
    <w:p w14:paraId="3CBA7CA0" w14:textId="77777777" w:rsidR="003F32DA" w:rsidRPr="00CE22ED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594BE655" w14:textId="77777777" w:rsidR="003F32DA" w:rsidRPr="00CE22ED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FD02D69" w14:textId="77777777" w:rsidR="003F32DA" w:rsidRPr="00CE22ED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E3EB14D" w14:textId="1253956F" w:rsidR="00CE22ED" w:rsidRPr="00CE22ED" w:rsidRDefault="00CE22ED" w:rsidP="00CE22ED">
      <w:pPr>
        <w:pStyle w:val="ad"/>
        <w:spacing w:before="0" w:beforeAutospacing="0" w:after="0" w:afterAutospacing="0" w:line="240" w:lineRule="atLeast"/>
        <w:jc w:val="both"/>
      </w:pPr>
      <w:r w:rsidRPr="00CE22ED">
        <w:t>Глава муниципального образования</w:t>
      </w:r>
      <w:r w:rsidRPr="00CE22ED">
        <w:tab/>
      </w:r>
      <w:r w:rsidRPr="00CE22ED">
        <w:tab/>
      </w:r>
      <w:r w:rsidRPr="00CE22ED">
        <w:tab/>
      </w:r>
      <w:r w:rsidRPr="00CE22ED">
        <w:tab/>
        <w:t xml:space="preserve">  </w:t>
      </w:r>
      <w:r>
        <w:t xml:space="preserve">                     </w:t>
      </w:r>
      <w:r w:rsidRPr="00CE22ED">
        <w:t xml:space="preserve"> А.С.</w:t>
      </w:r>
      <w:r w:rsidR="003269C8">
        <w:t xml:space="preserve"> </w:t>
      </w:r>
      <w:r w:rsidRPr="00CE22ED">
        <w:t>Журавская</w:t>
      </w:r>
    </w:p>
    <w:p w14:paraId="006AE985" w14:textId="070CB9C0" w:rsidR="008375C2" w:rsidRPr="00CE22ED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208D34A9" w14:textId="3E323FB5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8C2D1CE" w14:textId="54F79783" w:rsidR="00CE22ED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97C67F6" w14:textId="74AD2D5E" w:rsidR="00CE22ED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2B269A8" w14:textId="018C2B46" w:rsidR="00CE22ED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29AD8F2" w14:textId="77777777" w:rsidR="00CE22ED" w:rsidRPr="00830E05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5386"/>
        <w:gridCol w:w="992"/>
        <w:gridCol w:w="993"/>
        <w:gridCol w:w="708"/>
      </w:tblGrid>
      <w:tr w:rsidR="00CE22ED" w:rsidRPr="00CE22ED" w14:paraId="28722AF8" w14:textId="77777777" w:rsidTr="003269C8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8A5F" w14:textId="77777777" w:rsidR="00CE22ED" w:rsidRPr="00CE22ED" w:rsidRDefault="00CE22ED" w:rsidP="00CE22ED">
            <w:bookmarkStart w:id="1" w:name="_Hlk72414026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29AA" w14:textId="77777777" w:rsidR="00CE22ED" w:rsidRPr="00CE22ED" w:rsidRDefault="00CE22ED" w:rsidP="00CE22ED">
            <w:pPr>
              <w:jc w:val="center"/>
            </w:pPr>
          </w:p>
        </w:tc>
        <w:tc>
          <w:tcPr>
            <w:tcW w:w="80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3796" w14:textId="77777777" w:rsidR="00763435" w:rsidRDefault="00CE22ED" w:rsidP="00CE22ED">
            <w:pPr>
              <w:jc w:val="right"/>
            </w:pPr>
            <w:r w:rsidRPr="00FB3756">
              <w:t>Приложение №</w:t>
            </w:r>
            <w:r>
              <w:t>1</w:t>
            </w:r>
            <w:r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03AD3FB8" w14:textId="3E21115D" w:rsidR="00CE22ED" w:rsidRPr="00CE22ED" w:rsidRDefault="00CE22ED" w:rsidP="00CE22ED">
            <w:pPr>
              <w:jc w:val="right"/>
            </w:pPr>
            <w:r w:rsidRPr="00FB3756">
              <w:t>поселок Комарово                                                                                                                                                                                от</w:t>
            </w:r>
            <w:r>
              <w:t xml:space="preserve"> </w:t>
            </w:r>
            <w:r w:rsidR="00956371">
              <w:t>09</w:t>
            </w:r>
            <w:r>
              <w:t>.0</w:t>
            </w:r>
            <w:r w:rsidR="00956371">
              <w:t>6</w:t>
            </w:r>
            <w:r>
              <w:t>.</w:t>
            </w:r>
            <w:r w:rsidRPr="00FB3756">
              <w:t>2021 года</w:t>
            </w:r>
            <w:r>
              <w:t xml:space="preserve"> </w:t>
            </w:r>
            <w:r w:rsidRPr="00FB3756">
              <w:t>№</w:t>
            </w:r>
            <w:r w:rsidR="00956371">
              <w:t>6</w:t>
            </w:r>
            <w:r>
              <w:t>-</w:t>
            </w:r>
            <w:r w:rsidR="00763435">
              <w:t>1</w:t>
            </w:r>
          </w:p>
        </w:tc>
      </w:tr>
      <w:tr w:rsidR="00CE22ED" w:rsidRPr="00CE22ED" w14:paraId="293A8AC3" w14:textId="77777777" w:rsidTr="003269C8">
        <w:trPr>
          <w:trHeight w:val="7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D9E" w14:textId="77777777" w:rsidR="00CE22ED" w:rsidRPr="00CE22ED" w:rsidRDefault="00CE22ED" w:rsidP="00CE22ED">
            <w:pPr>
              <w:jc w:val="right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1DA" w14:textId="77777777" w:rsidR="00CE22ED" w:rsidRPr="00CE22ED" w:rsidRDefault="00CE22ED" w:rsidP="00CE22ED">
            <w:pPr>
              <w:jc w:val="center"/>
            </w:pPr>
          </w:p>
        </w:tc>
        <w:tc>
          <w:tcPr>
            <w:tcW w:w="80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4FEA9" w14:textId="77777777" w:rsidR="00CE22ED" w:rsidRPr="00CE22ED" w:rsidRDefault="00CE22ED" w:rsidP="00CE22ED"/>
        </w:tc>
      </w:tr>
      <w:tr w:rsidR="00CE22ED" w:rsidRPr="00CE22ED" w14:paraId="2DE5669A" w14:textId="77777777" w:rsidTr="003269C8">
        <w:trPr>
          <w:trHeight w:val="360"/>
        </w:trPr>
        <w:tc>
          <w:tcPr>
            <w:tcW w:w="102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FF57" w14:textId="12A91C1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</w:t>
            </w:r>
            <w:r w:rsidR="00763435" w:rsidRPr="00CE22ED">
              <w:rPr>
                <w:b/>
                <w:bCs/>
              </w:rPr>
              <w:t>КОМАРОВО ЗА</w:t>
            </w:r>
            <w:r w:rsidRPr="00CE22ED">
              <w:rPr>
                <w:b/>
                <w:bCs/>
              </w:rPr>
              <w:t xml:space="preserve"> 2020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763435" w:rsidRPr="00CE22ED" w14:paraId="3AF6C5A7" w14:textId="77777777" w:rsidTr="003269C8">
        <w:trPr>
          <w:trHeight w:val="230"/>
        </w:trPr>
        <w:tc>
          <w:tcPr>
            <w:tcW w:w="102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EC0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4277C2FF" w14:textId="77777777" w:rsidTr="003269C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3F2" w14:textId="77777777" w:rsidR="00763435" w:rsidRPr="00CE22ED" w:rsidRDefault="00763435" w:rsidP="00CE22ED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14F" w14:textId="77777777" w:rsidR="00763435" w:rsidRPr="00CE22ED" w:rsidRDefault="00763435" w:rsidP="00CE22ED">
            <w:pPr>
              <w:jc w:val="center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7BD" w14:textId="77777777" w:rsidR="00763435" w:rsidRPr="00CE22ED" w:rsidRDefault="00763435" w:rsidP="00CE22E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4E70" w14:textId="77777777" w:rsidR="00763435" w:rsidRPr="00CE22ED" w:rsidRDefault="00763435" w:rsidP="00CE22ED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020C" w14:textId="77777777" w:rsidR="00763435" w:rsidRPr="00CE22ED" w:rsidRDefault="00763435" w:rsidP="00CE22ED">
            <w:pPr>
              <w:jc w:val="center"/>
            </w:pPr>
            <w:r w:rsidRPr="00CE22ED"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2AD" w14:textId="77777777" w:rsidR="00763435" w:rsidRPr="00CE22ED" w:rsidRDefault="00763435" w:rsidP="00CE22ED">
            <w:pPr>
              <w:jc w:val="center"/>
            </w:pPr>
          </w:p>
        </w:tc>
      </w:tr>
      <w:tr w:rsidR="00763435" w:rsidRPr="00CE22ED" w14:paraId="7C07E257" w14:textId="77777777" w:rsidTr="003269C8">
        <w:trPr>
          <w:trHeight w:val="25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4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Код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E5F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7F1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Утверждено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0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Исполнено всего (тыс.руб.)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AAE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% исполнения</w:t>
            </w:r>
          </w:p>
        </w:tc>
      </w:tr>
      <w:tr w:rsidR="00763435" w:rsidRPr="00CE22ED" w14:paraId="2EBC46CF" w14:textId="77777777" w:rsidTr="003269C8">
        <w:trPr>
          <w:trHeight w:val="57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0C34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169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1D7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6C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D27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7752739A" w14:textId="77777777" w:rsidTr="003269C8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37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F4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1EF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F2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25 327,1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E5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34 109,8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E00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134,7  </w:t>
            </w:r>
          </w:p>
        </w:tc>
      </w:tr>
      <w:tr w:rsidR="00763435" w:rsidRPr="00CE22ED" w14:paraId="39D36A3D" w14:textId="77777777" w:rsidTr="003269C8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4B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DDA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F8F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BC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14 655,0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9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22 032,1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C9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150,3  </w:t>
            </w:r>
          </w:p>
        </w:tc>
      </w:tr>
      <w:tr w:rsidR="00763435" w:rsidRPr="00CE22ED" w14:paraId="1C152E89" w14:textId="77777777" w:rsidTr="003269C8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6B64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53D" w14:textId="77777777" w:rsidR="00763435" w:rsidRPr="00CE22ED" w:rsidRDefault="00763435" w:rsidP="00CE22ED">
            <w:pPr>
              <w:jc w:val="center"/>
            </w:pPr>
            <w:r w:rsidRPr="00CE22ED">
              <w:t xml:space="preserve"> 1 05 01000 00 0000 110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4D05" w14:textId="7AB23338" w:rsidR="00763435" w:rsidRPr="00CE22ED" w:rsidRDefault="00763435" w:rsidP="00CE22ED">
            <w:r w:rsidRPr="00CE22ED"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73B5" w14:textId="77777777" w:rsidR="00763435" w:rsidRPr="00CE22ED" w:rsidRDefault="00763435" w:rsidP="00CE22ED">
            <w:pPr>
              <w:jc w:val="center"/>
            </w:pPr>
            <w:r w:rsidRPr="00CE22ED">
              <w:t xml:space="preserve">14 115,6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DE1C" w14:textId="77777777" w:rsidR="00763435" w:rsidRPr="00CE22ED" w:rsidRDefault="00763435" w:rsidP="00CE22ED">
            <w:pPr>
              <w:jc w:val="center"/>
            </w:pPr>
            <w:r w:rsidRPr="00CE22ED">
              <w:t xml:space="preserve">21 391,9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E5EF" w14:textId="77777777" w:rsidR="00763435" w:rsidRPr="00CE22ED" w:rsidRDefault="00763435" w:rsidP="00CE22ED">
            <w:pPr>
              <w:jc w:val="center"/>
            </w:pPr>
            <w:r w:rsidRPr="00CE22ED">
              <w:t xml:space="preserve">151,5  </w:t>
            </w:r>
          </w:p>
        </w:tc>
      </w:tr>
      <w:tr w:rsidR="00763435" w:rsidRPr="00CE22ED" w14:paraId="7AB530EE" w14:textId="77777777" w:rsidTr="003269C8">
        <w:trPr>
          <w:trHeight w:val="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0A1E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249F" w14:textId="77777777" w:rsidR="00763435" w:rsidRPr="00CE22ED" w:rsidRDefault="00763435" w:rsidP="00CE22ED">
            <w:pPr>
              <w:jc w:val="center"/>
            </w:pPr>
            <w:r w:rsidRPr="00CE22ED">
              <w:t xml:space="preserve"> 1 05 01010 01 0000 110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CE31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ECE5" w14:textId="77777777" w:rsidR="00763435" w:rsidRPr="00CE22ED" w:rsidRDefault="00763435" w:rsidP="00CE22ED">
            <w:pPr>
              <w:jc w:val="center"/>
            </w:pPr>
            <w:r w:rsidRPr="00CE22ED">
              <w:t xml:space="preserve">12 648,9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BE6B" w14:textId="77777777" w:rsidR="00763435" w:rsidRPr="00CE22ED" w:rsidRDefault="00763435" w:rsidP="00CE22ED">
            <w:pPr>
              <w:jc w:val="center"/>
            </w:pPr>
            <w:r w:rsidRPr="00CE22ED">
              <w:t xml:space="preserve">19 934,0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F5AC" w14:textId="77777777" w:rsidR="00763435" w:rsidRPr="00CE22ED" w:rsidRDefault="00763435" w:rsidP="00CE22ED">
            <w:pPr>
              <w:jc w:val="center"/>
            </w:pPr>
            <w:r w:rsidRPr="00CE22ED">
              <w:t xml:space="preserve">157,6  </w:t>
            </w:r>
          </w:p>
        </w:tc>
      </w:tr>
      <w:tr w:rsidR="00763435" w:rsidRPr="00CE22ED" w14:paraId="0EAD0BA8" w14:textId="77777777" w:rsidTr="003269C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0A1B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7A2A" w14:textId="77777777" w:rsidR="00763435" w:rsidRPr="00CE22ED" w:rsidRDefault="00763435" w:rsidP="00CE22ED">
            <w:pPr>
              <w:jc w:val="center"/>
            </w:pPr>
            <w:r w:rsidRPr="00CE22ED">
              <w:t xml:space="preserve"> 1 05 01011 01 0000 110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5442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27E5" w14:textId="77777777" w:rsidR="00763435" w:rsidRPr="00CE22ED" w:rsidRDefault="00763435" w:rsidP="00CE22ED">
            <w:pPr>
              <w:jc w:val="center"/>
            </w:pPr>
            <w:r w:rsidRPr="00CE22ED">
              <w:t xml:space="preserve">12 648,9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2D59" w14:textId="77777777" w:rsidR="00763435" w:rsidRPr="00CE22ED" w:rsidRDefault="00763435" w:rsidP="00CE22ED">
            <w:pPr>
              <w:jc w:val="center"/>
            </w:pPr>
            <w:r w:rsidRPr="00CE22ED">
              <w:t xml:space="preserve">19 934,0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68CE" w14:textId="77777777" w:rsidR="00763435" w:rsidRPr="00CE22ED" w:rsidRDefault="00763435" w:rsidP="00CE22ED">
            <w:pPr>
              <w:jc w:val="center"/>
            </w:pPr>
            <w:r w:rsidRPr="00CE22ED">
              <w:t xml:space="preserve">157,6  </w:t>
            </w:r>
          </w:p>
        </w:tc>
      </w:tr>
      <w:tr w:rsidR="00763435" w:rsidRPr="00CE22ED" w14:paraId="3C701F61" w14:textId="77777777" w:rsidTr="003269C8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F1DE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9037" w14:textId="77777777" w:rsidR="00763435" w:rsidRPr="00CE22ED" w:rsidRDefault="00763435" w:rsidP="00CE22ED">
            <w:pPr>
              <w:jc w:val="center"/>
            </w:pPr>
            <w:r w:rsidRPr="00CE22ED">
              <w:t>1 05 01012 01 0000 110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5B28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EAD1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333D" w14:textId="77777777" w:rsidR="00763435" w:rsidRPr="00CE22ED" w:rsidRDefault="00763435" w:rsidP="00CE22ED">
            <w:pPr>
              <w:jc w:val="center"/>
            </w:pPr>
            <w:r w:rsidRPr="00CE22ED">
              <w:t xml:space="preserve">-8,8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06E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6EACF86F" w14:textId="77777777" w:rsidTr="003269C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164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2B68" w14:textId="77777777" w:rsidR="00763435" w:rsidRPr="00CE22ED" w:rsidRDefault="00763435" w:rsidP="00CE22ED">
            <w:pPr>
              <w:jc w:val="center"/>
            </w:pPr>
            <w:r w:rsidRPr="00CE22ED">
              <w:t xml:space="preserve"> 1 05 01020 01 0000 110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2C12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689C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F9BE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DC64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223BD87" w14:textId="77777777" w:rsidTr="003269C8">
        <w:trPr>
          <w:trHeight w:val="7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A279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860" w14:textId="77777777" w:rsidR="00763435" w:rsidRPr="00CE22ED" w:rsidRDefault="00763435" w:rsidP="00CE22ED">
            <w:pPr>
              <w:jc w:val="center"/>
            </w:pPr>
            <w:r w:rsidRPr="00CE22ED">
              <w:t xml:space="preserve"> 1 05 01021 01 0000 110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A4C8" w14:textId="60B9BE1E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7ADF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C4A2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4BF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DBCB5B9" w14:textId="77777777" w:rsidTr="003269C8">
        <w:trPr>
          <w:trHeight w:val="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38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136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1 05 02000 02 0000 110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7B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0B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394,4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63D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481,2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3F3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122,0  </w:t>
            </w:r>
          </w:p>
        </w:tc>
      </w:tr>
      <w:tr w:rsidR="00763435" w:rsidRPr="00CE22ED" w14:paraId="20C1648B" w14:textId="77777777" w:rsidTr="003269C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4B22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16C" w14:textId="77777777" w:rsidR="00763435" w:rsidRPr="00CE22ED" w:rsidRDefault="00763435" w:rsidP="00CE22ED">
            <w:pPr>
              <w:jc w:val="center"/>
            </w:pPr>
            <w:r w:rsidRPr="00CE22ED">
              <w:t xml:space="preserve"> 1 05 02010 02 0000 110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2D4F" w14:textId="77777777" w:rsidR="00763435" w:rsidRPr="00CE22ED" w:rsidRDefault="00763435" w:rsidP="00CE22ED">
            <w:r w:rsidRPr="00CE22ED"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F7B5" w14:textId="77777777" w:rsidR="00763435" w:rsidRPr="00CE22ED" w:rsidRDefault="00763435" w:rsidP="00CE22ED">
            <w:pPr>
              <w:jc w:val="center"/>
            </w:pPr>
            <w:r w:rsidRPr="00CE22ED">
              <w:t xml:space="preserve">394,4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A395" w14:textId="77777777" w:rsidR="00763435" w:rsidRPr="00CE22ED" w:rsidRDefault="00763435" w:rsidP="00CE22ED">
            <w:pPr>
              <w:jc w:val="center"/>
            </w:pPr>
            <w:r w:rsidRPr="00CE22ED">
              <w:t xml:space="preserve">481,2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7A40" w14:textId="77777777" w:rsidR="00763435" w:rsidRPr="00CE22ED" w:rsidRDefault="00763435" w:rsidP="00CE22ED">
            <w:pPr>
              <w:jc w:val="center"/>
            </w:pPr>
            <w:r w:rsidRPr="00CE22ED">
              <w:t xml:space="preserve">122,0  </w:t>
            </w:r>
          </w:p>
        </w:tc>
      </w:tr>
      <w:tr w:rsidR="00763435" w:rsidRPr="00CE22ED" w14:paraId="7DE7DA4C" w14:textId="77777777" w:rsidTr="003269C8">
        <w:trPr>
          <w:trHeight w:val="3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EE0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71F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1 05 04000 02 0000 110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C80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905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145,0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D3E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159,0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72F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109,7  </w:t>
            </w:r>
          </w:p>
        </w:tc>
      </w:tr>
      <w:tr w:rsidR="00763435" w:rsidRPr="00CE22ED" w14:paraId="76902983" w14:textId="77777777" w:rsidTr="003269C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894C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13D5" w14:textId="77777777" w:rsidR="00763435" w:rsidRPr="00CE22ED" w:rsidRDefault="00763435" w:rsidP="00CE22ED">
            <w:pPr>
              <w:jc w:val="center"/>
            </w:pPr>
            <w:r w:rsidRPr="00CE22ED">
              <w:t xml:space="preserve"> 1 05 04030 02 0000 110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A971" w14:textId="77777777" w:rsidR="00763435" w:rsidRPr="00CE22ED" w:rsidRDefault="00763435" w:rsidP="00CE22ED">
            <w:r w:rsidRPr="00CE22ED"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56CE" w14:textId="77777777" w:rsidR="00763435" w:rsidRPr="00CE22ED" w:rsidRDefault="00763435" w:rsidP="00CE22ED">
            <w:pPr>
              <w:jc w:val="center"/>
            </w:pPr>
            <w:r w:rsidRPr="00CE22ED">
              <w:t xml:space="preserve">145,0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CEF7" w14:textId="77777777" w:rsidR="00763435" w:rsidRPr="00CE22ED" w:rsidRDefault="00763435" w:rsidP="00CE22ED">
            <w:pPr>
              <w:jc w:val="center"/>
            </w:pPr>
            <w:r w:rsidRPr="00CE22ED">
              <w:t xml:space="preserve">159,0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A110" w14:textId="77777777" w:rsidR="00763435" w:rsidRPr="00CE22ED" w:rsidRDefault="00763435" w:rsidP="00CE22ED">
            <w:pPr>
              <w:jc w:val="center"/>
            </w:pPr>
            <w:r w:rsidRPr="00CE22ED">
              <w:t xml:space="preserve">109,7  </w:t>
            </w:r>
          </w:p>
        </w:tc>
      </w:tr>
      <w:tr w:rsidR="00763435" w:rsidRPr="00CE22ED" w14:paraId="3044B7A3" w14:textId="77777777" w:rsidTr="003269C8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B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DAD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BD25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353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10 651,9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6E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12 055,5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E2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113,2  </w:t>
            </w:r>
          </w:p>
        </w:tc>
      </w:tr>
      <w:tr w:rsidR="00763435" w:rsidRPr="00CE22ED" w14:paraId="7BB9E56E" w14:textId="77777777" w:rsidTr="003269C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AC40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EA65" w14:textId="77777777" w:rsidR="00763435" w:rsidRPr="00CE22ED" w:rsidRDefault="00763435" w:rsidP="00CE22ED">
            <w:pPr>
              <w:jc w:val="center"/>
            </w:pPr>
            <w:r w:rsidRPr="00CE22ED">
              <w:t>1 11 05000 00 0000 120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E1B0" w14:textId="4BD35A35" w:rsidR="00763435" w:rsidRPr="00CE22ED" w:rsidRDefault="00763435" w:rsidP="00CE22ED">
            <w:r w:rsidRPr="00CE22ED">
              <w:t>Доходы, получаемые в виде  арендной  либо  иной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CADE" w14:textId="77777777" w:rsidR="00763435" w:rsidRPr="00CE22ED" w:rsidRDefault="00763435" w:rsidP="00CE22ED">
            <w:pPr>
              <w:jc w:val="center"/>
            </w:pPr>
            <w:r w:rsidRPr="00CE22ED">
              <w:t xml:space="preserve">10 651,9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8DC1" w14:textId="77777777" w:rsidR="00763435" w:rsidRPr="00CE22ED" w:rsidRDefault="00763435" w:rsidP="00CE22ED">
            <w:pPr>
              <w:jc w:val="center"/>
            </w:pPr>
            <w:r w:rsidRPr="00CE22ED">
              <w:t xml:space="preserve">12 055,5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D632" w14:textId="77777777" w:rsidR="00763435" w:rsidRPr="00CE22ED" w:rsidRDefault="00763435" w:rsidP="00CE22ED">
            <w:pPr>
              <w:jc w:val="center"/>
            </w:pPr>
            <w:r w:rsidRPr="00CE22ED">
              <w:t xml:space="preserve">113,2  </w:t>
            </w:r>
          </w:p>
        </w:tc>
      </w:tr>
      <w:tr w:rsidR="00763435" w:rsidRPr="00CE22ED" w14:paraId="23A86315" w14:textId="77777777" w:rsidTr="003269C8">
        <w:trPr>
          <w:trHeight w:val="9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A453" w14:textId="77777777" w:rsidR="00763435" w:rsidRPr="00CE22ED" w:rsidRDefault="00763435" w:rsidP="00CE22ED">
            <w:pPr>
              <w:jc w:val="center"/>
            </w:pPr>
            <w:r w:rsidRPr="00CE22ED"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C545" w14:textId="77777777" w:rsidR="00763435" w:rsidRPr="00CE22ED" w:rsidRDefault="00763435" w:rsidP="00CE22ED">
            <w:pPr>
              <w:jc w:val="center"/>
            </w:pPr>
            <w:r w:rsidRPr="00CE22ED">
              <w:t>1 11 05010 00 0000 120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59F" w14:textId="3AE46E42" w:rsidR="00763435" w:rsidRPr="00CE22ED" w:rsidRDefault="00763435" w:rsidP="00CE22ED">
            <w:r w:rsidRPr="00CE22ED">
              <w:t xml:space="preserve">Доходы, получаемые </w:t>
            </w:r>
            <w:r w:rsidR="003269C8" w:rsidRPr="00CE22ED">
              <w:t>в виде</w:t>
            </w:r>
            <w:r w:rsidRPr="00CE22ED">
              <w:t xml:space="preserve">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DF63" w14:textId="77777777" w:rsidR="00763435" w:rsidRPr="00CE22ED" w:rsidRDefault="00763435" w:rsidP="00CE22ED">
            <w:pPr>
              <w:jc w:val="center"/>
            </w:pPr>
            <w:r w:rsidRPr="00CE22ED">
              <w:t xml:space="preserve">10 651,9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9EA6" w14:textId="77777777" w:rsidR="00763435" w:rsidRPr="00CE22ED" w:rsidRDefault="00763435" w:rsidP="00CE22ED">
            <w:pPr>
              <w:jc w:val="center"/>
            </w:pPr>
            <w:r w:rsidRPr="00CE22ED">
              <w:t xml:space="preserve">12 055,5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D4B" w14:textId="77777777" w:rsidR="00763435" w:rsidRPr="00CE22ED" w:rsidRDefault="00763435" w:rsidP="00CE22ED">
            <w:pPr>
              <w:jc w:val="center"/>
            </w:pPr>
            <w:r w:rsidRPr="00CE22ED">
              <w:t xml:space="preserve">113,2  </w:t>
            </w:r>
          </w:p>
        </w:tc>
      </w:tr>
      <w:tr w:rsidR="00763435" w:rsidRPr="00CE22ED" w14:paraId="396462C8" w14:textId="77777777" w:rsidTr="003269C8">
        <w:trPr>
          <w:trHeight w:val="6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DC9F" w14:textId="77777777" w:rsidR="00763435" w:rsidRPr="00CE22ED" w:rsidRDefault="00763435" w:rsidP="00CE22ED">
            <w:pPr>
              <w:jc w:val="center"/>
            </w:pPr>
            <w:r w:rsidRPr="00CE22ED"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77E1" w14:textId="77777777" w:rsidR="00763435" w:rsidRPr="00CE22ED" w:rsidRDefault="00763435" w:rsidP="00CE22ED">
            <w:pPr>
              <w:jc w:val="center"/>
            </w:pPr>
            <w:r w:rsidRPr="00CE22ED">
              <w:t>1 11 05011 02 0000 120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F4D1" w14:textId="44D8C4E9" w:rsidR="00763435" w:rsidRPr="00CE22ED" w:rsidRDefault="00763435" w:rsidP="00CE22ED">
            <w:r w:rsidRPr="00CE22E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5FD" w14:textId="77777777" w:rsidR="00763435" w:rsidRPr="00CE22ED" w:rsidRDefault="00763435" w:rsidP="00CE22ED">
            <w:pPr>
              <w:jc w:val="center"/>
            </w:pPr>
            <w:r w:rsidRPr="00CE22ED">
              <w:t xml:space="preserve">10 651,9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05E" w14:textId="77777777" w:rsidR="00763435" w:rsidRPr="00CE22ED" w:rsidRDefault="00763435" w:rsidP="00CE22ED">
            <w:pPr>
              <w:jc w:val="center"/>
            </w:pPr>
            <w:r w:rsidRPr="00CE22ED">
              <w:t xml:space="preserve">12 055,5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1760" w14:textId="77777777" w:rsidR="00763435" w:rsidRPr="00CE22ED" w:rsidRDefault="00763435" w:rsidP="00CE22ED">
            <w:pPr>
              <w:jc w:val="center"/>
            </w:pPr>
            <w:r w:rsidRPr="00CE22ED">
              <w:t xml:space="preserve">113,2  </w:t>
            </w:r>
          </w:p>
        </w:tc>
      </w:tr>
      <w:tr w:rsidR="00763435" w:rsidRPr="00CE22ED" w14:paraId="510D3F47" w14:textId="77777777" w:rsidTr="003269C8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E55A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5D4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56F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A043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20,2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63D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F4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109,9  </w:t>
            </w:r>
          </w:p>
        </w:tc>
      </w:tr>
      <w:tr w:rsidR="00763435" w:rsidRPr="00CE22ED" w14:paraId="7F920462" w14:textId="77777777" w:rsidTr="003269C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5F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19B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1 16 02000 02 0000 140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4D0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DCF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CEA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08D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300,0  </w:t>
            </w:r>
          </w:p>
        </w:tc>
      </w:tr>
      <w:tr w:rsidR="00763435" w:rsidRPr="00CE22ED" w14:paraId="57440E38" w14:textId="77777777" w:rsidTr="003269C8">
        <w:trPr>
          <w:trHeight w:val="2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262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83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1 16 02010 02 0000 140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551F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68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37B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5A3D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300,0  </w:t>
            </w:r>
          </w:p>
        </w:tc>
      </w:tr>
      <w:tr w:rsidR="00763435" w:rsidRPr="00CE22ED" w14:paraId="056C2164" w14:textId="77777777" w:rsidTr="003269C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609E" w14:textId="77777777" w:rsidR="00763435" w:rsidRPr="00CE22ED" w:rsidRDefault="00763435" w:rsidP="00CE22ED">
            <w:pPr>
              <w:jc w:val="center"/>
            </w:pPr>
            <w:r w:rsidRPr="00CE22ED">
              <w:t>805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8B47" w14:textId="77777777" w:rsidR="00763435" w:rsidRPr="00CE22ED" w:rsidRDefault="00763435" w:rsidP="00CE22ED">
            <w:pPr>
              <w:jc w:val="center"/>
            </w:pPr>
            <w:r w:rsidRPr="00CE22ED">
              <w:t>1 16 02010 02 0100 140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02A1" w14:textId="3A1DDFC4" w:rsidR="00763435" w:rsidRPr="00CE22ED" w:rsidRDefault="00763435" w:rsidP="00CE22ED">
            <w:r w:rsidRPr="00CE22ED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9A2D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9953" w14:textId="77777777" w:rsidR="00763435" w:rsidRPr="00CE22ED" w:rsidRDefault="00763435" w:rsidP="00CE22ED">
            <w:pPr>
              <w:jc w:val="center"/>
            </w:pPr>
            <w:r w:rsidRPr="00CE22ED">
              <w:t xml:space="preserve">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CB0F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18BAAF97" w14:textId="77777777" w:rsidTr="003269C8">
        <w:trPr>
          <w:trHeight w:val="2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B0A1" w14:textId="77777777" w:rsidR="00763435" w:rsidRPr="00CE22ED" w:rsidRDefault="00763435" w:rsidP="00CE22ED">
            <w:pPr>
              <w:jc w:val="center"/>
            </w:pPr>
            <w:r w:rsidRPr="00CE22ED">
              <w:t>855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C5EA" w14:textId="77777777" w:rsidR="00763435" w:rsidRPr="00CE22ED" w:rsidRDefault="00763435" w:rsidP="00CE22ED">
            <w:pPr>
              <w:jc w:val="center"/>
            </w:pPr>
            <w:r w:rsidRPr="00CE22ED">
              <w:t>1 16 02010 02 0100 140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6909" w14:textId="271E30CE" w:rsidR="00763435" w:rsidRPr="00CE22ED" w:rsidRDefault="00763435" w:rsidP="00CE22ED">
            <w:r w:rsidRPr="00CE22ED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85F7" w14:textId="77777777" w:rsidR="00763435" w:rsidRPr="00CE22ED" w:rsidRDefault="00763435" w:rsidP="00CE22ED">
            <w:pPr>
              <w:jc w:val="center"/>
            </w:pPr>
            <w:r w:rsidRPr="00CE22ED">
              <w:t xml:space="preserve">1,0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2CC5" w14:textId="77777777" w:rsidR="00763435" w:rsidRPr="00CE22ED" w:rsidRDefault="00763435" w:rsidP="00CE22ED">
            <w:pPr>
              <w:jc w:val="center"/>
            </w:pPr>
            <w:r w:rsidRPr="00CE22ED">
              <w:t xml:space="preserve">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6BD1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DCEB2F4" w14:textId="77777777" w:rsidTr="003269C8">
        <w:trPr>
          <w:trHeight w:val="18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E10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C04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1 16 07000 00 0000 140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30CC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6D73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CA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50ED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53D84CE" w14:textId="77777777" w:rsidTr="003269C8">
        <w:trPr>
          <w:trHeight w:val="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420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35C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1 16 07010 00 0000 140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CDEC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7F0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8BE8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4D9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CAAE5AC" w14:textId="77777777" w:rsidTr="003269C8">
        <w:trPr>
          <w:trHeight w:val="14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9FF1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9082" w14:textId="77777777" w:rsidR="00763435" w:rsidRPr="00CE22ED" w:rsidRDefault="00763435" w:rsidP="00CE22ED">
            <w:pPr>
              <w:jc w:val="center"/>
            </w:pPr>
            <w:r w:rsidRPr="00CE22ED">
              <w:t>1 16 07010 03 0000 140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84B" w14:textId="77777777" w:rsidR="00763435" w:rsidRPr="00CE22ED" w:rsidRDefault="00763435" w:rsidP="00CE22ED">
            <w:r w:rsidRPr="00CE22E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8082" w14:textId="77777777" w:rsidR="00763435" w:rsidRPr="00CE22ED" w:rsidRDefault="00763435" w:rsidP="00CE22ED">
            <w:pPr>
              <w:jc w:val="center"/>
            </w:pPr>
            <w:r w:rsidRPr="00CE22ED">
              <w:t xml:space="preserve">19,2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E35" w14:textId="77777777" w:rsidR="00763435" w:rsidRPr="00CE22ED" w:rsidRDefault="00763435" w:rsidP="00CE22ED">
            <w:pPr>
              <w:jc w:val="center"/>
            </w:pPr>
            <w:r w:rsidRPr="00CE22ED">
              <w:t xml:space="preserve">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F1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89DB2FF" w14:textId="77777777" w:rsidTr="003269C8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B9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945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39B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4F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27 855,8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9F9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27 855,7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A7B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7156C55" w14:textId="77777777" w:rsidTr="003269C8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EDD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200A" w14:textId="77777777" w:rsidR="00763435" w:rsidRPr="00CE22ED" w:rsidRDefault="00763435" w:rsidP="00CE22ED">
            <w:pPr>
              <w:jc w:val="center"/>
            </w:pPr>
            <w:r w:rsidRPr="00CE22ED">
              <w:t xml:space="preserve"> 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B9C" w14:textId="1AC48339" w:rsidR="00763435" w:rsidRPr="00CE22ED" w:rsidRDefault="00763435" w:rsidP="00CE22ED">
            <w:r w:rsidRPr="00CE22E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A08D" w14:textId="77777777" w:rsidR="00763435" w:rsidRPr="00CE22ED" w:rsidRDefault="00763435" w:rsidP="00CE22ED">
            <w:pPr>
              <w:jc w:val="center"/>
            </w:pPr>
            <w:r w:rsidRPr="00CE22ED">
              <w:t xml:space="preserve">27 855,8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3C1B" w14:textId="77777777" w:rsidR="00763435" w:rsidRPr="00CE22ED" w:rsidRDefault="00763435" w:rsidP="00CE22ED">
            <w:pPr>
              <w:jc w:val="center"/>
            </w:pPr>
            <w:r w:rsidRPr="00CE22ED">
              <w:t xml:space="preserve">27 855,7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AD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3DC4195" w14:textId="77777777" w:rsidTr="003269C8">
        <w:trPr>
          <w:trHeight w:val="3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D87D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048E" w14:textId="77777777" w:rsidR="00763435" w:rsidRPr="00CE22ED" w:rsidRDefault="00763435" w:rsidP="00CE22ED">
            <w:pPr>
              <w:jc w:val="center"/>
            </w:pPr>
            <w:r w:rsidRPr="00CE22ED">
              <w:t xml:space="preserve"> 2 02 15001 00 0000 150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B0ED" w14:textId="77777777" w:rsidR="00763435" w:rsidRPr="00CE22ED" w:rsidRDefault="00763435" w:rsidP="00CE22ED">
            <w:r w:rsidRPr="00CE22E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38CE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2655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492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512D290" w14:textId="77777777" w:rsidTr="003269C8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A893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F920" w14:textId="77777777" w:rsidR="00763435" w:rsidRPr="00CE22ED" w:rsidRDefault="00763435" w:rsidP="00CE22ED">
            <w:pPr>
              <w:jc w:val="center"/>
            </w:pPr>
            <w:r w:rsidRPr="00CE22ED">
              <w:t xml:space="preserve"> 2 02 15001 00 0000 150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25C7" w14:textId="77777777" w:rsidR="00763435" w:rsidRPr="00CE22ED" w:rsidRDefault="00763435" w:rsidP="00CE22ED">
            <w:r w:rsidRPr="00CE22ED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2585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48A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DA7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D6A2DC0" w14:textId="77777777" w:rsidTr="003269C8">
        <w:trPr>
          <w:trHeight w:val="5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CB68" w14:textId="77777777" w:rsidR="00763435" w:rsidRPr="00CE22ED" w:rsidRDefault="00763435" w:rsidP="00CE22ED">
            <w:pPr>
              <w:jc w:val="center"/>
            </w:pPr>
            <w:r w:rsidRPr="00CE22ED">
              <w:t>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409B" w14:textId="77777777" w:rsidR="00763435" w:rsidRPr="00CE22ED" w:rsidRDefault="00763435" w:rsidP="00CE22ED">
            <w:pPr>
              <w:jc w:val="center"/>
            </w:pPr>
            <w:r w:rsidRPr="00CE22ED">
              <w:t xml:space="preserve"> 2 02 15001 03 0000 150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3C78" w14:textId="77777777" w:rsidR="00763435" w:rsidRPr="00CE22ED" w:rsidRDefault="00763435" w:rsidP="00CE22ED">
            <w:r w:rsidRPr="00CE22ED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059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F743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904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0210E7B" w14:textId="77777777" w:rsidTr="003269C8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EF26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5AD3" w14:textId="77777777" w:rsidR="00763435" w:rsidRPr="00CE22ED" w:rsidRDefault="00763435" w:rsidP="00CE22ED">
            <w:pPr>
              <w:jc w:val="center"/>
            </w:pPr>
            <w:r w:rsidRPr="00CE22ED">
              <w:t>2 02 19999 00 0000 150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836" w14:textId="77777777" w:rsidR="00763435" w:rsidRPr="00CE22ED" w:rsidRDefault="00763435" w:rsidP="00CE22ED">
            <w:r w:rsidRPr="00CE22ED">
              <w:t>Прочие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9500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27B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E9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0EF7FCA" w14:textId="77777777" w:rsidTr="003269C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8DD" w14:textId="77777777" w:rsidR="00763435" w:rsidRPr="00CE22ED" w:rsidRDefault="00763435" w:rsidP="00CE22ED">
            <w:pPr>
              <w:jc w:val="center"/>
            </w:pPr>
            <w:r w:rsidRPr="00CE22ED">
              <w:t>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BA81" w14:textId="77777777" w:rsidR="00763435" w:rsidRPr="00CE22ED" w:rsidRDefault="00763435" w:rsidP="00CE22ED">
            <w:pPr>
              <w:jc w:val="center"/>
            </w:pPr>
            <w:r w:rsidRPr="00CE22ED">
              <w:t>2 02 19999 00 0000 150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700" w14:textId="77777777" w:rsidR="00763435" w:rsidRPr="00CE22ED" w:rsidRDefault="00763435" w:rsidP="00CE22ED">
            <w:r w:rsidRPr="00CE22ED"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034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7D04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F02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7E25905" w14:textId="77777777" w:rsidTr="003269C8">
        <w:trPr>
          <w:trHeight w:val="2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26C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513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2 02 30000 00 0000 150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61E8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BA3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EB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E53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40F1B62" w14:textId="77777777" w:rsidTr="003269C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8C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1A7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2 02 30024 00 0000 150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EB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A9A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16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F5D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0DC515E" w14:textId="77777777" w:rsidTr="003269C8">
        <w:trPr>
          <w:trHeight w:val="1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52E6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24B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CEB0" w14:textId="3FF1700F" w:rsidR="00763435" w:rsidRPr="00CE22ED" w:rsidRDefault="00763435" w:rsidP="00CE22ED">
            <w:r w:rsidRPr="00CE22ED">
              <w:t>Субвенции бюджетам внутригородских муниципальных образований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ECE" w14:textId="77777777" w:rsidR="00763435" w:rsidRPr="00CE22ED" w:rsidRDefault="00763435" w:rsidP="00CE22ED">
            <w:pPr>
              <w:jc w:val="center"/>
            </w:pPr>
            <w:r w:rsidRPr="00CE22ED">
              <w:t xml:space="preserve">10 305,8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B8A5" w14:textId="77777777" w:rsidR="00763435" w:rsidRPr="00CE22ED" w:rsidRDefault="00763435" w:rsidP="00CE22ED">
            <w:pPr>
              <w:jc w:val="center"/>
            </w:pPr>
            <w:r w:rsidRPr="00CE22ED">
              <w:t xml:space="preserve">10 305,7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7A8A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353767C" w14:textId="77777777" w:rsidTr="003269C8">
        <w:trPr>
          <w:trHeight w:val="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4E74" w14:textId="77777777" w:rsidR="00763435" w:rsidRPr="00CE22ED" w:rsidRDefault="00763435" w:rsidP="00CE22ED">
            <w:pPr>
              <w:jc w:val="center"/>
            </w:pPr>
            <w:r w:rsidRPr="00CE22ED">
              <w:lastRenderedPageBreak/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80AC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2 02 30024 03 0100 150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19BA" w14:textId="2EEA4BD1" w:rsidR="00763435" w:rsidRPr="00CE22ED" w:rsidRDefault="00763435" w:rsidP="00CE22ED">
            <w:r w:rsidRPr="00CE22ED">
              <w:t>Субвенции бюджетам внутригородских муниципальных образований   Санкт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D35" w14:textId="77777777" w:rsidR="00763435" w:rsidRPr="00CE22ED" w:rsidRDefault="00763435" w:rsidP="00CE22ED">
            <w:pPr>
              <w:jc w:val="center"/>
            </w:pPr>
            <w:r w:rsidRPr="00CE22ED">
              <w:t xml:space="preserve">867,0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CED1" w14:textId="77777777" w:rsidR="00763435" w:rsidRPr="00CE22ED" w:rsidRDefault="00763435" w:rsidP="00CE22ED">
            <w:pPr>
              <w:jc w:val="center"/>
            </w:pPr>
            <w:r w:rsidRPr="00CE22ED">
              <w:t xml:space="preserve">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E31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5BC76287" w14:textId="77777777" w:rsidTr="003269C8">
        <w:trPr>
          <w:trHeight w:val="12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17E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5CC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2 02 30024 03 0200 150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2DF" w14:textId="1C556E03" w:rsidR="00763435" w:rsidRPr="00CE22ED" w:rsidRDefault="00763435" w:rsidP="00CE22ED">
            <w:r w:rsidRPr="00CE22ED">
              <w:t>Субвенции бюджетам внутригородских муниципальных образований Санкт</w:t>
            </w:r>
            <w:r>
              <w:t>-</w:t>
            </w:r>
            <w:r w:rsidRPr="00CE22ED">
              <w:t xml:space="preserve">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34F4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CB7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BDC8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D2D767C" w14:textId="77777777" w:rsidTr="003269C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B63B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991A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2 02 30024 03 0300 150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F9B" w14:textId="77777777" w:rsidR="00763435" w:rsidRPr="00CE22ED" w:rsidRDefault="00763435" w:rsidP="00CE22ED">
            <w:r w:rsidRPr="00CE22ED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E9E3" w14:textId="77777777" w:rsidR="00763435" w:rsidRPr="00CE22ED" w:rsidRDefault="00763435" w:rsidP="00CE22ED">
            <w:pPr>
              <w:jc w:val="center"/>
            </w:pPr>
            <w:r w:rsidRPr="00CE22ED">
              <w:t xml:space="preserve">9 431,3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755E" w14:textId="77777777" w:rsidR="00763435" w:rsidRPr="00CE22ED" w:rsidRDefault="00763435" w:rsidP="00CE22ED">
            <w:pPr>
              <w:jc w:val="center"/>
            </w:pPr>
            <w:r w:rsidRPr="00CE22ED">
              <w:t xml:space="preserve">9 431,2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710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7E8E848" w14:textId="77777777" w:rsidTr="003269C8">
        <w:trPr>
          <w:trHeight w:val="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489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998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EE5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387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53 182,9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74F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61 965,5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F17E" w14:textId="77777777" w:rsidR="00763435" w:rsidRPr="00CE22ED" w:rsidRDefault="00763435" w:rsidP="00CE22ED">
            <w:pPr>
              <w:jc w:val="center"/>
            </w:pPr>
            <w:r w:rsidRPr="00CE22ED">
              <w:t xml:space="preserve">116,5  </w:t>
            </w:r>
          </w:p>
        </w:tc>
      </w:tr>
    </w:tbl>
    <w:p w14:paraId="642A0AB7" w14:textId="2921DA57" w:rsidR="00830E05" w:rsidRDefault="00830E05">
      <w:pPr>
        <w:pStyle w:val="a4"/>
        <w:ind w:firstLine="0"/>
        <w:rPr>
          <w:rFonts w:ascii="Times New Roman" w:hAnsi="Times New Roman"/>
        </w:rPr>
      </w:pPr>
    </w:p>
    <w:p w14:paraId="12C20AA8" w14:textId="391F9AB6" w:rsidR="00CE22ED" w:rsidRDefault="00CE22ED">
      <w:pPr>
        <w:pStyle w:val="a4"/>
        <w:ind w:firstLine="0"/>
        <w:rPr>
          <w:rFonts w:ascii="Times New Roman" w:hAnsi="Times New Roman"/>
        </w:rPr>
      </w:pPr>
    </w:p>
    <w:tbl>
      <w:tblPr>
        <w:tblW w:w="106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709"/>
        <w:gridCol w:w="850"/>
        <w:gridCol w:w="567"/>
        <w:gridCol w:w="992"/>
        <w:gridCol w:w="993"/>
        <w:gridCol w:w="708"/>
        <w:gridCol w:w="410"/>
      </w:tblGrid>
      <w:tr w:rsidR="00CE22ED" w:rsidRPr="00CE22ED" w14:paraId="5C47B481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63E4" w14:textId="77777777" w:rsidR="00CE22ED" w:rsidRPr="00CE22ED" w:rsidRDefault="00CE22ED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2" w:name="RANGE!A1:H158"/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  <w:bookmarkEnd w:id="2"/>
          </w:p>
        </w:tc>
        <w:tc>
          <w:tcPr>
            <w:tcW w:w="53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E00B2" w14:textId="77777777" w:rsidR="00763435" w:rsidRDefault="00CE22ED" w:rsidP="00CE22ED">
            <w:pPr>
              <w:jc w:val="right"/>
            </w:pPr>
            <w:r w:rsidRPr="00CE22ED">
              <w:t xml:space="preserve">                                   </w:t>
            </w:r>
            <w:r w:rsidR="00763435" w:rsidRPr="00FB3756">
              <w:t>Приложение №</w:t>
            </w:r>
            <w:r w:rsidR="00763435">
              <w:t>2</w:t>
            </w:r>
            <w:r w:rsidR="00763435"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171002CA" w14:textId="2DAFD249" w:rsidR="00CE22ED" w:rsidRPr="00CE22ED" w:rsidRDefault="00763435" w:rsidP="00CE22ED">
            <w:pPr>
              <w:jc w:val="right"/>
            </w:pPr>
            <w:r w:rsidRPr="00FB3756"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  <w:r w:rsidR="00956371" w:rsidRPr="00FB3756">
              <w:t>от</w:t>
            </w:r>
            <w:r w:rsidR="00956371">
              <w:t xml:space="preserve"> 09.06.</w:t>
            </w:r>
            <w:r w:rsidR="00956371" w:rsidRPr="00FB3756">
              <w:t>2021 года</w:t>
            </w:r>
            <w:r w:rsidR="00956371">
              <w:t xml:space="preserve"> </w:t>
            </w:r>
            <w:r w:rsidR="00956371" w:rsidRPr="00FB3756">
              <w:t>№</w:t>
            </w:r>
            <w:r w:rsidR="00956371">
              <w:t>6-1</w:t>
            </w:r>
          </w:p>
        </w:tc>
      </w:tr>
      <w:tr w:rsidR="00CE22ED" w:rsidRPr="00CE22ED" w14:paraId="2B327E5C" w14:textId="77777777" w:rsidTr="003269C8">
        <w:trPr>
          <w:gridAfter w:val="1"/>
          <w:wAfter w:w="410" w:type="dxa"/>
          <w:trHeight w:val="7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B0C0" w14:textId="77777777" w:rsidR="00CE22ED" w:rsidRPr="00CE22ED" w:rsidRDefault="00CE22ED" w:rsidP="00CE22ED">
            <w:pPr>
              <w:jc w:val="right"/>
            </w:pPr>
            <w:r w:rsidRPr="00CE22ED">
              <w:t> </w:t>
            </w:r>
          </w:p>
        </w:tc>
        <w:tc>
          <w:tcPr>
            <w:tcW w:w="53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8133" w14:textId="77777777" w:rsidR="00CE22ED" w:rsidRPr="00CE22ED" w:rsidRDefault="00CE22ED" w:rsidP="00CE22ED"/>
        </w:tc>
      </w:tr>
      <w:tr w:rsidR="00CE22ED" w:rsidRPr="00CE22ED" w14:paraId="196D9A5D" w14:textId="77777777" w:rsidTr="003269C8">
        <w:trPr>
          <w:gridAfter w:val="1"/>
          <w:wAfter w:w="410" w:type="dxa"/>
          <w:trHeight w:val="612"/>
        </w:trPr>
        <w:tc>
          <w:tcPr>
            <w:tcW w:w="1020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65A93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2020 год</w:t>
            </w:r>
          </w:p>
        </w:tc>
      </w:tr>
      <w:tr w:rsidR="00CE22ED" w:rsidRPr="00CE22ED" w14:paraId="6DC54F12" w14:textId="77777777" w:rsidTr="003269C8">
        <w:trPr>
          <w:trHeight w:val="60"/>
        </w:trPr>
        <w:tc>
          <w:tcPr>
            <w:tcW w:w="102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796E9" w14:textId="77777777" w:rsidR="00CE22ED" w:rsidRPr="00CE22ED" w:rsidRDefault="00CE22ED" w:rsidP="00CE22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A2B" w14:textId="77777777" w:rsidR="00CE22ED" w:rsidRPr="00CE22ED" w:rsidRDefault="00CE22ED" w:rsidP="00CE2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3435" w:rsidRPr="00CE22ED" w14:paraId="5C94ACA6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7625F" w14:textId="77777777" w:rsidR="00763435" w:rsidRPr="00CE22ED" w:rsidRDefault="00763435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A1AB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D7B7" w14:textId="77777777" w:rsidR="00763435" w:rsidRPr="00CE22ED" w:rsidRDefault="00763435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62F9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959E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99DB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316AA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42C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(тыс. руб.)</w:t>
            </w:r>
          </w:p>
        </w:tc>
      </w:tr>
      <w:tr w:rsidR="00763435" w:rsidRPr="00CE22ED" w14:paraId="389CB95E" w14:textId="77777777" w:rsidTr="003269C8">
        <w:trPr>
          <w:gridAfter w:val="1"/>
          <w:wAfter w:w="410" w:type="dxa"/>
          <w:trHeight w:val="39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371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88C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1C2D" w14:textId="351207EE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Код раздела 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19A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72F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71D3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F69DFF" w14:textId="3033A0E0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FA2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% исполнения</w:t>
            </w:r>
          </w:p>
        </w:tc>
      </w:tr>
      <w:tr w:rsidR="00763435" w:rsidRPr="00CE22ED" w14:paraId="18D1C6DA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639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8910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E422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C477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FA72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D2EF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810DC3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41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1AB618EE" w14:textId="77777777" w:rsidTr="003269C8">
        <w:trPr>
          <w:gridAfter w:val="1"/>
          <w:wAfter w:w="410" w:type="dxa"/>
          <w:trHeight w:val="3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F1B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5457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7D06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2CD6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0FE4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8B4D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BCAE8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07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73FF8C7C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1590" w14:textId="77777777" w:rsidR="00763435" w:rsidRPr="00CE22ED" w:rsidRDefault="00763435" w:rsidP="00CE22ED">
            <w:pPr>
              <w:jc w:val="center"/>
            </w:pPr>
            <w:r w:rsidRPr="00CE22ED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0A81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4DC" w14:textId="77777777" w:rsidR="00763435" w:rsidRPr="00CE22ED" w:rsidRDefault="00763435" w:rsidP="00CE22ED">
            <w:pPr>
              <w:jc w:val="center"/>
            </w:pPr>
            <w:r w:rsidRPr="00CE22ED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9846" w14:textId="77777777" w:rsidR="00763435" w:rsidRPr="00CE22ED" w:rsidRDefault="00763435" w:rsidP="00CE22ED">
            <w:pPr>
              <w:jc w:val="center"/>
            </w:pPr>
            <w:r w:rsidRPr="00CE22ED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92CB" w14:textId="77777777" w:rsidR="00763435" w:rsidRPr="00CE22ED" w:rsidRDefault="00763435" w:rsidP="00CE22ED">
            <w:pPr>
              <w:jc w:val="center"/>
            </w:pPr>
            <w:r w:rsidRPr="00CE22ED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35A8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6BEA" w14:textId="77777777" w:rsidR="00763435" w:rsidRPr="00CE22ED" w:rsidRDefault="00763435" w:rsidP="00CE22ED">
            <w:pPr>
              <w:jc w:val="center"/>
            </w:pPr>
            <w:r w:rsidRPr="00CE22ED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A97A" w14:textId="77777777" w:rsidR="00763435" w:rsidRPr="00CE22ED" w:rsidRDefault="00763435" w:rsidP="00CE22ED">
            <w:pPr>
              <w:jc w:val="center"/>
            </w:pPr>
            <w:r w:rsidRPr="00CE22ED">
              <w:t>8</w:t>
            </w:r>
          </w:p>
        </w:tc>
      </w:tr>
      <w:tr w:rsidR="00763435" w:rsidRPr="00CE22ED" w14:paraId="265E5DFE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5D3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87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751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BB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E46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053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49 986,2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AE4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49 856,4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DD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99,7  </w:t>
            </w:r>
          </w:p>
        </w:tc>
      </w:tr>
      <w:tr w:rsidR="00763435" w:rsidRPr="00CE22ED" w14:paraId="4033F882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A973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61E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3BC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F90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ADC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5B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14 357,9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422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14 327,1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AEB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  <w:tr w:rsidR="00763435" w:rsidRPr="00CE22ED" w14:paraId="4714A5DD" w14:textId="77777777" w:rsidTr="003269C8">
        <w:trPr>
          <w:gridAfter w:val="1"/>
          <w:wAfter w:w="410" w:type="dxa"/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6EF1" w14:textId="07A84360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D39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13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7A0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38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F26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13 659,3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42C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13 648,6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41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5BE54D52" w14:textId="77777777" w:rsidTr="003269C8">
        <w:trPr>
          <w:gridAfter w:val="1"/>
          <w:wAfter w:w="410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AF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FABD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09B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72D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A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7C4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11 515,7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80A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11 505,0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ED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7E195668" w14:textId="77777777" w:rsidTr="003269C8">
        <w:trPr>
          <w:gridAfter w:val="1"/>
          <w:wAfter w:w="410" w:type="dxa"/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35E2" w14:textId="4F049BC0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29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496F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2714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F891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A566" w14:textId="77777777" w:rsidR="00763435" w:rsidRPr="00CE22ED" w:rsidRDefault="00763435" w:rsidP="00CE22ED">
            <w:pPr>
              <w:jc w:val="center"/>
            </w:pPr>
            <w:r w:rsidRPr="00CE22ED">
              <w:t xml:space="preserve">3 678,8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01E9" w14:textId="77777777" w:rsidR="00763435" w:rsidRPr="00CE22ED" w:rsidRDefault="00763435" w:rsidP="00CE22ED">
            <w:pPr>
              <w:jc w:val="center"/>
            </w:pPr>
            <w:r w:rsidRPr="00CE22ED">
              <w:t xml:space="preserve">3 668,2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28E7" w14:textId="77777777" w:rsidR="00763435" w:rsidRPr="00CE22ED" w:rsidRDefault="00763435" w:rsidP="00CE22ED">
            <w:pPr>
              <w:jc w:val="center"/>
            </w:pPr>
            <w:r w:rsidRPr="00CE22ED">
              <w:t xml:space="preserve">99,7  </w:t>
            </w:r>
          </w:p>
        </w:tc>
      </w:tr>
      <w:tr w:rsidR="00763435" w:rsidRPr="00CE22ED" w14:paraId="47F74AF4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719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D28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46A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C68A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602A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28C3" w14:textId="77777777" w:rsidR="00763435" w:rsidRPr="00CE22ED" w:rsidRDefault="00763435" w:rsidP="00CE22ED">
            <w:pPr>
              <w:jc w:val="center"/>
            </w:pPr>
            <w:r w:rsidRPr="00CE22ED">
              <w:t xml:space="preserve">3 678,8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A446" w14:textId="77777777" w:rsidR="00763435" w:rsidRPr="00CE22ED" w:rsidRDefault="00763435" w:rsidP="00CE22ED">
            <w:pPr>
              <w:jc w:val="center"/>
            </w:pPr>
            <w:r w:rsidRPr="00CE22ED">
              <w:t xml:space="preserve">3 668,2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C654" w14:textId="77777777" w:rsidR="00763435" w:rsidRPr="00CE22ED" w:rsidRDefault="00763435" w:rsidP="00CE22ED">
            <w:pPr>
              <w:jc w:val="center"/>
            </w:pPr>
            <w:r w:rsidRPr="00CE22ED">
              <w:t xml:space="preserve">99,7  </w:t>
            </w:r>
          </w:p>
        </w:tc>
      </w:tr>
      <w:tr w:rsidR="00763435" w:rsidRPr="00CE22ED" w14:paraId="7D48220D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47FB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641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9729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C594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95C2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08E5" w14:textId="77777777" w:rsidR="00763435" w:rsidRPr="00CE22ED" w:rsidRDefault="00763435" w:rsidP="00CE22ED">
            <w:pPr>
              <w:jc w:val="center"/>
            </w:pPr>
            <w:r w:rsidRPr="00CE22ED">
              <w:t xml:space="preserve">7 773,4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15BA" w14:textId="77777777" w:rsidR="00763435" w:rsidRPr="00CE22ED" w:rsidRDefault="00763435" w:rsidP="00CE22ED">
            <w:pPr>
              <w:jc w:val="center"/>
            </w:pPr>
            <w:r w:rsidRPr="00CE22ED">
              <w:t xml:space="preserve">7 773,3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66E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570DB210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5983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DC1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4976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F030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D62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F811" w14:textId="77777777" w:rsidR="00763435" w:rsidRPr="00CE22ED" w:rsidRDefault="00763435" w:rsidP="00CE22ED">
            <w:pPr>
              <w:jc w:val="center"/>
            </w:pPr>
            <w:r w:rsidRPr="00CE22ED">
              <w:t xml:space="preserve">7 773,4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783F" w14:textId="77777777" w:rsidR="00763435" w:rsidRPr="00CE22ED" w:rsidRDefault="00763435" w:rsidP="00CE22ED">
            <w:pPr>
              <w:jc w:val="center"/>
            </w:pPr>
            <w:r w:rsidRPr="00CE22ED">
              <w:t xml:space="preserve">7 773,3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DB1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788DE85" w14:textId="77777777" w:rsidTr="003269C8">
        <w:trPr>
          <w:gridAfter w:val="1"/>
          <w:wAfter w:w="410" w:type="dxa"/>
          <w:trHeight w:val="1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04A0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4EC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4A2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0CF0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DBF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68D2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115C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E4C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A66397D" w14:textId="77777777" w:rsidTr="003269C8">
        <w:trPr>
          <w:gridAfter w:val="1"/>
          <w:wAfter w:w="41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7C8C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AD5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FD4A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951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DC34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7E13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67CE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3FE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0B51C90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326C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340C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8FE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0E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25C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55C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6B2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D78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0AB92A7" w14:textId="77777777" w:rsidTr="003269C8">
        <w:trPr>
          <w:gridAfter w:val="1"/>
          <w:wAfter w:w="410" w:type="dxa"/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6F71" w14:textId="4C65958D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258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649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EEFF" w14:textId="77777777" w:rsidR="00763435" w:rsidRPr="00CE22ED" w:rsidRDefault="00763435" w:rsidP="00CE22ED">
            <w:pPr>
              <w:jc w:val="center"/>
            </w:pPr>
            <w:r w:rsidRPr="00CE22ED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9A7A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459D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6549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85C7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B9346EA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E45C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998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BE9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AF84" w14:textId="77777777" w:rsidR="00763435" w:rsidRPr="00CE22ED" w:rsidRDefault="00763435" w:rsidP="00CE22ED">
            <w:pPr>
              <w:jc w:val="center"/>
            </w:pPr>
            <w:r w:rsidRPr="00CE22ED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492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1907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0246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2461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7FB0585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319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124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C58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559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518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9E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B48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7A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1123812F" w14:textId="77777777" w:rsidTr="003269C8">
        <w:trPr>
          <w:gridAfter w:val="1"/>
          <w:wAfter w:w="410" w:type="dxa"/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879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377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8AD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9F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40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F6E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D90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1CA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C495FB4" w14:textId="77777777" w:rsidTr="003269C8">
        <w:trPr>
          <w:gridAfter w:val="1"/>
          <w:wAfter w:w="410" w:type="dxa"/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9A34" w14:textId="5310A586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843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558D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C9B5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E32C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CE3A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463C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4A5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7349CA2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807D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1E3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FA66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F27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E00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0FE1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0852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2CF8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1F5FE27" w14:textId="77777777" w:rsidTr="003269C8">
        <w:trPr>
          <w:gridAfter w:val="1"/>
          <w:wAfter w:w="410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7FB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F35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426C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FB3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6764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60B6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09D9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9A9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A9787C1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56D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67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B8F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F15B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F2D2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360F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BA22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9EA4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6C46397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B023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EAF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94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B78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964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1DE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EC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C1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</w:tr>
      <w:tr w:rsidR="00763435" w:rsidRPr="00CE22ED" w14:paraId="78CB1D8B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23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41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18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EEE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3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F64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CB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8A3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</w:tr>
      <w:tr w:rsidR="00763435" w:rsidRPr="00CE22ED" w14:paraId="719FCE8B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5F0D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2B7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9753" w14:textId="77777777" w:rsidR="00763435" w:rsidRPr="00CE22ED" w:rsidRDefault="00763435" w:rsidP="00CE22ED">
            <w:pPr>
              <w:jc w:val="center"/>
            </w:pPr>
            <w:r w:rsidRPr="00CE22ED"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5A4" w14:textId="77777777" w:rsidR="00763435" w:rsidRPr="00CE22ED" w:rsidRDefault="00763435" w:rsidP="00CE22ED">
            <w:pPr>
              <w:jc w:val="center"/>
            </w:pPr>
            <w:r w:rsidRPr="00CE22ED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47AE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BEE8" w14:textId="77777777" w:rsidR="00763435" w:rsidRPr="00CE22ED" w:rsidRDefault="00763435" w:rsidP="00CE22ED">
            <w:pPr>
              <w:jc w:val="center"/>
            </w:pPr>
            <w:r w:rsidRPr="00CE22ED"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A098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F103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3FEC3CC3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A48F" w14:textId="77777777" w:rsidR="00763435" w:rsidRPr="00CE22ED" w:rsidRDefault="00763435" w:rsidP="00CE22ED">
            <w:r w:rsidRPr="00CE22ED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B161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AF41" w14:textId="77777777" w:rsidR="00763435" w:rsidRPr="00CE22ED" w:rsidRDefault="00763435" w:rsidP="00CE22ED">
            <w:pPr>
              <w:jc w:val="center"/>
            </w:pPr>
            <w:r w:rsidRPr="00CE22ED"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225D" w14:textId="77777777" w:rsidR="00763435" w:rsidRPr="00CE22ED" w:rsidRDefault="00763435" w:rsidP="00CE22ED">
            <w:pPr>
              <w:jc w:val="center"/>
            </w:pPr>
            <w:r w:rsidRPr="00CE22ED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03C8" w14:textId="77777777" w:rsidR="00763435" w:rsidRPr="00CE22ED" w:rsidRDefault="00763435" w:rsidP="00CE22ED">
            <w:pPr>
              <w:jc w:val="center"/>
            </w:pPr>
            <w:r w:rsidRPr="00CE22ED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D9C3" w14:textId="77777777" w:rsidR="00763435" w:rsidRPr="00CE22ED" w:rsidRDefault="00763435" w:rsidP="00CE22ED">
            <w:pPr>
              <w:jc w:val="center"/>
            </w:pPr>
            <w:r w:rsidRPr="00CE22ED"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D9F7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C78C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5019F68E" w14:textId="77777777" w:rsidTr="003269C8">
        <w:trPr>
          <w:gridAfter w:val="1"/>
          <w:wAfter w:w="41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EB1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B5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3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86A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C40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46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C0E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678,5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44E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</w:tr>
      <w:tr w:rsidR="00763435" w:rsidRPr="00CE22ED" w14:paraId="5219DA33" w14:textId="77777777" w:rsidTr="003269C8">
        <w:trPr>
          <w:gridAfter w:val="1"/>
          <w:wAfter w:w="410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813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472B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FFD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659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28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3EA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671,1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0D9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7A9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E071D40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ADF8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DBF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02E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16F3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31A2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E705" w14:textId="77777777" w:rsidR="00763435" w:rsidRPr="00CE22ED" w:rsidRDefault="00763435" w:rsidP="00CE22ED">
            <w:pPr>
              <w:jc w:val="center"/>
            </w:pPr>
            <w:r w:rsidRPr="00CE22ED">
              <w:t xml:space="preserve">670,8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9C7B" w14:textId="77777777" w:rsidR="00763435" w:rsidRPr="00CE22ED" w:rsidRDefault="00763435" w:rsidP="00CE22ED">
            <w:pPr>
              <w:jc w:val="center"/>
            </w:pPr>
            <w:r w:rsidRPr="00CE22ED">
              <w:t xml:space="preserve">670,7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09A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99B0E35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0B67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182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70AD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8BF7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6AF5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05E2" w14:textId="77777777" w:rsidR="00763435" w:rsidRPr="00CE22ED" w:rsidRDefault="00763435" w:rsidP="00CE22ED">
            <w:pPr>
              <w:jc w:val="center"/>
            </w:pPr>
            <w:r w:rsidRPr="00CE22ED">
              <w:t xml:space="preserve">670,8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7084" w14:textId="77777777" w:rsidR="00763435" w:rsidRPr="00CE22ED" w:rsidRDefault="00763435" w:rsidP="00CE22ED">
            <w:pPr>
              <w:jc w:val="center"/>
            </w:pPr>
            <w:r w:rsidRPr="00CE22ED">
              <w:t xml:space="preserve">670,7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4163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27392E7" w14:textId="77777777" w:rsidTr="003269C8">
        <w:trPr>
          <w:gridAfter w:val="1"/>
          <w:wAfter w:w="410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D050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445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5936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3A6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48A3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6D2E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60FE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BD9A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C22A198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8475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3C7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C41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9BB0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955E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F63E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59C0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018D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E435823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0D7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3B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CF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CF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5F4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71C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953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3CF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89EA357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27B5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214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294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4D06" w14:textId="77777777" w:rsidR="00763435" w:rsidRPr="00CE22ED" w:rsidRDefault="00763435" w:rsidP="00CE22ED">
            <w:pPr>
              <w:jc w:val="center"/>
            </w:pPr>
            <w:r w:rsidRPr="00CE22ED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E9BA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3281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3F9A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CE6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6D7B845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10C8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A0C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96C8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22D" w14:textId="77777777" w:rsidR="00763435" w:rsidRPr="00CE22ED" w:rsidRDefault="00763435" w:rsidP="00CE22ED">
            <w:pPr>
              <w:jc w:val="center"/>
            </w:pPr>
            <w:r w:rsidRPr="00CE22ED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B5D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01A9" w14:textId="77777777" w:rsidR="00763435" w:rsidRPr="00CE22ED" w:rsidRDefault="00763435" w:rsidP="00CE22ED">
            <w:pPr>
              <w:jc w:val="center"/>
            </w:pPr>
            <w:r w:rsidRPr="00CE22ED">
              <w:t xml:space="preserve">7,2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5FD3" w14:textId="77777777" w:rsidR="00763435" w:rsidRPr="00CE22ED" w:rsidRDefault="00763435" w:rsidP="00CE22ED">
            <w:pPr>
              <w:jc w:val="center"/>
            </w:pPr>
            <w:r w:rsidRPr="00CE22ED"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FAAA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8FA0959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F0D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C77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0C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170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DE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AED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755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548,5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AC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29B3E453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9A7D" w14:textId="77FE5840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 xml:space="preserve">Защита населения и территорий от чрезвычайных ситуаций природного и техногенного </w:t>
            </w:r>
            <w:r w:rsidR="00091F49" w:rsidRPr="00CE22ED">
              <w:rPr>
                <w:b/>
                <w:bCs/>
              </w:rPr>
              <w:t>характера, гражданская</w:t>
            </w:r>
            <w:r w:rsidRPr="00CE22ED">
              <w:rPr>
                <w:b/>
                <w:bCs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6A54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E5D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545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F19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BDA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09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55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6204BD3" w14:textId="77777777" w:rsidTr="003269C8">
        <w:trPr>
          <w:gridAfter w:val="1"/>
          <w:wAfter w:w="410" w:type="dxa"/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FF1E" w14:textId="0096C04C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203A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4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EDC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34D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341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C52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D3EB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5942AE0" w14:textId="77777777" w:rsidTr="003269C8">
        <w:trPr>
          <w:gridAfter w:val="1"/>
          <w:wAfter w:w="410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BD4C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F47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2344" w14:textId="77777777" w:rsidR="00763435" w:rsidRPr="00CE22ED" w:rsidRDefault="00763435" w:rsidP="00CE22ED">
            <w:pPr>
              <w:jc w:val="center"/>
            </w:pPr>
            <w:r w:rsidRPr="00CE22ED"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BDCB" w14:textId="77777777" w:rsidR="00763435" w:rsidRPr="00CE22ED" w:rsidRDefault="00763435" w:rsidP="00CE22ED">
            <w:pPr>
              <w:jc w:val="center"/>
            </w:pPr>
            <w:r w:rsidRPr="00CE22ED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9A3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7379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9F12E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2DE0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2D4D130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CD10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91B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F397" w14:textId="77777777" w:rsidR="00763435" w:rsidRPr="00CE22ED" w:rsidRDefault="00763435" w:rsidP="00CE22ED">
            <w:pPr>
              <w:jc w:val="center"/>
            </w:pPr>
            <w:r w:rsidRPr="00CE22ED"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CA3C" w14:textId="77777777" w:rsidR="00763435" w:rsidRPr="00CE22ED" w:rsidRDefault="00763435" w:rsidP="00CE22ED">
            <w:pPr>
              <w:jc w:val="center"/>
            </w:pPr>
            <w:r w:rsidRPr="00CE22ED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4CAC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1309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E3515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475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63B2B05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D058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72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6F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90E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2A0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857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317,9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4EE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317,3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7C3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  <w:tr w:rsidR="00763435" w:rsidRPr="00CE22ED" w14:paraId="2651659C" w14:textId="77777777" w:rsidTr="003269C8">
        <w:trPr>
          <w:gridAfter w:val="1"/>
          <w:wAfter w:w="410" w:type="dxa"/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5DA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56E5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46A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C4F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0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BBB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36D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93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1038CD46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389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FBA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D0B7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EC47" w14:textId="77777777" w:rsidR="00763435" w:rsidRPr="00CE22ED" w:rsidRDefault="00763435" w:rsidP="00CE22ED">
            <w:pPr>
              <w:jc w:val="center"/>
            </w:pPr>
            <w:r w:rsidRPr="00CE22ED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1391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78F38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469C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C4D6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39E4EF13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B4B1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E85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CC6F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A12" w14:textId="77777777" w:rsidR="00763435" w:rsidRPr="00CE22ED" w:rsidRDefault="00763435" w:rsidP="00CE22ED">
            <w:pPr>
              <w:jc w:val="center"/>
            </w:pPr>
            <w:r w:rsidRPr="00CE22ED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62D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A376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B8A9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2096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0D2FFFF8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8FC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A5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426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437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AC6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13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E04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EC1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26DFD4C6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96E7" w14:textId="5857B2A9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C2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8CEC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2AF4" w14:textId="77777777" w:rsidR="00763435" w:rsidRPr="00CE22ED" w:rsidRDefault="00763435" w:rsidP="00CE22ED">
            <w:pPr>
              <w:jc w:val="center"/>
            </w:pPr>
            <w:r w:rsidRPr="00CE22ED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97CE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600D" w14:textId="77777777" w:rsidR="00763435" w:rsidRPr="00CE22ED" w:rsidRDefault="00763435" w:rsidP="00CE22ED">
            <w:pPr>
              <w:jc w:val="center"/>
            </w:pPr>
            <w:r w:rsidRPr="00CE22ED">
              <w:t xml:space="preserve">298,0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9E9F" w14:textId="77777777" w:rsidR="00763435" w:rsidRPr="00CE22ED" w:rsidRDefault="00763435" w:rsidP="00CE22ED">
            <w:pPr>
              <w:jc w:val="center"/>
            </w:pPr>
            <w:r w:rsidRPr="00CE22ED">
              <w:t xml:space="preserve">297,8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3A09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38AEB7B1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857F" w14:textId="7B27BAFD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439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95DC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D8C3" w14:textId="77777777" w:rsidR="00763435" w:rsidRPr="00CE22ED" w:rsidRDefault="00763435" w:rsidP="00CE22ED">
            <w:pPr>
              <w:jc w:val="center"/>
            </w:pPr>
            <w:r w:rsidRPr="00CE22ED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8163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96EB" w14:textId="77777777" w:rsidR="00763435" w:rsidRPr="00CE22ED" w:rsidRDefault="00763435" w:rsidP="00CE22ED">
            <w:pPr>
              <w:jc w:val="center"/>
            </w:pPr>
            <w:r w:rsidRPr="00CE22ED">
              <w:t xml:space="preserve">298,0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9B0D" w14:textId="77777777" w:rsidR="00763435" w:rsidRPr="00CE22ED" w:rsidRDefault="00763435" w:rsidP="00CE22ED">
            <w:pPr>
              <w:jc w:val="center"/>
            </w:pPr>
            <w:r w:rsidRPr="00CE22ED">
              <w:t xml:space="preserve">297,8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07DB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10026CA2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E01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7D37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CE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50A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39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852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38F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D84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98,4  </w:t>
            </w:r>
          </w:p>
        </w:tc>
      </w:tr>
      <w:tr w:rsidR="00763435" w:rsidRPr="00CE22ED" w14:paraId="3EE52EE8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B02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627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2A6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6335" w14:textId="77777777" w:rsidR="00763435" w:rsidRPr="00CE22ED" w:rsidRDefault="00763435" w:rsidP="00CE22ED">
            <w:pPr>
              <w:jc w:val="center"/>
            </w:pPr>
            <w:r w:rsidRPr="00CE22ED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A71F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212F2" w14:textId="77777777" w:rsidR="00763435" w:rsidRPr="00CE22ED" w:rsidRDefault="00763435" w:rsidP="00CE22ED">
            <w:pPr>
              <w:jc w:val="center"/>
            </w:pPr>
            <w:r w:rsidRPr="00CE22ED">
              <w:t xml:space="preserve">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C115" w14:textId="77777777" w:rsidR="00763435" w:rsidRPr="00CE22ED" w:rsidRDefault="00763435" w:rsidP="00CE22ED">
            <w:pPr>
              <w:jc w:val="center"/>
            </w:pPr>
            <w:r w:rsidRPr="00CE22ED">
              <w:t xml:space="preserve">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FD13" w14:textId="77777777" w:rsidR="00763435" w:rsidRPr="00CE22ED" w:rsidRDefault="00763435" w:rsidP="00CE22ED">
            <w:pPr>
              <w:jc w:val="center"/>
            </w:pPr>
            <w:r w:rsidRPr="00CE22ED">
              <w:t xml:space="preserve">98,4  </w:t>
            </w:r>
          </w:p>
        </w:tc>
      </w:tr>
      <w:tr w:rsidR="00763435" w:rsidRPr="00CE22ED" w14:paraId="5A2537EF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44FB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550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EE4D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CF53" w14:textId="77777777" w:rsidR="00763435" w:rsidRPr="00CE22ED" w:rsidRDefault="00763435" w:rsidP="00CE22ED">
            <w:pPr>
              <w:jc w:val="center"/>
            </w:pPr>
            <w:r w:rsidRPr="00CE22ED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6457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9387E" w14:textId="77777777" w:rsidR="00763435" w:rsidRPr="00CE22ED" w:rsidRDefault="00763435" w:rsidP="00CE22ED">
            <w:pPr>
              <w:jc w:val="center"/>
            </w:pPr>
            <w:r w:rsidRPr="00CE22ED">
              <w:t xml:space="preserve">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2047" w14:textId="77777777" w:rsidR="00763435" w:rsidRPr="00CE22ED" w:rsidRDefault="00763435" w:rsidP="00CE22ED">
            <w:pPr>
              <w:jc w:val="center"/>
            </w:pPr>
            <w:r w:rsidRPr="00CE22ED">
              <w:t xml:space="preserve">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09DB" w14:textId="77777777" w:rsidR="00763435" w:rsidRPr="00CE22ED" w:rsidRDefault="00763435" w:rsidP="00CE22ED">
            <w:pPr>
              <w:jc w:val="center"/>
            </w:pPr>
            <w:r w:rsidRPr="00CE22ED">
              <w:t xml:space="preserve">98,4  </w:t>
            </w:r>
          </w:p>
        </w:tc>
      </w:tr>
      <w:tr w:rsidR="00763435" w:rsidRPr="00CE22ED" w14:paraId="7F0661FD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A3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948A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CA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4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05B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F07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BFA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1D6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67BDC921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2AC9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2ED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F04A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0119" w14:textId="77777777" w:rsidR="00763435" w:rsidRPr="00CE22ED" w:rsidRDefault="00763435" w:rsidP="00CE22ED">
            <w:pPr>
              <w:jc w:val="center"/>
            </w:pPr>
            <w:r w:rsidRPr="00CE22ED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2174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4545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231A5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6F04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4C368423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E607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A21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1675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7900" w14:textId="77777777" w:rsidR="00763435" w:rsidRPr="00CE22ED" w:rsidRDefault="00763435" w:rsidP="00CE22ED">
            <w:pPr>
              <w:jc w:val="center"/>
            </w:pPr>
            <w:r w:rsidRPr="00CE22ED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9717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FFF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F02E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E6AE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49E10A5A" w14:textId="77777777" w:rsidTr="003269C8">
        <w:trPr>
          <w:gridAfter w:val="1"/>
          <w:wAfter w:w="410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06E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A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04C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346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6F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FA0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331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AAD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9BBB57A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F28A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BC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BE30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0E21" w14:textId="77777777" w:rsidR="00763435" w:rsidRPr="00CE22ED" w:rsidRDefault="00763435" w:rsidP="00CE22ED">
            <w:pPr>
              <w:jc w:val="center"/>
            </w:pPr>
            <w:r w:rsidRPr="00CE22ED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7E6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2936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178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A550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74785D8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C2DE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54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630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AC28" w14:textId="77777777" w:rsidR="00763435" w:rsidRPr="00CE22ED" w:rsidRDefault="00763435" w:rsidP="00CE22ED">
            <w:pPr>
              <w:jc w:val="center"/>
            </w:pPr>
            <w:r w:rsidRPr="00CE22ED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69E0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8D38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4D4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D76E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D59A6CA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7AA" w14:textId="58F18925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Укрепление межнационального и межконфессионального согласия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C770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F5F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F7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748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E2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9B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876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42A08198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7D7A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B95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25FA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C195" w14:textId="77777777" w:rsidR="00763435" w:rsidRPr="00CE22ED" w:rsidRDefault="00763435" w:rsidP="00CE22ED">
            <w:pPr>
              <w:jc w:val="center"/>
            </w:pPr>
            <w:r w:rsidRPr="00CE22ED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232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F5AD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BBB3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914D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6320C7F7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8A59" w14:textId="77777777" w:rsidR="00763435" w:rsidRPr="00CE22ED" w:rsidRDefault="00763435" w:rsidP="00CE22ED">
            <w:r w:rsidRPr="00CE22E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41E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6FB9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CB25" w14:textId="77777777" w:rsidR="00763435" w:rsidRPr="00CE22ED" w:rsidRDefault="00763435" w:rsidP="00CE22ED">
            <w:pPr>
              <w:jc w:val="center"/>
            </w:pPr>
            <w:r w:rsidRPr="00CE22ED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A76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898C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A10B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ED06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63AA0E51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40F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508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09D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388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6E3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5EFB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14 974,7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B30B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14 956,0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2E3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7152E752" w14:textId="77777777" w:rsidTr="003269C8">
        <w:trPr>
          <w:gridAfter w:val="1"/>
          <w:wAfter w:w="410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FA2" w14:textId="0B59F4A6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340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13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6D6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351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DA8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14 721,3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03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14 707,6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324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550477DD" w14:textId="77777777" w:rsidTr="003269C8">
        <w:trPr>
          <w:gridAfter w:val="1"/>
          <w:wAfter w:w="410" w:type="dxa"/>
          <w:trHeight w:val="582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1BBE" w14:textId="392FB3FC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Текущий ремонт и содержание дорог, расположенных в пределах границ муниципальных образований (в  соответствии с перечнем, утвержденным Правительством  Санкт-Петербурга)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11A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08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F40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E11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27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14 721,3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26D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14 707,6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C59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428FDF42" w14:textId="77777777" w:rsidTr="003269C8">
        <w:trPr>
          <w:gridAfter w:val="1"/>
          <w:wAfter w:w="410" w:type="dxa"/>
          <w:trHeight w:val="48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2F4E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8AE5" w14:textId="77777777" w:rsidR="00763435" w:rsidRPr="00CE22ED" w:rsidRDefault="00763435" w:rsidP="00CE22ED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3894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0E3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0400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2756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EBE91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1ABD3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5FBC6751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F05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E6B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5099" w14:textId="77777777" w:rsidR="00763435" w:rsidRPr="00CE22ED" w:rsidRDefault="00763435" w:rsidP="00CE22ED">
            <w:pPr>
              <w:jc w:val="center"/>
            </w:pPr>
            <w:r w:rsidRPr="00CE22ED"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C2D1" w14:textId="77777777" w:rsidR="00763435" w:rsidRPr="00CE22ED" w:rsidRDefault="00763435" w:rsidP="00CE22ED">
            <w:pPr>
              <w:jc w:val="center"/>
            </w:pPr>
            <w:r w:rsidRPr="00CE22ED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9F78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ACBD" w14:textId="77777777" w:rsidR="00763435" w:rsidRPr="00CE22ED" w:rsidRDefault="00763435" w:rsidP="00CE22ED">
            <w:pPr>
              <w:jc w:val="center"/>
            </w:pPr>
            <w:r w:rsidRPr="00CE22ED">
              <w:t xml:space="preserve">14 721,3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A8F3" w14:textId="77777777" w:rsidR="00763435" w:rsidRPr="00CE22ED" w:rsidRDefault="00763435" w:rsidP="00CE22ED">
            <w:pPr>
              <w:jc w:val="center"/>
            </w:pPr>
            <w:r w:rsidRPr="00CE22ED">
              <w:t xml:space="preserve">14 707,6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4766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2470C2CD" w14:textId="77777777" w:rsidTr="003269C8">
        <w:trPr>
          <w:gridAfter w:val="1"/>
          <w:wAfter w:w="410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6B8F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44A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174" w14:textId="77777777" w:rsidR="00763435" w:rsidRPr="00CE22ED" w:rsidRDefault="00763435" w:rsidP="00CE22ED">
            <w:pPr>
              <w:jc w:val="center"/>
            </w:pPr>
            <w:r w:rsidRPr="00CE22ED"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DDA" w14:textId="77777777" w:rsidR="00763435" w:rsidRPr="00CE22ED" w:rsidRDefault="00763435" w:rsidP="00CE22ED">
            <w:pPr>
              <w:jc w:val="center"/>
            </w:pPr>
            <w:r w:rsidRPr="00CE22ED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E74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EBD8" w14:textId="77777777" w:rsidR="00763435" w:rsidRPr="00CE22ED" w:rsidRDefault="00763435" w:rsidP="00CE22ED">
            <w:pPr>
              <w:jc w:val="center"/>
            </w:pPr>
            <w:r w:rsidRPr="00CE22ED">
              <w:t xml:space="preserve">14 721,3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7DB0" w14:textId="77777777" w:rsidR="00763435" w:rsidRPr="00CE22ED" w:rsidRDefault="00763435" w:rsidP="00CE22ED">
            <w:pPr>
              <w:jc w:val="center"/>
            </w:pPr>
            <w:r w:rsidRPr="00CE22ED">
              <w:t xml:space="preserve">14 707,6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6F9A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0F861310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E70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Информатика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AB2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4A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F4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964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F3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253,4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6F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248,4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7C4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98,0  </w:t>
            </w:r>
          </w:p>
        </w:tc>
      </w:tr>
      <w:tr w:rsidR="00763435" w:rsidRPr="00CE22ED" w14:paraId="5ED45ECF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0277" w14:textId="5AEC86AD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Информационные технологии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44C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67C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2E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B6D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25C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253,4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F3F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248,4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A04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98,0  </w:t>
            </w:r>
          </w:p>
        </w:tc>
      </w:tr>
      <w:tr w:rsidR="00763435" w:rsidRPr="00CE22ED" w14:paraId="7F191E5C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05A4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214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32D9" w14:textId="77777777" w:rsidR="00763435" w:rsidRPr="00CE22ED" w:rsidRDefault="00763435" w:rsidP="00CE22ED">
            <w:pPr>
              <w:jc w:val="center"/>
            </w:pPr>
            <w:r w:rsidRPr="00CE22ED">
              <w:t>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A66B" w14:textId="77777777" w:rsidR="00763435" w:rsidRPr="00CE22ED" w:rsidRDefault="00763435" w:rsidP="00CE22ED">
            <w:pPr>
              <w:jc w:val="center"/>
            </w:pPr>
            <w:r w:rsidRPr="00CE22ED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2CD1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0E84" w14:textId="77777777" w:rsidR="00763435" w:rsidRPr="00CE22ED" w:rsidRDefault="00763435" w:rsidP="00CE22ED">
            <w:pPr>
              <w:jc w:val="center"/>
            </w:pPr>
            <w:r w:rsidRPr="00CE22ED">
              <w:t xml:space="preserve">253,4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A774" w14:textId="77777777" w:rsidR="00763435" w:rsidRPr="00CE22ED" w:rsidRDefault="00763435" w:rsidP="00CE22ED">
            <w:pPr>
              <w:jc w:val="center"/>
            </w:pPr>
            <w:r w:rsidRPr="00CE22ED">
              <w:t xml:space="preserve">248,4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149D" w14:textId="77777777" w:rsidR="00763435" w:rsidRPr="00CE22ED" w:rsidRDefault="00763435" w:rsidP="00CE22ED">
            <w:pPr>
              <w:jc w:val="center"/>
            </w:pPr>
            <w:r w:rsidRPr="00CE22ED">
              <w:t xml:space="preserve">98,0  </w:t>
            </w:r>
          </w:p>
        </w:tc>
      </w:tr>
      <w:tr w:rsidR="00763435" w:rsidRPr="00CE22ED" w14:paraId="1844A585" w14:textId="77777777" w:rsidTr="003269C8">
        <w:trPr>
          <w:gridAfter w:val="1"/>
          <w:wAfter w:w="410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A224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62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FD0E" w14:textId="77777777" w:rsidR="00763435" w:rsidRPr="00CE22ED" w:rsidRDefault="00763435" w:rsidP="00CE22ED">
            <w:pPr>
              <w:jc w:val="center"/>
            </w:pPr>
            <w:r w:rsidRPr="00CE22ED">
              <w:t>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C61F" w14:textId="77777777" w:rsidR="00763435" w:rsidRPr="00CE22ED" w:rsidRDefault="00763435" w:rsidP="00CE22ED">
            <w:pPr>
              <w:jc w:val="center"/>
            </w:pPr>
            <w:r w:rsidRPr="00CE22ED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A67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4C7" w14:textId="77777777" w:rsidR="00763435" w:rsidRPr="00CE22ED" w:rsidRDefault="00763435" w:rsidP="00CE22ED">
            <w:pPr>
              <w:jc w:val="center"/>
            </w:pPr>
            <w:r w:rsidRPr="00CE22ED">
              <w:t xml:space="preserve">253,4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43A" w14:textId="77777777" w:rsidR="00763435" w:rsidRPr="00CE22ED" w:rsidRDefault="00763435" w:rsidP="00CE22ED">
            <w:pPr>
              <w:jc w:val="center"/>
            </w:pPr>
            <w:r w:rsidRPr="00CE22ED">
              <w:t xml:space="preserve">248,4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65CE" w14:textId="77777777" w:rsidR="00763435" w:rsidRPr="00CE22ED" w:rsidRDefault="00763435" w:rsidP="00CE22ED">
            <w:pPr>
              <w:jc w:val="center"/>
            </w:pPr>
            <w:r w:rsidRPr="00CE22ED">
              <w:t xml:space="preserve">98,0  </w:t>
            </w:r>
          </w:p>
        </w:tc>
      </w:tr>
      <w:tr w:rsidR="00763435" w:rsidRPr="00CE22ED" w14:paraId="3949348F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1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3F3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514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20A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74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16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727F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17 475,8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405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99,6  </w:t>
            </w:r>
          </w:p>
        </w:tc>
      </w:tr>
      <w:tr w:rsidR="00763435" w:rsidRPr="00CE22ED" w14:paraId="6B2014AB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25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20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6D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619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B2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FAD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3A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17 475,8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71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99,6  </w:t>
            </w:r>
          </w:p>
        </w:tc>
      </w:tr>
      <w:tr w:rsidR="00763435" w:rsidRPr="00CE22ED" w14:paraId="03D0771A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C89A" w14:textId="2ABD77C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85BF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ED5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81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25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6DD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4E1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57D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</w:tr>
      <w:tr w:rsidR="00763435" w:rsidRPr="00CE22ED" w14:paraId="07CC3034" w14:textId="77777777" w:rsidTr="003269C8">
        <w:trPr>
          <w:gridAfter w:val="1"/>
          <w:wAfter w:w="41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214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DF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A94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567" w14:textId="77777777" w:rsidR="00763435" w:rsidRPr="00CE22ED" w:rsidRDefault="00763435" w:rsidP="00CE22ED">
            <w:pPr>
              <w:jc w:val="center"/>
            </w:pPr>
            <w:r w:rsidRPr="00CE22ED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B126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EBC1" w14:textId="77777777" w:rsidR="00763435" w:rsidRPr="00CE22ED" w:rsidRDefault="00763435" w:rsidP="00CE22ED">
            <w:pPr>
              <w:jc w:val="center"/>
            </w:pPr>
            <w:r w:rsidRPr="00CE22ED">
              <w:t xml:space="preserve">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02C9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B149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0FD0999C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0213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5BC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E3EC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B8C3" w14:textId="77777777" w:rsidR="00763435" w:rsidRPr="00CE22ED" w:rsidRDefault="00763435" w:rsidP="00CE22ED">
            <w:pPr>
              <w:jc w:val="center"/>
            </w:pPr>
            <w:r w:rsidRPr="00CE22ED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FD7C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66C" w14:textId="77777777" w:rsidR="00763435" w:rsidRPr="00CE22ED" w:rsidRDefault="00763435" w:rsidP="00CE22ED">
            <w:pPr>
              <w:jc w:val="center"/>
            </w:pPr>
            <w:r w:rsidRPr="00CE22ED">
              <w:t xml:space="preserve">30,0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180D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63E5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015A0722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BA01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AB6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7B1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B6F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FAB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32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F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C35E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02E14868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7F3" w14:textId="77777777" w:rsidR="00763435" w:rsidRPr="00CE22ED" w:rsidRDefault="00763435" w:rsidP="00CE22ED">
            <w:r w:rsidRPr="00CE22E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F2B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7D4E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CCBD" w14:textId="77777777" w:rsidR="00763435" w:rsidRPr="00CE22ED" w:rsidRDefault="00763435" w:rsidP="00CE22ED">
            <w:pPr>
              <w:jc w:val="center"/>
            </w:pPr>
            <w:r w:rsidRPr="00CE22ED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95C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24D" w14:textId="77777777" w:rsidR="00763435" w:rsidRPr="00CE22ED" w:rsidRDefault="00763435" w:rsidP="00CE22ED">
            <w:pPr>
              <w:jc w:val="center"/>
            </w:pPr>
            <w:r w:rsidRPr="00CE22ED">
              <w:t xml:space="preserve">199,5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B76" w14:textId="77777777" w:rsidR="00763435" w:rsidRPr="00CE22ED" w:rsidRDefault="00763435" w:rsidP="00CE22ED">
            <w:pPr>
              <w:jc w:val="center"/>
            </w:pPr>
            <w:r w:rsidRPr="00CE22ED">
              <w:t xml:space="preserve">199,4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5D24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0A83722C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D8C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D7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20C3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DB71" w14:textId="77777777" w:rsidR="00763435" w:rsidRPr="00CE22ED" w:rsidRDefault="00763435" w:rsidP="00CE22ED">
            <w:pPr>
              <w:jc w:val="center"/>
            </w:pPr>
            <w:r w:rsidRPr="00CE22ED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489B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1E2" w14:textId="77777777" w:rsidR="00763435" w:rsidRPr="00CE22ED" w:rsidRDefault="00763435" w:rsidP="00CE22ED">
            <w:pPr>
              <w:jc w:val="center"/>
            </w:pPr>
            <w:r w:rsidRPr="00CE22ED">
              <w:t xml:space="preserve">199,5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131" w14:textId="77777777" w:rsidR="00763435" w:rsidRPr="00CE22ED" w:rsidRDefault="00763435" w:rsidP="00CE22ED">
            <w:pPr>
              <w:jc w:val="center"/>
            </w:pPr>
            <w:r w:rsidRPr="00CE22ED">
              <w:t xml:space="preserve">199,4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29B0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34F0CD3B" w14:textId="77777777" w:rsidTr="003269C8">
        <w:trPr>
          <w:gridAfter w:val="1"/>
          <w:wAfter w:w="410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BE0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Обустройство и содержание  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F2CC" w14:textId="77777777" w:rsidR="00763435" w:rsidRPr="00CE22ED" w:rsidRDefault="00763435" w:rsidP="00CE22ED">
            <w:pPr>
              <w:jc w:val="center"/>
              <w:rPr>
                <w:i/>
                <w:iCs/>
              </w:rPr>
            </w:pPr>
            <w:r w:rsidRPr="00CE22ED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C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AE0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D6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669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326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125,9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7B5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79BFF9E4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30B8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C5F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E6E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B07C" w14:textId="77777777" w:rsidR="00763435" w:rsidRPr="00CE22ED" w:rsidRDefault="00763435" w:rsidP="00CE22ED">
            <w:pPr>
              <w:jc w:val="center"/>
            </w:pPr>
            <w:r w:rsidRPr="00CE22ED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3573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63A8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E691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2DE8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1895494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A6FF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788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2FC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BE9E" w14:textId="77777777" w:rsidR="00763435" w:rsidRPr="00CE22ED" w:rsidRDefault="00763435" w:rsidP="00CE22ED">
            <w:pPr>
              <w:jc w:val="center"/>
            </w:pPr>
            <w:r w:rsidRPr="00CE22ED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6A8C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4AB5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F764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980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6DCBD2C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7C2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65A0" w14:textId="77777777" w:rsidR="00763435" w:rsidRPr="00CE22ED" w:rsidRDefault="00763435" w:rsidP="00CE22ED">
            <w:pPr>
              <w:jc w:val="center"/>
              <w:rPr>
                <w:i/>
                <w:iCs/>
              </w:rPr>
            </w:pPr>
            <w:r w:rsidRPr="00CE22ED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63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3D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573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30C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2 312,8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FA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2 282,7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4F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98,7  </w:t>
            </w:r>
          </w:p>
        </w:tc>
      </w:tr>
      <w:tr w:rsidR="00763435" w:rsidRPr="00CE22ED" w14:paraId="6C9A69B4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E2EE" w14:textId="414F9598" w:rsidR="00763435" w:rsidRPr="00CE22ED" w:rsidRDefault="00763435" w:rsidP="00CE22ED">
            <w:r w:rsidRPr="00CE22E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9C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ED65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FDB4" w14:textId="77777777" w:rsidR="00763435" w:rsidRPr="00CE22ED" w:rsidRDefault="00763435" w:rsidP="00CE22ED">
            <w:pPr>
              <w:jc w:val="center"/>
            </w:pPr>
            <w:r w:rsidRPr="00CE22ED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BD3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536E" w14:textId="77777777" w:rsidR="00763435" w:rsidRPr="00CE22ED" w:rsidRDefault="00763435" w:rsidP="00CE22ED">
            <w:pPr>
              <w:jc w:val="center"/>
            </w:pPr>
            <w:r w:rsidRPr="00CE22ED">
              <w:t xml:space="preserve">2 312,8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46C6" w14:textId="77777777" w:rsidR="00763435" w:rsidRPr="00CE22ED" w:rsidRDefault="00763435" w:rsidP="00CE22ED">
            <w:pPr>
              <w:jc w:val="center"/>
            </w:pPr>
            <w:r w:rsidRPr="00CE22ED">
              <w:t xml:space="preserve">2 282,7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13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98,7  </w:t>
            </w:r>
          </w:p>
        </w:tc>
      </w:tr>
      <w:tr w:rsidR="00763435" w:rsidRPr="00CE22ED" w14:paraId="1F04D4E9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872" w14:textId="7D067A3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C99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BF21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2DB5" w14:textId="77777777" w:rsidR="00763435" w:rsidRPr="00CE22ED" w:rsidRDefault="00763435" w:rsidP="00CE22ED">
            <w:pPr>
              <w:jc w:val="center"/>
            </w:pPr>
            <w:r w:rsidRPr="00CE22ED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45A1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1944" w14:textId="77777777" w:rsidR="00763435" w:rsidRPr="00CE22ED" w:rsidRDefault="00763435" w:rsidP="00CE22ED">
            <w:pPr>
              <w:jc w:val="center"/>
            </w:pPr>
            <w:r w:rsidRPr="00CE22ED">
              <w:t xml:space="preserve">2 312,8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0F22" w14:textId="77777777" w:rsidR="00763435" w:rsidRPr="00CE22ED" w:rsidRDefault="00763435" w:rsidP="00CE22ED">
            <w:pPr>
              <w:jc w:val="center"/>
            </w:pPr>
            <w:r w:rsidRPr="00CE22ED">
              <w:t xml:space="preserve">2 282,7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65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98,7  </w:t>
            </w:r>
          </w:p>
        </w:tc>
      </w:tr>
      <w:tr w:rsidR="00763435" w:rsidRPr="00CE22ED" w14:paraId="4FC41F51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E5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Озеленение придомовых территорий и территорий дворов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002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AAF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AA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4D3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376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1 342,8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514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1 342,8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6D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812B611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4D01" w14:textId="77777777" w:rsidR="00763435" w:rsidRPr="00CE22ED" w:rsidRDefault="00763435" w:rsidP="00CE22ED">
            <w:r w:rsidRPr="00CE22E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C6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7AD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DF65" w14:textId="77777777" w:rsidR="00763435" w:rsidRPr="00CE22ED" w:rsidRDefault="00763435" w:rsidP="00CE22ED">
            <w:pPr>
              <w:jc w:val="center"/>
            </w:pPr>
            <w:r w:rsidRPr="00CE22ED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6F1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D222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0904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ADCE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110E113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C2D" w14:textId="0524D25B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4E7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8564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31A8" w14:textId="77777777" w:rsidR="00763435" w:rsidRPr="00CE22ED" w:rsidRDefault="00763435" w:rsidP="00CE22ED">
            <w:pPr>
              <w:jc w:val="center"/>
            </w:pPr>
            <w:r w:rsidRPr="00CE22ED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C30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F555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73D3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5D7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14D26FC" w14:textId="77777777" w:rsidTr="003269C8">
        <w:trPr>
          <w:gridAfter w:val="1"/>
          <w:wAfter w:w="410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3A2A" w14:textId="246E047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Проведение санитарных рубок (в т. ч. Удаление аварийных больных деревьев кустарников реконструкция зеленых насаждений)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5A2A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AD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654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930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A14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426,1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E96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426,0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EE5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E62BF26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47F2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E3C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4E52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7CA1" w14:textId="77777777" w:rsidR="00763435" w:rsidRPr="00CE22ED" w:rsidRDefault="00763435" w:rsidP="00CE22ED">
            <w:pPr>
              <w:jc w:val="center"/>
            </w:pPr>
            <w:r w:rsidRPr="00CE22ED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E1FC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74E9" w14:textId="77777777" w:rsidR="00763435" w:rsidRPr="00CE22ED" w:rsidRDefault="00763435" w:rsidP="00CE22ED">
            <w:pPr>
              <w:jc w:val="center"/>
            </w:pPr>
            <w:r w:rsidRPr="00CE22ED">
              <w:t xml:space="preserve">426,1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EBDB" w14:textId="77777777" w:rsidR="00763435" w:rsidRPr="00CE22ED" w:rsidRDefault="00763435" w:rsidP="00CE22ED">
            <w:pPr>
              <w:jc w:val="center"/>
            </w:pPr>
            <w:r w:rsidRPr="00CE22ED">
              <w:t xml:space="preserve">426,0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08E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EDF92AC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DB89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029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4362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C8FD" w14:textId="77777777" w:rsidR="00763435" w:rsidRPr="00CE22ED" w:rsidRDefault="00763435" w:rsidP="00CE22ED">
            <w:pPr>
              <w:jc w:val="center"/>
            </w:pPr>
            <w:r w:rsidRPr="00CE22ED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6933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BAD2" w14:textId="77777777" w:rsidR="00763435" w:rsidRPr="00CE22ED" w:rsidRDefault="00763435" w:rsidP="00CE22ED">
            <w:pPr>
              <w:jc w:val="center"/>
            </w:pPr>
            <w:r w:rsidRPr="00CE22ED">
              <w:t xml:space="preserve">426,1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D656" w14:textId="77777777" w:rsidR="00763435" w:rsidRPr="00CE22ED" w:rsidRDefault="00763435" w:rsidP="00CE22ED">
            <w:pPr>
              <w:jc w:val="center"/>
            </w:pPr>
            <w:r w:rsidRPr="00CE22ED">
              <w:t xml:space="preserve">426,0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AF7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69B6C7B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CAC" w14:textId="356C6A4C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ACF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65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595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69A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10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3 685,9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C50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3 667,8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6F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99,5  </w:t>
            </w:r>
          </w:p>
        </w:tc>
      </w:tr>
      <w:tr w:rsidR="00763435" w:rsidRPr="00CE22ED" w14:paraId="3D64AC57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07C" w14:textId="5EF76953" w:rsidR="00763435" w:rsidRPr="00CE22ED" w:rsidRDefault="00763435" w:rsidP="00CE22ED">
            <w:r w:rsidRPr="00CE22E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88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2AC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D0B0" w14:textId="77777777" w:rsidR="00763435" w:rsidRPr="00CE22ED" w:rsidRDefault="00763435" w:rsidP="00CE22ED">
            <w:pPr>
              <w:jc w:val="center"/>
            </w:pPr>
            <w:r w:rsidRPr="00CE22ED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C1B0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36EE" w14:textId="77777777" w:rsidR="00763435" w:rsidRPr="00CE22ED" w:rsidRDefault="00763435" w:rsidP="00CE22ED">
            <w:pPr>
              <w:jc w:val="center"/>
            </w:pPr>
            <w:r w:rsidRPr="00CE22ED">
              <w:t xml:space="preserve">3 685,9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38ED" w14:textId="77777777" w:rsidR="00763435" w:rsidRPr="00CE22ED" w:rsidRDefault="00763435" w:rsidP="00CE22ED">
            <w:pPr>
              <w:jc w:val="center"/>
            </w:pPr>
            <w:r w:rsidRPr="00CE22ED">
              <w:t xml:space="preserve">3 667,8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CE96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0CFD8EDC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5BFF" w14:textId="6364701F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00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A069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BF7F" w14:textId="77777777" w:rsidR="00763435" w:rsidRPr="00CE22ED" w:rsidRDefault="00763435" w:rsidP="00CE22ED">
            <w:pPr>
              <w:jc w:val="center"/>
            </w:pPr>
            <w:r w:rsidRPr="00CE22ED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5F1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C3AA" w14:textId="77777777" w:rsidR="00763435" w:rsidRPr="00CE22ED" w:rsidRDefault="00763435" w:rsidP="00CE22ED">
            <w:pPr>
              <w:jc w:val="center"/>
            </w:pPr>
            <w:r w:rsidRPr="00CE22ED">
              <w:t xml:space="preserve">3 685,9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2700" w14:textId="77777777" w:rsidR="00763435" w:rsidRPr="00CE22ED" w:rsidRDefault="00763435" w:rsidP="00CE22ED">
            <w:pPr>
              <w:jc w:val="center"/>
            </w:pPr>
            <w:r w:rsidRPr="00CE22ED">
              <w:t xml:space="preserve">3 667,8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0776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055D351F" w14:textId="77777777" w:rsidTr="003269C8">
        <w:trPr>
          <w:gridAfter w:val="1"/>
          <w:wAfter w:w="410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42E5" w14:textId="4AA3A0AD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Расходы на исполнение государственного полномочия Санкт-Петербурга по организации и осуществлению уборки и санитарной очистки территорий </w:t>
            </w:r>
            <w:r w:rsidRPr="00CE22ED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3525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79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366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64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42F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9 431,3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FD0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9 431,2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188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1D5830B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9192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676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52F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BE32" w14:textId="77777777" w:rsidR="00763435" w:rsidRPr="00CE22ED" w:rsidRDefault="00763435" w:rsidP="00CE22ED">
            <w:pPr>
              <w:jc w:val="center"/>
            </w:pPr>
            <w:r w:rsidRPr="00CE22ED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29DB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780B" w14:textId="77777777" w:rsidR="00763435" w:rsidRPr="00CE22ED" w:rsidRDefault="00763435" w:rsidP="00CE22ED">
            <w:pPr>
              <w:jc w:val="center"/>
            </w:pPr>
            <w:r w:rsidRPr="00CE22ED">
              <w:t xml:space="preserve">9 431,3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034C2" w14:textId="77777777" w:rsidR="00763435" w:rsidRPr="00CE22ED" w:rsidRDefault="00763435" w:rsidP="00CE22ED">
            <w:pPr>
              <w:jc w:val="center"/>
            </w:pPr>
            <w:r w:rsidRPr="00CE22ED">
              <w:t xml:space="preserve">9 431,2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DA3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50C8D0F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006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E46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3589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94D2" w14:textId="77777777" w:rsidR="00763435" w:rsidRPr="00CE22ED" w:rsidRDefault="00763435" w:rsidP="00CE22ED">
            <w:pPr>
              <w:jc w:val="center"/>
            </w:pPr>
            <w:r w:rsidRPr="00CE22ED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2424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497B" w14:textId="77777777" w:rsidR="00763435" w:rsidRPr="00CE22ED" w:rsidRDefault="00763435" w:rsidP="00CE22ED">
            <w:pPr>
              <w:jc w:val="center"/>
            </w:pPr>
            <w:r w:rsidRPr="00CE22ED">
              <w:t xml:space="preserve">9 431,3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A357" w14:textId="77777777" w:rsidR="00763435" w:rsidRPr="00CE22ED" w:rsidRDefault="00763435" w:rsidP="00CE22ED">
            <w:pPr>
              <w:jc w:val="center"/>
            </w:pPr>
            <w:r w:rsidRPr="00CE22ED">
              <w:t xml:space="preserve">9 431,2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082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4680B59" w14:textId="77777777" w:rsidTr="003269C8">
        <w:trPr>
          <w:gridAfter w:val="1"/>
          <w:wAfter w:w="41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E5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7DB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63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17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B58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8F7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0A5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841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54C1C018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432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FA2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833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2D9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252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B8C3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CCC8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FA7C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257927BB" w14:textId="77777777" w:rsidTr="003269C8">
        <w:trPr>
          <w:gridAfter w:val="1"/>
          <w:wAfter w:w="410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3C8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B86C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D5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9B5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028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89F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FCC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4AE8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63862BEA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024F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4E3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72B2" w14:textId="77777777" w:rsidR="00763435" w:rsidRPr="00CE22ED" w:rsidRDefault="00763435" w:rsidP="00CE22ED">
            <w:pPr>
              <w:jc w:val="center"/>
            </w:pPr>
            <w:r w:rsidRPr="00CE22ED"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BA8E" w14:textId="77777777" w:rsidR="00763435" w:rsidRPr="00CE22ED" w:rsidRDefault="00763435" w:rsidP="00CE22ED">
            <w:pPr>
              <w:jc w:val="center"/>
            </w:pPr>
            <w:r w:rsidRPr="00CE22ED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B3A6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E4E2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9C6D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D1C5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0ED1C65A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9AA2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E8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A4C3" w14:textId="77777777" w:rsidR="00763435" w:rsidRPr="00CE22ED" w:rsidRDefault="00763435" w:rsidP="00CE22ED">
            <w:pPr>
              <w:jc w:val="center"/>
            </w:pPr>
            <w:r w:rsidRPr="00CE22ED"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243" w14:textId="77777777" w:rsidR="00763435" w:rsidRPr="00CE22ED" w:rsidRDefault="00763435" w:rsidP="00CE22ED">
            <w:pPr>
              <w:jc w:val="center"/>
            </w:pPr>
            <w:r w:rsidRPr="00CE22ED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9A83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79F1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F12F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81B8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78529120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139C" w14:textId="4E8AE42E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01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6D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05E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59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59E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E4C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FCD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7B3AE87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6905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A9F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8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1C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BCF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3B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1E3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4C3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7B35A714" w14:textId="77777777" w:rsidTr="003269C8">
        <w:trPr>
          <w:gridAfter w:val="1"/>
          <w:wAfter w:w="410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4D6E" w14:textId="3280EA46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4D61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29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E8E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F9C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230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1 543,1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7D9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1 542,9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076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8CD6831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9F1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702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17DC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1E87" w14:textId="77777777" w:rsidR="00763435" w:rsidRPr="00CE22ED" w:rsidRDefault="00763435" w:rsidP="00CE22ED">
            <w:pPr>
              <w:jc w:val="center"/>
            </w:pPr>
            <w:r w:rsidRPr="00CE22ED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F1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11C2" w14:textId="77777777" w:rsidR="00763435" w:rsidRPr="00CE22ED" w:rsidRDefault="00763435" w:rsidP="00CE22ED">
            <w:pPr>
              <w:jc w:val="center"/>
            </w:pPr>
            <w:r w:rsidRPr="00CE22ED">
              <w:t xml:space="preserve">1 543,1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03E2" w14:textId="77777777" w:rsidR="00763435" w:rsidRPr="00CE22ED" w:rsidRDefault="00763435" w:rsidP="00CE22ED">
            <w:pPr>
              <w:jc w:val="center"/>
            </w:pPr>
            <w:r w:rsidRPr="00CE22ED">
              <w:t xml:space="preserve">1 542,9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EF1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BAB462E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F54C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21C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4FB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100C" w14:textId="77777777" w:rsidR="00763435" w:rsidRPr="00CE22ED" w:rsidRDefault="00763435" w:rsidP="00CE22ED">
            <w:pPr>
              <w:jc w:val="center"/>
            </w:pPr>
            <w:r w:rsidRPr="00CE22ED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4E30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5942" w14:textId="77777777" w:rsidR="00763435" w:rsidRPr="00CE22ED" w:rsidRDefault="00763435" w:rsidP="00CE22ED">
            <w:pPr>
              <w:jc w:val="center"/>
            </w:pPr>
            <w:r w:rsidRPr="00CE22ED">
              <w:t xml:space="preserve">1 543,1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204E" w14:textId="77777777" w:rsidR="00763435" w:rsidRPr="00CE22ED" w:rsidRDefault="00763435" w:rsidP="00CE22ED">
            <w:pPr>
              <w:jc w:val="center"/>
            </w:pPr>
            <w:r w:rsidRPr="00CE22ED">
              <w:t xml:space="preserve">1 542,9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165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1C1F20B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30BF" w14:textId="021155EA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Организация и проведение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E7A6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CA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CD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857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624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FAA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2BB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99,5  </w:t>
            </w:r>
          </w:p>
        </w:tc>
      </w:tr>
      <w:tr w:rsidR="00763435" w:rsidRPr="00CE22ED" w14:paraId="138FD8BC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3038" w14:textId="0A79D781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8BD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A4F9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D2C" w14:textId="77777777" w:rsidR="00763435" w:rsidRPr="00CE22ED" w:rsidRDefault="00763435" w:rsidP="00CE22ED">
            <w:pPr>
              <w:jc w:val="center"/>
            </w:pPr>
            <w:r w:rsidRPr="00CE22ED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68D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8E7D" w14:textId="77777777" w:rsidR="00763435" w:rsidRPr="00CE22ED" w:rsidRDefault="00763435" w:rsidP="00CE22ED">
            <w:pPr>
              <w:jc w:val="center"/>
            </w:pPr>
            <w:r w:rsidRPr="00CE22ED">
              <w:t xml:space="preserve">110,0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4CD1" w14:textId="77777777" w:rsidR="00763435" w:rsidRPr="00CE22ED" w:rsidRDefault="00763435" w:rsidP="00CE22ED">
            <w:pPr>
              <w:jc w:val="center"/>
            </w:pPr>
            <w:r w:rsidRPr="00CE22ED">
              <w:t xml:space="preserve">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CE0E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14BD3DB9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348" w14:textId="77777777" w:rsidR="00763435" w:rsidRPr="00CE22ED" w:rsidRDefault="00763435" w:rsidP="00CE22ED">
            <w:r w:rsidRPr="00CE22E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A05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D3E6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D64E" w14:textId="77777777" w:rsidR="00763435" w:rsidRPr="00CE22ED" w:rsidRDefault="00763435" w:rsidP="00CE22ED">
            <w:pPr>
              <w:jc w:val="center"/>
            </w:pPr>
            <w:r w:rsidRPr="00CE22ED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2735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F0EC" w14:textId="77777777" w:rsidR="00763435" w:rsidRPr="00CE22ED" w:rsidRDefault="00763435" w:rsidP="00CE22ED">
            <w:pPr>
              <w:jc w:val="center"/>
            </w:pPr>
            <w:r w:rsidRPr="00CE22ED">
              <w:t xml:space="preserve">110,0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7151" w14:textId="77777777" w:rsidR="00763435" w:rsidRPr="00CE22ED" w:rsidRDefault="00763435" w:rsidP="00CE22ED">
            <w:pPr>
              <w:jc w:val="center"/>
            </w:pPr>
            <w:r w:rsidRPr="00CE22ED">
              <w:t xml:space="preserve">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F355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4DA493E7" w14:textId="77777777" w:rsidTr="003269C8">
        <w:trPr>
          <w:gridAfter w:val="1"/>
          <w:wAfter w:w="410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B0E2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9D4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C9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9A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4E8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EB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4E7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88B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E74C72D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D95D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37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E512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96CA" w14:textId="77777777" w:rsidR="00763435" w:rsidRPr="00CE22ED" w:rsidRDefault="00763435" w:rsidP="00CE22ED">
            <w:pPr>
              <w:jc w:val="center"/>
            </w:pPr>
            <w:r w:rsidRPr="00CE22ED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A683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D557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5E12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AED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BAE1913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C5F7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6C8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0C35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FC75" w14:textId="77777777" w:rsidR="00763435" w:rsidRPr="00CE22ED" w:rsidRDefault="00763435" w:rsidP="00CE22ED">
            <w:pPr>
              <w:jc w:val="center"/>
            </w:pPr>
            <w:r w:rsidRPr="00CE22ED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FEFB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9B01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5B91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9A3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EE7B26A" w14:textId="77777777" w:rsidTr="003269C8">
        <w:trPr>
          <w:gridAfter w:val="1"/>
          <w:wAfter w:w="410" w:type="dxa"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B40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7B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DC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2CF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90C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AB8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812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8B3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7177C829" w14:textId="77777777" w:rsidTr="003269C8">
        <w:trPr>
          <w:gridAfter w:val="1"/>
          <w:wAfter w:w="410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973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D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970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D78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BE3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26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83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77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19F13C0" w14:textId="77777777" w:rsidTr="003269C8">
        <w:trPr>
          <w:gridAfter w:val="1"/>
          <w:wAfter w:w="410" w:type="dxa"/>
          <w:trHeight w:val="23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67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F0E4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FF6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91BE" w14:textId="77777777" w:rsidR="00763435" w:rsidRPr="00CE22ED" w:rsidRDefault="00763435" w:rsidP="00CE22ED">
            <w:pPr>
              <w:ind w:left="-164" w:firstLine="164"/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4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932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D04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10F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7D0FB6D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A40A" w14:textId="77777777" w:rsidR="00763435" w:rsidRPr="00CE22ED" w:rsidRDefault="00763435" w:rsidP="00CE22ED">
            <w:r w:rsidRPr="00CE22E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CDB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377" w14:textId="77777777" w:rsidR="00763435" w:rsidRPr="00CE22ED" w:rsidRDefault="00763435" w:rsidP="00CE22ED">
            <w:pPr>
              <w:jc w:val="center"/>
            </w:pPr>
            <w:r w:rsidRPr="00CE22ED"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F463" w14:textId="77777777" w:rsidR="00763435" w:rsidRPr="00CE22ED" w:rsidRDefault="00763435" w:rsidP="00CE22ED">
            <w:pPr>
              <w:jc w:val="center"/>
            </w:pPr>
            <w:r w:rsidRPr="00CE22ED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50BB" w14:textId="77777777" w:rsidR="00763435" w:rsidRPr="00CE22ED" w:rsidRDefault="00763435" w:rsidP="00CE22ED">
            <w:pPr>
              <w:jc w:val="center"/>
            </w:pPr>
            <w:r w:rsidRPr="00CE22ED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FCD0" w14:textId="77777777" w:rsidR="00763435" w:rsidRPr="00CE22ED" w:rsidRDefault="00763435" w:rsidP="00CE22ED">
            <w:pPr>
              <w:jc w:val="center"/>
            </w:pPr>
            <w:r w:rsidRPr="00CE22ED">
              <w:t xml:space="preserve">390,7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7A19" w14:textId="77777777" w:rsidR="00763435" w:rsidRPr="00CE22ED" w:rsidRDefault="00763435" w:rsidP="00CE22ED">
            <w:pPr>
              <w:jc w:val="center"/>
            </w:pPr>
            <w:r w:rsidRPr="00CE22ED">
              <w:t xml:space="preserve">390,6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F64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424DDD5" w14:textId="77777777" w:rsidTr="003269C8">
        <w:trPr>
          <w:gridAfter w:val="1"/>
          <w:wAfter w:w="410" w:type="dxa"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AEC" w14:textId="77777777" w:rsidR="00763435" w:rsidRPr="00CE22ED" w:rsidRDefault="00763435" w:rsidP="00CE22ED">
            <w:r w:rsidRPr="00CE22ED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DA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52A2" w14:textId="77777777" w:rsidR="00763435" w:rsidRPr="00CE22ED" w:rsidRDefault="00763435" w:rsidP="00CE22ED">
            <w:pPr>
              <w:jc w:val="center"/>
            </w:pPr>
            <w:r w:rsidRPr="00CE22ED"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3AD" w14:textId="77777777" w:rsidR="00763435" w:rsidRPr="00CE22ED" w:rsidRDefault="00763435" w:rsidP="00CE22ED">
            <w:pPr>
              <w:jc w:val="center"/>
            </w:pPr>
            <w:r w:rsidRPr="00CE22ED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B361" w14:textId="77777777" w:rsidR="00763435" w:rsidRPr="00CE22ED" w:rsidRDefault="00763435" w:rsidP="00CE22ED">
            <w:pPr>
              <w:jc w:val="center"/>
            </w:pPr>
            <w:r w:rsidRPr="00CE22ED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0C8" w14:textId="77777777" w:rsidR="00763435" w:rsidRPr="00CE22ED" w:rsidRDefault="00763435" w:rsidP="00CE22ED">
            <w:pPr>
              <w:jc w:val="center"/>
            </w:pPr>
            <w:r w:rsidRPr="00CE22ED">
              <w:t xml:space="preserve">390,7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BC1" w14:textId="77777777" w:rsidR="00763435" w:rsidRPr="00CE22ED" w:rsidRDefault="00763435" w:rsidP="00CE22ED">
            <w:pPr>
              <w:jc w:val="center"/>
            </w:pPr>
            <w:r w:rsidRPr="00CE22ED">
              <w:t xml:space="preserve">390,6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EF7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C0A2416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0A2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130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B8C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57B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04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21E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63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262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154E457B" w14:textId="77777777" w:rsidTr="003269C8">
        <w:trPr>
          <w:gridAfter w:val="1"/>
          <w:wAfter w:w="410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5541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2C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79F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8D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71D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6A5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B9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A0E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425EDACF" w14:textId="77777777" w:rsidTr="003269C8">
        <w:trPr>
          <w:gridAfter w:val="1"/>
          <w:wAfter w:w="410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EF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A923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57C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C3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7E7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B92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EF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C09F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72A39608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209F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36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8FB" w14:textId="77777777" w:rsidR="00763435" w:rsidRPr="00CE22ED" w:rsidRDefault="00763435" w:rsidP="00CE22ED">
            <w:pPr>
              <w:jc w:val="center"/>
            </w:pPr>
            <w:r w:rsidRPr="00CE22ED"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8AF9" w14:textId="77777777" w:rsidR="00763435" w:rsidRPr="00CE22ED" w:rsidRDefault="00763435" w:rsidP="00CE22ED">
            <w:pPr>
              <w:jc w:val="center"/>
            </w:pPr>
            <w:r w:rsidRPr="00CE22ED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3A9C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A6FCE" w14:textId="77777777" w:rsidR="00763435" w:rsidRPr="00CE22ED" w:rsidRDefault="00763435" w:rsidP="00CE22ED">
            <w:pPr>
              <w:jc w:val="center"/>
            </w:pPr>
            <w:r w:rsidRPr="00CE22ED">
              <w:t xml:space="preserve">102,2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F281" w14:textId="77777777" w:rsidR="00763435" w:rsidRPr="00CE22ED" w:rsidRDefault="00763435" w:rsidP="00CE22ED">
            <w:pPr>
              <w:jc w:val="center"/>
            </w:pPr>
            <w:r w:rsidRPr="00CE22ED">
              <w:t xml:space="preserve">102,1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E8F9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1D653743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B41C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4BB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B35B" w14:textId="77777777" w:rsidR="00763435" w:rsidRPr="00CE22ED" w:rsidRDefault="00763435" w:rsidP="00CE22ED">
            <w:pPr>
              <w:jc w:val="center"/>
            </w:pPr>
            <w:r w:rsidRPr="00CE22ED"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8327" w14:textId="77777777" w:rsidR="00763435" w:rsidRPr="00CE22ED" w:rsidRDefault="00763435" w:rsidP="00CE22ED">
            <w:pPr>
              <w:jc w:val="center"/>
            </w:pPr>
            <w:r w:rsidRPr="00CE22ED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185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C78F" w14:textId="77777777" w:rsidR="00763435" w:rsidRPr="00CE22ED" w:rsidRDefault="00763435" w:rsidP="00CE22ED">
            <w:pPr>
              <w:jc w:val="center"/>
            </w:pPr>
            <w:r w:rsidRPr="00CE22ED">
              <w:t xml:space="preserve">102,2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6888" w14:textId="77777777" w:rsidR="00763435" w:rsidRPr="00CE22ED" w:rsidRDefault="00763435" w:rsidP="00CE22ED">
            <w:pPr>
              <w:jc w:val="center"/>
            </w:pPr>
            <w:r w:rsidRPr="00CE22ED">
              <w:t xml:space="preserve">102,1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E9FE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69D015D3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CF5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34A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71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CB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82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355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D32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276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46EE4A2" w14:textId="77777777" w:rsidTr="003269C8">
        <w:trPr>
          <w:gridAfter w:val="1"/>
          <w:wAfter w:w="41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2268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D90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FD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532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73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EA9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5F8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A30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160E3AD8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EC60" w14:textId="65BBD3F2" w:rsidR="00763435" w:rsidRPr="00CE22ED" w:rsidRDefault="00763435" w:rsidP="00CE22ED">
            <w:r w:rsidRPr="00CE22ED"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EA55" w14:textId="77777777" w:rsidR="00763435" w:rsidRPr="00CE22ED" w:rsidRDefault="00763435" w:rsidP="00CE22ED">
            <w:pPr>
              <w:jc w:val="center"/>
              <w:rPr>
                <w:i/>
                <w:iCs/>
              </w:rPr>
            </w:pPr>
            <w:r w:rsidRPr="00CE22ED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6EFB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48E" w14:textId="77777777" w:rsidR="00763435" w:rsidRPr="00CE22ED" w:rsidRDefault="00763435" w:rsidP="00CE22ED">
            <w:pPr>
              <w:jc w:val="center"/>
            </w:pPr>
            <w:r w:rsidRPr="00CE22ED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E83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7641" w14:textId="77777777" w:rsidR="00763435" w:rsidRPr="00CE22ED" w:rsidRDefault="00763435" w:rsidP="00CE22ED">
            <w:pPr>
              <w:jc w:val="center"/>
            </w:pPr>
            <w:r w:rsidRPr="00CE22ED">
              <w:t xml:space="preserve">376,1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6C63" w14:textId="77777777" w:rsidR="00763435" w:rsidRPr="00CE22ED" w:rsidRDefault="00763435" w:rsidP="00CE22ED">
            <w:pPr>
              <w:jc w:val="center"/>
            </w:pPr>
            <w:r w:rsidRPr="00CE22ED">
              <w:t xml:space="preserve">376,0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FB7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29972C8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20E0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FD6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B68D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152A" w14:textId="77777777" w:rsidR="00763435" w:rsidRPr="00CE22ED" w:rsidRDefault="00763435" w:rsidP="00CE22ED">
            <w:pPr>
              <w:jc w:val="center"/>
            </w:pPr>
            <w:r w:rsidRPr="00CE22ED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D337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881F" w14:textId="77777777" w:rsidR="00763435" w:rsidRPr="00CE22ED" w:rsidRDefault="00763435" w:rsidP="00CE22ED">
            <w:pPr>
              <w:jc w:val="center"/>
            </w:pPr>
            <w:r w:rsidRPr="00CE22ED">
              <w:t xml:space="preserve">376,1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EE5F" w14:textId="77777777" w:rsidR="00763435" w:rsidRPr="00CE22ED" w:rsidRDefault="00763435" w:rsidP="00CE22ED">
            <w:pPr>
              <w:jc w:val="center"/>
            </w:pPr>
            <w:r w:rsidRPr="00CE22ED">
              <w:t xml:space="preserve">376,0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7593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58EC4D32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0BB8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5A0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88C5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AE15" w14:textId="77777777" w:rsidR="00763435" w:rsidRPr="00CE22ED" w:rsidRDefault="00763435" w:rsidP="00CE22ED">
            <w:pPr>
              <w:jc w:val="center"/>
            </w:pPr>
            <w:r w:rsidRPr="00CE22ED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1E2B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167C" w14:textId="77777777" w:rsidR="00763435" w:rsidRPr="00CE22ED" w:rsidRDefault="00763435" w:rsidP="00CE22ED">
            <w:pPr>
              <w:jc w:val="center"/>
            </w:pPr>
            <w:r w:rsidRPr="00CE22ED">
              <w:t xml:space="preserve">376,1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7C19" w14:textId="77777777" w:rsidR="00763435" w:rsidRPr="00CE22ED" w:rsidRDefault="00763435" w:rsidP="00CE22ED">
            <w:pPr>
              <w:jc w:val="center"/>
            </w:pPr>
            <w:r w:rsidRPr="00CE22ED">
              <w:t xml:space="preserve">376,0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97E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24F5A9D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50E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852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9D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284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6A0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C3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88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3 195,9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B77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71F602E" w14:textId="77777777" w:rsidTr="003269C8">
        <w:trPr>
          <w:gridAfter w:val="1"/>
          <w:wAfter w:w="410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040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DDA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0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E4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72C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52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DD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3 195,9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A1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C2A3BBF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85F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835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767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B9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69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FA1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18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A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151A1C50" w14:textId="77777777" w:rsidTr="003269C8">
        <w:trPr>
          <w:gridAfter w:val="1"/>
          <w:wAfter w:w="41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CC94" w14:textId="4040FE4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A76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12C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9E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CC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1A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C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35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AAF6CE9" w14:textId="77777777" w:rsidTr="003269C8">
        <w:trPr>
          <w:gridAfter w:val="1"/>
          <w:wAfter w:w="410" w:type="dxa"/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D32D" w14:textId="260209E0" w:rsidR="00763435" w:rsidRPr="00CE22ED" w:rsidRDefault="00763435" w:rsidP="00CE22ED">
            <w:r w:rsidRPr="00CE22ED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BF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E2E4" w14:textId="77777777" w:rsidR="00763435" w:rsidRPr="00CE22ED" w:rsidRDefault="00763435" w:rsidP="00CE22ED">
            <w:pPr>
              <w:jc w:val="center"/>
            </w:pPr>
            <w:r w:rsidRPr="00CE22ED"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30F3" w14:textId="77777777" w:rsidR="00763435" w:rsidRPr="00CE22ED" w:rsidRDefault="00763435" w:rsidP="00CE22ED">
            <w:pPr>
              <w:jc w:val="center"/>
            </w:pPr>
            <w:r w:rsidRPr="00CE22ED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83C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D76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E7D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B3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203817A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FEFD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E94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346C" w14:textId="77777777" w:rsidR="00763435" w:rsidRPr="00CE22ED" w:rsidRDefault="00763435" w:rsidP="00CE22ED">
            <w:pPr>
              <w:jc w:val="center"/>
            </w:pPr>
            <w:r w:rsidRPr="00CE22ED"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D9F7" w14:textId="77777777" w:rsidR="00763435" w:rsidRPr="00CE22ED" w:rsidRDefault="00763435" w:rsidP="00CE22ED">
            <w:pPr>
              <w:jc w:val="center"/>
            </w:pPr>
            <w:r w:rsidRPr="00CE22ED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C48E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DAB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143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931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2036E74" w14:textId="77777777" w:rsidTr="003269C8">
        <w:trPr>
          <w:gridAfter w:val="1"/>
          <w:wAfter w:w="410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F7A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2680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CBF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EB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FD4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275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1 920,1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3F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1 919,3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64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175F56C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17F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C8BC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A8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F7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90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31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1 683,8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94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1 683,0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39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D9BACBB" w14:textId="77777777" w:rsidTr="003269C8">
        <w:trPr>
          <w:gridAfter w:val="1"/>
          <w:wAfter w:w="410" w:type="dxa"/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F2D9" w14:textId="65732288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34A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42B0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730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40B1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17C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46C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F2D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D2FB939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5AA6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6E8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94F9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36D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46D0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67B7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C45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CCD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D3725BF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A9F4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55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CD97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0B86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C3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6DE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E8F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85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B01FFB4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E68E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B1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01C5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C4CD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4F9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649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058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0EE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B40BF28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6153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B2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8B5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3A55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99A9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683" w14:textId="77777777" w:rsidR="00763435" w:rsidRPr="00CE22ED" w:rsidRDefault="00763435" w:rsidP="00CE22ED">
            <w:pPr>
              <w:jc w:val="center"/>
            </w:pPr>
            <w:r w:rsidRPr="00CE22ED">
              <w:t xml:space="preserve">26,9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952" w14:textId="77777777" w:rsidR="00763435" w:rsidRPr="00CE22ED" w:rsidRDefault="00763435" w:rsidP="00CE22ED">
            <w:pPr>
              <w:jc w:val="center"/>
            </w:pPr>
            <w:r w:rsidRPr="00CE22ED">
              <w:t xml:space="preserve">26,1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E71" w14:textId="77777777" w:rsidR="00763435" w:rsidRPr="00CE22ED" w:rsidRDefault="00763435" w:rsidP="00CE22ED">
            <w:pPr>
              <w:jc w:val="center"/>
            </w:pPr>
            <w:r w:rsidRPr="00CE22ED">
              <w:t xml:space="preserve">97,0  </w:t>
            </w:r>
          </w:p>
        </w:tc>
      </w:tr>
      <w:tr w:rsidR="00763435" w:rsidRPr="00CE22ED" w14:paraId="13D13CD1" w14:textId="77777777" w:rsidTr="003269C8">
        <w:trPr>
          <w:gridAfter w:val="1"/>
          <w:wAfter w:w="410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32C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06F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B2C8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6B1C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03D0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8F4" w14:textId="77777777" w:rsidR="00763435" w:rsidRPr="00CE22ED" w:rsidRDefault="00763435" w:rsidP="00CE22ED">
            <w:pPr>
              <w:jc w:val="center"/>
            </w:pPr>
            <w:r w:rsidRPr="00CE22ED">
              <w:t xml:space="preserve">26,9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330A" w14:textId="77777777" w:rsidR="00763435" w:rsidRPr="00CE22ED" w:rsidRDefault="00763435" w:rsidP="00CE22ED">
            <w:pPr>
              <w:jc w:val="center"/>
            </w:pPr>
            <w:r w:rsidRPr="00CE22ED">
              <w:t xml:space="preserve">26,1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DC6" w14:textId="77777777" w:rsidR="00763435" w:rsidRPr="00CE22ED" w:rsidRDefault="00763435" w:rsidP="00CE22ED">
            <w:pPr>
              <w:jc w:val="center"/>
            </w:pPr>
            <w:r w:rsidRPr="00CE22ED">
              <w:t xml:space="preserve">97,0  </w:t>
            </w:r>
          </w:p>
        </w:tc>
      </w:tr>
      <w:tr w:rsidR="00763435" w:rsidRPr="00CE22ED" w14:paraId="78896C51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DEA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F73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386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3E8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9D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7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6B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3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F662D99" w14:textId="77777777" w:rsidTr="003269C8">
        <w:trPr>
          <w:gridAfter w:val="1"/>
          <w:wAfter w:w="410" w:type="dxa"/>
          <w:trHeight w:val="3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548A" w14:textId="19E396B9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086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2756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EDA1" w14:textId="77777777" w:rsidR="00763435" w:rsidRPr="00CE22ED" w:rsidRDefault="00763435" w:rsidP="00CE22ED">
            <w:pPr>
              <w:jc w:val="center"/>
            </w:pPr>
            <w:r w:rsidRPr="00CE22ED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F5BB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246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B03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C2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0880612" w14:textId="77777777" w:rsidTr="003269C8">
        <w:trPr>
          <w:gridAfter w:val="1"/>
          <w:wAfter w:w="410" w:type="dxa"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1855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EE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17A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67CF" w14:textId="77777777" w:rsidR="00763435" w:rsidRPr="00CE22ED" w:rsidRDefault="00763435" w:rsidP="00CE22ED">
            <w:pPr>
              <w:jc w:val="center"/>
            </w:pPr>
            <w:r w:rsidRPr="00CE22ED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5F05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0F18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21D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69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97A7E8F" w14:textId="77777777" w:rsidTr="003269C8">
        <w:trPr>
          <w:gridAfter w:val="1"/>
          <w:wAfter w:w="410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8E9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871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B6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5D2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E28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AA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0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AD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6F2F862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00E6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664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D6E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2D6A" w14:textId="77777777" w:rsidR="00763435" w:rsidRPr="00CE22ED" w:rsidRDefault="00763435" w:rsidP="00CE22ED">
            <w:pPr>
              <w:jc w:val="center"/>
            </w:pPr>
            <w:r w:rsidRPr="00CE22ED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F6ED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D83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525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C03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AD13854" w14:textId="77777777" w:rsidTr="003269C8">
        <w:trPr>
          <w:gridAfter w:val="1"/>
          <w:wAfter w:w="41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AF3B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25E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D77B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501E" w14:textId="77777777" w:rsidR="00763435" w:rsidRPr="00CE22ED" w:rsidRDefault="00763435" w:rsidP="00CE22ED">
            <w:pPr>
              <w:jc w:val="center"/>
            </w:pPr>
            <w:r w:rsidRPr="00CE22ED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5ED8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D68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8B4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9487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254297B" w14:textId="77777777" w:rsidTr="003269C8">
        <w:trPr>
          <w:gridAfter w:val="1"/>
          <w:wAfter w:w="41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BE5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E10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DF9" w14:textId="77777777" w:rsidR="00763435" w:rsidRPr="00CE22ED" w:rsidRDefault="00763435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4235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28C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3FC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53 182,9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F4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53 052,3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2E2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</w:tbl>
    <w:p w14:paraId="0C7EFD21" w14:textId="12B79F76" w:rsidR="00CE22ED" w:rsidRDefault="00CE22ED">
      <w:pPr>
        <w:pStyle w:val="a4"/>
        <w:ind w:firstLine="0"/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0"/>
        <w:gridCol w:w="4022"/>
        <w:gridCol w:w="1368"/>
        <w:gridCol w:w="1346"/>
        <w:gridCol w:w="1396"/>
        <w:gridCol w:w="1134"/>
      </w:tblGrid>
      <w:tr w:rsidR="00CE22ED" w:rsidRPr="00CE22ED" w14:paraId="5536CE20" w14:textId="77777777" w:rsidTr="003269C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BF10" w14:textId="77777777" w:rsidR="00CE22ED" w:rsidRPr="00CE22ED" w:rsidRDefault="00CE22ED" w:rsidP="00CE22ED"/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ACD8" w14:textId="77777777" w:rsidR="00CE22ED" w:rsidRPr="00CE22ED" w:rsidRDefault="00CE22ED" w:rsidP="00CE22ED"/>
        </w:tc>
        <w:tc>
          <w:tcPr>
            <w:tcW w:w="52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5009" w14:textId="77777777" w:rsidR="00763435" w:rsidRDefault="00763435" w:rsidP="00CE22ED">
            <w:pPr>
              <w:jc w:val="right"/>
            </w:pPr>
            <w:r w:rsidRPr="00FB3756">
              <w:t>Приложение №</w:t>
            </w:r>
            <w:r>
              <w:t>3</w:t>
            </w:r>
            <w:r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032FA0C1" w14:textId="521969E6" w:rsidR="00CE22ED" w:rsidRPr="00CE22ED" w:rsidRDefault="00763435" w:rsidP="00CE22ED">
            <w:pPr>
              <w:jc w:val="right"/>
            </w:pPr>
            <w:r w:rsidRPr="00FB3756"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  <w:r w:rsidR="00956371" w:rsidRPr="00FB3756">
              <w:t>от</w:t>
            </w:r>
            <w:r w:rsidR="00956371">
              <w:t xml:space="preserve"> 09.06.</w:t>
            </w:r>
            <w:r w:rsidR="00956371" w:rsidRPr="00FB3756">
              <w:t>2021 года</w:t>
            </w:r>
            <w:r w:rsidR="00956371">
              <w:t xml:space="preserve"> </w:t>
            </w:r>
            <w:r w:rsidR="00956371" w:rsidRPr="00FB3756">
              <w:t>№</w:t>
            </w:r>
            <w:r w:rsidR="00956371">
              <w:t>6-1</w:t>
            </w:r>
          </w:p>
        </w:tc>
      </w:tr>
      <w:tr w:rsidR="00CE22ED" w:rsidRPr="00CE22ED" w14:paraId="63D0ABFE" w14:textId="77777777" w:rsidTr="003269C8">
        <w:trPr>
          <w:trHeight w:val="7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C71" w14:textId="77777777" w:rsidR="00CE22ED" w:rsidRPr="00CE22ED" w:rsidRDefault="00CE22ED" w:rsidP="00CE22ED">
            <w:pPr>
              <w:jc w:val="right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B3A" w14:textId="77777777" w:rsidR="00CE22ED" w:rsidRPr="00CE22ED" w:rsidRDefault="00CE22ED" w:rsidP="00CE22ED"/>
        </w:tc>
        <w:tc>
          <w:tcPr>
            <w:tcW w:w="5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312F" w14:textId="77777777" w:rsidR="00CE22ED" w:rsidRPr="00CE22ED" w:rsidRDefault="00CE22ED" w:rsidP="00CE22ED"/>
        </w:tc>
      </w:tr>
      <w:tr w:rsidR="00CE22ED" w:rsidRPr="00CE22ED" w14:paraId="6B90C526" w14:textId="77777777" w:rsidTr="003269C8">
        <w:trPr>
          <w:trHeight w:val="7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9E5" w14:textId="77777777" w:rsidR="00CE22ED" w:rsidRPr="00CE22ED" w:rsidRDefault="00CE22ED" w:rsidP="00CE22ED">
            <w:pPr>
              <w:jc w:val="right"/>
            </w:pPr>
          </w:p>
        </w:tc>
        <w:tc>
          <w:tcPr>
            <w:tcW w:w="9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523E" w14:textId="713DB4A0" w:rsidR="00CE22ED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Показатели расходов</w:t>
            </w:r>
            <w:r w:rsidR="00CE22ED" w:rsidRPr="00CE22ED">
              <w:rPr>
                <w:b/>
                <w:bCs/>
              </w:rPr>
              <w:t xml:space="preserve"> бюджета муниципального образования поселок Комарово по разделам и подразделам классификации расходов за 2020 год</w:t>
            </w:r>
          </w:p>
        </w:tc>
      </w:tr>
      <w:tr w:rsidR="00CE22ED" w:rsidRPr="00CE22ED" w14:paraId="3634EA67" w14:textId="77777777" w:rsidTr="003269C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E96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D08" w14:textId="77777777" w:rsidR="00CE22ED" w:rsidRPr="00CE22ED" w:rsidRDefault="00CE22ED" w:rsidP="00CE22ED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BE5" w14:textId="77777777" w:rsidR="00CE22ED" w:rsidRPr="00CE22ED" w:rsidRDefault="00CE22ED" w:rsidP="00CE22ED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EAD" w14:textId="77777777" w:rsidR="00CE22ED" w:rsidRPr="00CE22ED" w:rsidRDefault="00CE22ED" w:rsidP="00CE22ED">
            <w:pPr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E8F" w14:textId="77777777" w:rsidR="00CE22ED" w:rsidRPr="00CE22ED" w:rsidRDefault="00CE22ED" w:rsidP="00CE22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A60" w14:textId="77777777" w:rsidR="00CE22ED" w:rsidRPr="00CE22ED" w:rsidRDefault="00CE22ED" w:rsidP="00CE22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E22ED">
              <w:rPr>
                <w:rFonts w:ascii="Arial CYR" w:hAnsi="Arial CYR" w:cs="Arial CYR"/>
                <w:b/>
                <w:bCs/>
              </w:rPr>
              <w:t>(тыс. руб.)</w:t>
            </w:r>
          </w:p>
        </w:tc>
      </w:tr>
      <w:tr w:rsidR="00763435" w:rsidRPr="00CE22ED" w14:paraId="00230B95" w14:textId="77777777" w:rsidTr="003269C8">
        <w:trPr>
          <w:trHeight w:val="39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0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Номер</w:t>
            </w:r>
          </w:p>
        </w:tc>
        <w:tc>
          <w:tcPr>
            <w:tcW w:w="40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EC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Наименование статей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6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Код раздела/   подраздела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50D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253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Исполнено всего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0FD3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% исполнения</w:t>
            </w:r>
          </w:p>
        </w:tc>
      </w:tr>
      <w:tr w:rsidR="00763435" w:rsidRPr="00CE22ED" w14:paraId="2D921462" w14:textId="77777777" w:rsidTr="003269C8">
        <w:trPr>
          <w:trHeight w:val="34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F2E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4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BFE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70B7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677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933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43510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5F3344D2" w14:textId="77777777" w:rsidTr="003269C8">
        <w:trPr>
          <w:trHeight w:val="33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BCB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4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691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09F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998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3A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6DA7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1B1953E5" w14:textId="77777777" w:rsidTr="003269C8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393" w14:textId="77777777" w:rsidR="00763435" w:rsidRPr="00CE22ED" w:rsidRDefault="00763435" w:rsidP="00CE22ED">
            <w:pPr>
              <w:rPr>
                <w:rFonts w:ascii="Arial CYR" w:hAnsi="Arial CYR" w:cs="Arial CYR"/>
              </w:rPr>
            </w:pPr>
            <w:r w:rsidRPr="00CE22ED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359ED5" w14:textId="77777777" w:rsidR="00763435" w:rsidRPr="00CE22ED" w:rsidRDefault="00763435" w:rsidP="00CE22ED">
            <w:pPr>
              <w:jc w:val="center"/>
            </w:pPr>
            <w:r w:rsidRPr="00CE22ED"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1B48D1" w14:textId="77777777" w:rsidR="00763435" w:rsidRPr="00CE22ED" w:rsidRDefault="00763435" w:rsidP="00CE22ED">
            <w:pPr>
              <w:jc w:val="center"/>
            </w:pPr>
            <w:r w:rsidRPr="00CE22ED"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C541EF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7F36A8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093CA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</w:tr>
      <w:tr w:rsidR="00763435" w:rsidRPr="00CE22ED" w14:paraId="3D7351E7" w14:textId="77777777" w:rsidTr="003269C8">
        <w:trPr>
          <w:trHeight w:val="3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3DB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1A0" w14:textId="7E2E4EA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C4C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2ECF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17 554,6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823C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17 523,0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8F2C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  <w:tr w:rsidR="00763435" w:rsidRPr="00CE22ED" w14:paraId="54BA515D" w14:textId="77777777" w:rsidTr="003269C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D83F" w14:textId="77777777" w:rsidR="00763435" w:rsidRPr="00CE22ED" w:rsidRDefault="00763435" w:rsidP="00CE22ED">
            <w:pPr>
              <w:jc w:val="center"/>
            </w:pPr>
            <w:r w:rsidRPr="00CE22ED">
              <w:t>1.1.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DBF" w14:textId="77777777" w:rsidR="00763435" w:rsidRPr="00CE22ED" w:rsidRDefault="00763435" w:rsidP="00CE22ED">
            <w:r w:rsidRPr="00CE22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4F73" w14:textId="77777777" w:rsidR="00763435" w:rsidRPr="00CE22ED" w:rsidRDefault="00763435" w:rsidP="00CE22ED">
            <w:pPr>
              <w:jc w:val="center"/>
            </w:pPr>
            <w:r w:rsidRPr="00CE22ED">
              <w:t>0102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F187" w14:textId="77777777" w:rsidR="00763435" w:rsidRPr="00CE22ED" w:rsidRDefault="00763435" w:rsidP="00CE22ED">
            <w:pPr>
              <w:jc w:val="right"/>
            </w:pPr>
            <w:r w:rsidRPr="00CE22ED">
              <w:t xml:space="preserve">1 276,6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A089" w14:textId="77777777" w:rsidR="00763435" w:rsidRPr="00CE22ED" w:rsidRDefault="00763435" w:rsidP="00CE22ED">
            <w:pPr>
              <w:jc w:val="right"/>
            </w:pPr>
            <w:r w:rsidRPr="00CE22ED"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C6F1B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5990D885" w14:textId="77777777" w:rsidTr="003269C8">
        <w:trPr>
          <w:trHeight w:val="4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41B8" w14:textId="77777777" w:rsidR="00763435" w:rsidRPr="00CE22ED" w:rsidRDefault="00763435" w:rsidP="00CE22ED">
            <w:pPr>
              <w:jc w:val="center"/>
            </w:pPr>
            <w:r w:rsidRPr="00CE22ED">
              <w:t>1.2.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D6A7" w14:textId="77777777" w:rsidR="00763435" w:rsidRPr="00CE22ED" w:rsidRDefault="00763435" w:rsidP="00CE22ED">
            <w:r w:rsidRPr="00CE22E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852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AD0" w14:textId="77777777" w:rsidR="00763435" w:rsidRPr="00CE22ED" w:rsidRDefault="00763435" w:rsidP="00CE22ED">
            <w:pPr>
              <w:jc w:val="right"/>
            </w:pPr>
            <w:r w:rsidRPr="00CE22ED">
              <w:t xml:space="preserve">1 920,1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A9CE" w14:textId="77777777" w:rsidR="00763435" w:rsidRPr="00CE22ED" w:rsidRDefault="00763435" w:rsidP="00CE22ED">
            <w:pPr>
              <w:jc w:val="right"/>
            </w:pPr>
            <w:r w:rsidRPr="00CE22ED">
              <w:t xml:space="preserve">1 919,3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611F2C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7A6E4ED6" w14:textId="77777777" w:rsidTr="003269C8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C1C" w14:textId="77777777" w:rsidR="00763435" w:rsidRPr="00CE22ED" w:rsidRDefault="00763435" w:rsidP="00CE22ED">
            <w:pPr>
              <w:jc w:val="center"/>
            </w:pPr>
            <w:r w:rsidRPr="00CE22ED">
              <w:t>1.3.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730" w14:textId="77777777" w:rsidR="00763435" w:rsidRPr="00CE22ED" w:rsidRDefault="00763435" w:rsidP="00CE22ED">
            <w:r w:rsidRPr="00CE22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1E30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170" w14:textId="77777777" w:rsidR="00763435" w:rsidRPr="00CE22ED" w:rsidRDefault="00763435" w:rsidP="00CE22ED">
            <w:pPr>
              <w:jc w:val="right"/>
            </w:pPr>
            <w:r w:rsidRPr="00CE22ED">
              <w:t xml:space="preserve">13 659,3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96F" w14:textId="77777777" w:rsidR="00763435" w:rsidRPr="00CE22ED" w:rsidRDefault="00763435" w:rsidP="00CE22ED">
            <w:pPr>
              <w:jc w:val="right"/>
            </w:pPr>
            <w:r w:rsidRPr="00CE22ED">
              <w:t xml:space="preserve">13 648,6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59D17" w14:textId="77777777" w:rsidR="00763435" w:rsidRPr="00CE22ED" w:rsidRDefault="00763435" w:rsidP="00CE22ED">
            <w:pPr>
              <w:jc w:val="right"/>
            </w:pPr>
            <w:r w:rsidRPr="00CE22ED">
              <w:t xml:space="preserve">99,9  </w:t>
            </w:r>
          </w:p>
        </w:tc>
      </w:tr>
      <w:tr w:rsidR="00763435" w:rsidRPr="00CE22ED" w14:paraId="34A90A19" w14:textId="77777777" w:rsidTr="003269C8">
        <w:trPr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47F" w14:textId="77777777" w:rsidR="00763435" w:rsidRPr="00CE22ED" w:rsidRDefault="00763435" w:rsidP="00CE22ED">
            <w:pPr>
              <w:jc w:val="center"/>
            </w:pPr>
            <w:r w:rsidRPr="00CE22ED">
              <w:t>1.4.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69B" w14:textId="77777777" w:rsidR="00763435" w:rsidRPr="00CE22ED" w:rsidRDefault="00763435" w:rsidP="00CE22ED">
            <w:r w:rsidRPr="00CE22ED">
              <w:t>Резервные фонды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CDC" w14:textId="77777777" w:rsidR="00763435" w:rsidRPr="00CE22ED" w:rsidRDefault="00763435" w:rsidP="00CE22ED">
            <w:pPr>
              <w:jc w:val="center"/>
            </w:pPr>
            <w:r w:rsidRPr="00CE22ED">
              <w:t>0111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33D6" w14:textId="77777777" w:rsidR="00763435" w:rsidRPr="00CE22ED" w:rsidRDefault="00763435" w:rsidP="00CE22ED">
            <w:pPr>
              <w:jc w:val="right"/>
            </w:pPr>
            <w:r w:rsidRPr="00CE22ED">
              <w:t xml:space="preserve">20,0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7041" w14:textId="77777777" w:rsidR="00763435" w:rsidRPr="00CE22ED" w:rsidRDefault="00763435" w:rsidP="00CE22ED">
            <w:pPr>
              <w:jc w:val="right"/>
            </w:pPr>
            <w:r w:rsidRPr="00CE22ED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B873CF" w14:textId="77777777" w:rsidR="00763435" w:rsidRPr="00CE22ED" w:rsidRDefault="00763435" w:rsidP="00CE22ED">
            <w:pPr>
              <w:jc w:val="right"/>
            </w:pPr>
            <w:r w:rsidRPr="00CE22ED">
              <w:t xml:space="preserve">0,0  </w:t>
            </w:r>
          </w:p>
        </w:tc>
      </w:tr>
      <w:tr w:rsidR="00763435" w:rsidRPr="00CE22ED" w14:paraId="49290CC4" w14:textId="77777777" w:rsidTr="003269C8">
        <w:trPr>
          <w:trHeight w:val="1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22CB" w14:textId="77777777" w:rsidR="00763435" w:rsidRPr="00CE22ED" w:rsidRDefault="00763435" w:rsidP="00CE22ED">
            <w:pPr>
              <w:jc w:val="center"/>
            </w:pPr>
            <w:r w:rsidRPr="00CE22ED">
              <w:t>1.5.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AB0C" w14:textId="77777777" w:rsidR="00763435" w:rsidRPr="00CE22ED" w:rsidRDefault="00763435" w:rsidP="00CE22ED">
            <w:r w:rsidRPr="00CE22ED">
              <w:t>Другие общегосударственные вопросы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DB61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E0FF" w14:textId="77777777" w:rsidR="00763435" w:rsidRPr="00CE22ED" w:rsidRDefault="00763435" w:rsidP="00CE22ED">
            <w:pPr>
              <w:jc w:val="right"/>
            </w:pPr>
            <w:r w:rsidRPr="00CE22ED">
              <w:t xml:space="preserve">678,6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586C" w14:textId="77777777" w:rsidR="00763435" w:rsidRPr="00CE22ED" w:rsidRDefault="00763435" w:rsidP="00CE22ED">
            <w:pPr>
              <w:jc w:val="right"/>
            </w:pPr>
            <w:r w:rsidRPr="00CE22ED">
              <w:t xml:space="preserve">678,5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71382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0FD3EFFD" w14:textId="77777777" w:rsidTr="003269C8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4B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2.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92F" w14:textId="62571F09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9F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7C15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549,1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EC1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06275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7B1A0BC1" w14:textId="77777777" w:rsidTr="003269C8">
        <w:trPr>
          <w:trHeight w:val="3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740F" w14:textId="77777777" w:rsidR="00763435" w:rsidRPr="00CE22ED" w:rsidRDefault="00763435" w:rsidP="00CE22ED">
            <w:pPr>
              <w:jc w:val="center"/>
            </w:pPr>
            <w:r w:rsidRPr="00CE22ED">
              <w:t>2.1.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314D" w14:textId="77777777" w:rsidR="00763435" w:rsidRPr="00CE22ED" w:rsidRDefault="00763435" w:rsidP="00CE22ED">
            <w:r w:rsidRPr="00CE22E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263F" w14:textId="77777777" w:rsidR="00763435" w:rsidRPr="00CE22ED" w:rsidRDefault="00763435" w:rsidP="00CE22ED">
            <w:pPr>
              <w:jc w:val="center"/>
            </w:pPr>
            <w:r w:rsidRPr="00CE22ED">
              <w:t>0309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1F77" w14:textId="77777777" w:rsidR="00763435" w:rsidRPr="00CE22ED" w:rsidRDefault="00763435" w:rsidP="00CE22ED">
            <w:pPr>
              <w:jc w:val="right"/>
            </w:pPr>
            <w:r w:rsidRPr="00CE22ED">
              <w:t xml:space="preserve">231,2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1D9A" w14:textId="77777777" w:rsidR="00763435" w:rsidRPr="00CE22ED" w:rsidRDefault="00763435" w:rsidP="00CE22ED">
            <w:pPr>
              <w:jc w:val="right"/>
            </w:pPr>
            <w:r w:rsidRPr="00CE22ED">
              <w:t xml:space="preserve">231,1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B8313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39D7B328" w14:textId="77777777" w:rsidTr="003269C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F6C8" w14:textId="77777777" w:rsidR="00763435" w:rsidRPr="00CE22ED" w:rsidRDefault="00763435" w:rsidP="00CE22ED">
            <w:pPr>
              <w:jc w:val="center"/>
            </w:pPr>
            <w:r w:rsidRPr="00CE22ED">
              <w:t>2.2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204F" w14:textId="6B6390B6" w:rsidR="00763435" w:rsidRPr="00CE22ED" w:rsidRDefault="00763435" w:rsidP="00CE22ED">
            <w:r w:rsidRPr="00CE22E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5BE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0B36" w14:textId="77777777" w:rsidR="00763435" w:rsidRPr="00CE22ED" w:rsidRDefault="00763435" w:rsidP="00CE22ED">
            <w:pPr>
              <w:jc w:val="right"/>
            </w:pPr>
            <w:r w:rsidRPr="00CE22ED">
              <w:t xml:space="preserve">317,9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BA48" w14:textId="77777777" w:rsidR="00763435" w:rsidRPr="00CE22ED" w:rsidRDefault="00763435" w:rsidP="00CE22ED">
            <w:pPr>
              <w:jc w:val="right"/>
            </w:pPr>
            <w:r w:rsidRPr="00CE22ED">
              <w:t xml:space="preserve">317,4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E47AE" w14:textId="77777777" w:rsidR="00763435" w:rsidRPr="00CE22ED" w:rsidRDefault="00763435" w:rsidP="00CE22ED">
            <w:pPr>
              <w:jc w:val="right"/>
            </w:pPr>
            <w:r w:rsidRPr="00CE22ED">
              <w:t xml:space="preserve">99,8  </w:t>
            </w:r>
          </w:p>
        </w:tc>
      </w:tr>
      <w:tr w:rsidR="00763435" w:rsidRPr="00CE22ED" w14:paraId="15C32EB9" w14:textId="77777777" w:rsidTr="003269C8">
        <w:trPr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DB5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3.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82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ЭКОНОМИКА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BB5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E596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14 974,7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63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14 956,0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AD0E7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1894255A" w14:textId="77777777" w:rsidTr="003269C8">
        <w:trPr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30FE" w14:textId="77777777" w:rsidR="00763435" w:rsidRPr="00CE22ED" w:rsidRDefault="00763435" w:rsidP="00CE22ED">
            <w:pPr>
              <w:jc w:val="center"/>
            </w:pPr>
            <w:r w:rsidRPr="00CE22ED">
              <w:t>3.1.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6C8B" w14:textId="77777777" w:rsidR="00763435" w:rsidRPr="00CE22ED" w:rsidRDefault="00763435" w:rsidP="00CE22ED">
            <w:r w:rsidRPr="00CE22ED">
              <w:t>Дорожное хозяйство (дорожные фонды)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FC78" w14:textId="77777777" w:rsidR="00763435" w:rsidRPr="00CE22ED" w:rsidRDefault="00763435" w:rsidP="00CE22ED">
            <w:pPr>
              <w:jc w:val="center"/>
            </w:pPr>
            <w:r w:rsidRPr="00CE22ED"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57B1" w14:textId="77777777" w:rsidR="00763435" w:rsidRPr="00CE22ED" w:rsidRDefault="00763435" w:rsidP="00CE22ED">
            <w:pPr>
              <w:jc w:val="right"/>
            </w:pPr>
            <w:r w:rsidRPr="00CE22ED">
              <w:t xml:space="preserve">14 721,3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01D0" w14:textId="77777777" w:rsidR="00763435" w:rsidRPr="00CE22ED" w:rsidRDefault="00763435" w:rsidP="00CE22ED">
            <w:pPr>
              <w:jc w:val="right"/>
            </w:pPr>
            <w:r w:rsidRPr="00CE22ED">
              <w:t xml:space="preserve">14 707,6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93A3E" w14:textId="77777777" w:rsidR="00763435" w:rsidRPr="00CE22ED" w:rsidRDefault="00763435" w:rsidP="00CE22ED">
            <w:pPr>
              <w:jc w:val="right"/>
            </w:pPr>
            <w:r w:rsidRPr="00CE22ED">
              <w:t xml:space="preserve">99,9  </w:t>
            </w:r>
          </w:p>
        </w:tc>
      </w:tr>
      <w:tr w:rsidR="00763435" w:rsidRPr="00CE22ED" w14:paraId="58C8C802" w14:textId="77777777" w:rsidTr="003269C8">
        <w:trPr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B302" w14:textId="77777777" w:rsidR="00763435" w:rsidRPr="00CE22ED" w:rsidRDefault="00763435" w:rsidP="00CE22ED">
            <w:pPr>
              <w:jc w:val="center"/>
            </w:pPr>
            <w:r w:rsidRPr="00CE22ED">
              <w:t>3.2.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07E1" w14:textId="543A7329" w:rsidR="00763435" w:rsidRPr="00CE22ED" w:rsidRDefault="00763435" w:rsidP="00CE22ED">
            <w:r w:rsidRPr="00CE22ED">
              <w:t>Информационные технологии и связь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0665" w14:textId="77777777" w:rsidR="00763435" w:rsidRPr="00CE22ED" w:rsidRDefault="00763435" w:rsidP="00CE22ED">
            <w:pPr>
              <w:jc w:val="center"/>
            </w:pPr>
            <w:r w:rsidRPr="00CE22ED">
              <w:t>0410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1B7" w14:textId="77777777" w:rsidR="00763435" w:rsidRPr="00CE22ED" w:rsidRDefault="00763435" w:rsidP="00CE22ED">
            <w:pPr>
              <w:jc w:val="right"/>
            </w:pPr>
            <w:r w:rsidRPr="00CE22ED">
              <w:t xml:space="preserve">253,4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D197" w14:textId="77777777" w:rsidR="00763435" w:rsidRPr="00CE22ED" w:rsidRDefault="00763435" w:rsidP="00CE22ED">
            <w:pPr>
              <w:jc w:val="right"/>
            </w:pPr>
            <w:r w:rsidRPr="00CE22ED">
              <w:t xml:space="preserve">248,4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26E49" w14:textId="77777777" w:rsidR="00763435" w:rsidRPr="00CE22ED" w:rsidRDefault="00763435" w:rsidP="00CE22ED">
            <w:pPr>
              <w:jc w:val="right"/>
            </w:pPr>
            <w:r w:rsidRPr="00CE22ED">
              <w:t xml:space="preserve">98,0  </w:t>
            </w:r>
          </w:p>
        </w:tc>
      </w:tr>
      <w:tr w:rsidR="00763435" w:rsidRPr="00CE22ED" w14:paraId="79E46162" w14:textId="77777777" w:rsidTr="003269C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3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9D7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AC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639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17 554,3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E3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17 475,8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D299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99,6  </w:t>
            </w:r>
          </w:p>
        </w:tc>
      </w:tr>
      <w:tr w:rsidR="00763435" w:rsidRPr="00CE22ED" w14:paraId="7E90A0C0" w14:textId="77777777" w:rsidTr="003269C8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D9FF" w14:textId="77777777" w:rsidR="00763435" w:rsidRPr="00CE22ED" w:rsidRDefault="00763435" w:rsidP="00CE22ED">
            <w:pPr>
              <w:jc w:val="center"/>
            </w:pPr>
            <w:r w:rsidRPr="00CE22ED">
              <w:t>4.1.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ECF8" w14:textId="77777777" w:rsidR="00763435" w:rsidRPr="00CE22ED" w:rsidRDefault="00763435" w:rsidP="00CE22ED">
            <w:r w:rsidRPr="00CE22ED">
              <w:t>Благоустройство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E0F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28BA" w14:textId="77777777" w:rsidR="00763435" w:rsidRPr="00CE22ED" w:rsidRDefault="00763435" w:rsidP="00CE22ED">
            <w:pPr>
              <w:jc w:val="right"/>
            </w:pPr>
            <w:r w:rsidRPr="00CE22ED">
              <w:t xml:space="preserve">17 554,3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B43" w14:textId="77777777" w:rsidR="00763435" w:rsidRPr="00CE22ED" w:rsidRDefault="00763435" w:rsidP="00CE22ED">
            <w:pPr>
              <w:jc w:val="right"/>
            </w:pPr>
            <w:r w:rsidRPr="00CE22ED">
              <w:t xml:space="preserve">17 475,8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F6DE32" w14:textId="77777777" w:rsidR="00763435" w:rsidRPr="00CE22ED" w:rsidRDefault="00763435" w:rsidP="00CE22ED">
            <w:pPr>
              <w:jc w:val="right"/>
            </w:pPr>
            <w:r w:rsidRPr="00CE22ED">
              <w:t xml:space="preserve">99,6  </w:t>
            </w:r>
          </w:p>
        </w:tc>
      </w:tr>
      <w:tr w:rsidR="00763435" w:rsidRPr="00CE22ED" w14:paraId="33CBA50A" w14:textId="77777777" w:rsidTr="003269C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27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5.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DD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ОБРАЗОВАНИЕ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10E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7F03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55E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65C0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4CCD9D41" w14:textId="77777777" w:rsidTr="003269C8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44B4" w14:textId="77777777" w:rsidR="00763435" w:rsidRPr="00CE22ED" w:rsidRDefault="00763435" w:rsidP="00CE22ED">
            <w:pPr>
              <w:jc w:val="center"/>
            </w:pPr>
            <w:r w:rsidRPr="00CE22ED">
              <w:t>5.1.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F97" w14:textId="77777777" w:rsidR="00763435" w:rsidRPr="00CE22ED" w:rsidRDefault="00763435" w:rsidP="00CE22ED">
            <w:r w:rsidRPr="00CE22ED">
              <w:t>Другие вопросы в области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814C" w14:textId="77777777" w:rsidR="00763435" w:rsidRPr="00CE22ED" w:rsidRDefault="00763435" w:rsidP="00CE22ED">
            <w:pPr>
              <w:jc w:val="center"/>
            </w:pPr>
            <w:r w:rsidRPr="00CE22ED">
              <w:t>0709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859" w14:textId="77777777" w:rsidR="00763435" w:rsidRPr="00CE22ED" w:rsidRDefault="00763435" w:rsidP="00CE22ED">
            <w:pPr>
              <w:jc w:val="right"/>
            </w:pPr>
            <w:r w:rsidRPr="00CE22ED">
              <w:t xml:space="preserve">3,2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311" w14:textId="77777777" w:rsidR="00763435" w:rsidRPr="00CE22ED" w:rsidRDefault="00763435" w:rsidP="00CE22ED">
            <w:pPr>
              <w:jc w:val="right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8A33A" w14:textId="77777777" w:rsidR="00763435" w:rsidRPr="00CE22ED" w:rsidRDefault="00763435" w:rsidP="00CE22ED">
            <w:pPr>
              <w:jc w:val="right"/>
            </w:pPr>
            <w:r w:rsidRPr="00CE22ED">
              <w:t xml:space="preserve">96,9  </w:t>
            </w:r>
          </w:p>
        </w:tc>
      </w:tr>
      <w:tr w:rsidR="00763435" w:rsidRPr="00CE22ED" w14:paraId="224A1B47" w14:textId="77777777" w:rsidTr="003269C8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942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E90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55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C9D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1 678,0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00E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78D3B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5FA15EA" w14:textId="77777777" w:rsidTr="003269C8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2A51" w14:textId="77777777" w:rsidR="00763435" w:rsidRPr="00CE22ED" w:rsidRDefault="00763435" w:rsidP="00CE22ED">
            <w:pPr>
              <w:jc w:val="center"/>
            </w:pPr>
            <w:r w:rsidRPr="00CE22ED">
              <w:t>6.1.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2FC2" w14:textId="77777777" w:rsidR="00763435" w:rsidRPr="00CE22ED" w:rsidRDefault="00763435" w:rsidP="00CE22ED">
            <w:r w:rsidRPr="00CE22ED">
              <w:t>Культура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E025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CDE6" w14:textId="77777777" w:rsidR="00763435" w:rsidRPr="00CE22ED" w:rsidRDefault="00763435" w:rsidP="00CE22ED">
            <w:pPr>
              <w:jc w:val="right"/>
            </w:pPr>
            <w:r w:rsidRPr="00CE22ED">
              <w:t xml:space="preserve">1 678,0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BDF5" w14:textId="77777777" w:rsidR="00763435" w:rsidRPr="00CE22ED" w:rsidRDefault="00763435" w:rsidP="00CE22ED">
            <w:pPr>
              <w:jc w:val="right"/>
            </w:pPr>
            <w:r w:rsidRPr="00CE22ED">
              <w:t xml:space="preserve">1 677,2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B32BD5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02CC0849" w14:textId="77777777" w:rsidTr="003269C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86E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1E0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СОЦИАЛЬНАЯ ПОЛИТИКА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427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D176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4381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CC8913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EF8DF5E" w14:textId="77777777" w:rsidTr="003269C8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913D" w14:textId="77777777" w:rsidR="00763435" w:rsidRPr="00CE22ED" w:rsidRDefault="00763435" w:rsidP="00CE22ED">
            <w:pPr>
              <w:jc w:val="center"/>
            </w:pPr>
            <w:r w:rsidRPr="00CE22ED">
              <w:t>7.1.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BE42" w14:textId="5A6BB980" w:rsidR="00763435" w:rsidRPr="00CE22ED" w:rsidRDefault="00763435" w:rsidP="00CE22ED">
            <w:r w:rsidRPr="00CE22ED">
              <w:t>Социальное обеспечение населения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C671" w14:textId="77777777" w:rsidR="00763435" w:rsidRPr="00CE22ED" w:rsidRDefault="00763435" w:rsidP="00CE22ED">
            <w:pPr>
              <w:jc w:val="center"/>
            </w:pPr>
            <w:r w:rsidRPr="00CE22ED">
              <w:t>1003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9612" w14:textId="77777777" w:rsidR="00763435" w:rsidRPr="00CE22ED" w:rsidRDefault="00763435" w:rsidP="00CE22ED">
            <w:pPr>
              <w:jc w:val="right"/>
            </w:pPr>
            <w:r w:rsidRPr="00CE22ED">
              <w:t xml:space="preserve">390,7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1326" w14:textId="77777777" w:rsidR="00763435" w:rsidRPr="00CE22ED" w:rsidRDefault="00763435" w:rsidP="00CE22ED">
            <w:pPr>
              <w:jc w:val="right"/>
            </w:pPr>
            <w:r w:rsidRPr="00CE22ED"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74DC7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35CCEEFE" w14:textId="77777777" w:rsidTr="003269C8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C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34A5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4E4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CFA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197A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E422C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59FE5B72" w14:textId="77777777" w:rsidTr="003269C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6536" w14:textId="77777777" w:rsidR="00763435" w:rsidRPr="00CE22ED" w:rsidRDefault="00763435" w:rsidP="00CE22ED">
            <w:pPr>
              <w:jc w:val="center"/>
            </w:pPr>
            <w:r w:rsidRPr="00CE22ED">
              <w:t>8.1.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816A" w14:textId="77777777" w:rsidR="00763435" w:rsidRPr="00CE22ED" w:rsidRDefault="00763435" w:rsidP="00CE22ED">
            <w:r w:rsidRPr="00CE22ED">
              <w:t>Массовый спорт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8D36" w14:textId="77777777" w:rsidR="00763435" w:rsidRPr="00CE22ED" w:rsidRDefault="00763435" w:rsidP="00CE22ED">
            <w:pPr>
              <w:jc w:val="center"/>
            </w:pPr>
            <w:r w:rsidRPr="00CE22ED">
              <w:t>1102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11F4" w14:textId="77777777" w:rsidR="00763435" w:rsidRPr="00CE22ED" w:rsidRDefault="00763435" w:rsidP="00CE22ED">
            <w:pPr>
              <w:jc w:val="right"/>
            </w:pPr>
            <w:r w:rsidRPr="00CE22ED">
              <w:t xml:space="preserve">102,2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A677" w14:textId="77777777" w:rsidR="00763435" w:rsidRPr="00CE22ED" w:rsidRDefault="00763435" w:rsidP="00CE22ED">
            <w:pPr>
              <w:jc w:val="right"/>
            </w:pPr>
            <w:r w:rsidRPr="00CE22ED"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F0192" w14:textId="77777777" w:rsidR="00763435" w:rsidRPr="00CE22ED" w:rsidRDefault="00763435" w:rsidP="00CE22ED">
            <w:pPr>
              <w:jc w:val="right"/>
            </w:pPr>
            <w:r w:rsidRPr="00CE22ED">
              <w:t xml:space="preserve">99,9  </w:t>
            </w:r>
          </w:p>
        </w:tc>
      </w:tr>
      <w:tr w:rsidR="00763435" w:rsidRPr="00CE22ED" w14:paraId="39A659CB" w14:textId="77777777" w:rsidTr="003269C8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091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A28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50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6846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376,1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0558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9D87C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8B0BF8C" w14:textId="77777777" w:rsidTr="003269C8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35C" w14:textId="77777777" w:rsidR="00763435" w:rsidRPr="00CE22ED" w:rsidRDefault="00763435" w:rsidP="00CE22ED">
            <w:pPr>
              <w:jc w:val="center"/>
            </w:pPr>
            <w:r w:rsidRPr="00CE22ED">
              <w:t>8.1.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2641" w14:textId="77777777" w:rsidR="00763435" w:rsidRPr="00CE22ED" w:rsidRDefault="00763435" w:rsidP="00CE22ED">
            <w:r w:rsidRPr="00CE22ED">
              <w:t>Периодическая печать и издательства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08A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51AC" w14:textId="77777777" w:rsidR="00763435" w:rsidRPr="00CE22ED" w:rsidRDefault="00763435" w:rsidP="00CE22ED">
            <w:pPr>
              <w:jc w:val="right"/>
            </w:pPr>
            <w:r w:rsidRPr="00CE22ED">
              <w:t xml:space="preserve">376,1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10C5" w14:textId="77777777" w:rsidR="00763435" w:rsidRPr="00CE22ED" w:rsidRDefault="00763435" w:rsidP="00CE22ED">
            <w:pPr>
              <w:jc w:val="right"/>
            </w:pPr>
            <w:r w:rsidRPr="00CE22ED"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334E1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7B05D5F0" w14:textId="77777777" w:rsidTr="003269C8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B1476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0E448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ИТОГО РАСХОДОВ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684C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9F4A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53 182,9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3C785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53 052,3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0DC1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</w:tbl>
    <w:p w14:paraId="296D3275" w14:textId="07F88AEA" w:rsidR="00CE22ED" w:rsidRDefault="00CE22ED">
      <w:pPr>
        <w:pStyle w:val="a4"/>
        <w:ind w:firstLine="0"/>
        <w:rPr>
          <w:rFonts w:ascii="Times New Roman" w:hAnsi="Times New Roman"/>
        </w:rPr>
      </w:pPr>
    </w:p>
    <w:p w14:paraId="64F5E06A" w14:textId="47AF1F32" w:rsidR="00CE22ED" w:rsidRDefault="00CE22ED">
      <w:pPr>
        <w:pStyle w:val="a4"/>
        <w:ind w:firstLine="0"/>
        <w:rPr>
          <w:rFonts w:ascii="Times New Roman" w:hAnsi="Times New Roman"/>
        </w:rPr>
      </w:pPr>
    </w:p>
    <w:tbl>
      <w:tblPr>
        <w:tblW w:w="10396" w:type="dxa"/>
        <w:tblInd w:w="108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580"/>
      </w:tblGrid>
      <w:tr w:rsidR="00CE22ED" w:rsidRPr="00CE22ED" w14:paraId="00BF803F" w14:textId="77777777" w:rsidTr="00CE22ED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261D" w14:textId="77777777" w:rsidR="00CE22ED" w:rsidRPr="00CE22ED" w:rsidRDefault="00CE22ED" w:rsidP="00CE22ED"/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3009" w14:textId="77777777" w:rsidR="00763435" w:rsidRDefault="00763435" w:rsidP="00CE22ED">
            <w:pPr>
              <w:jc w:val="right"/>
            </w:pPr>
            <w:r w:rsidRPr="00FB3756">
              <w:t>Приложение №</w:t>
            </w:r>
            <w:r>
              <w:t>4</w:t>
            </w:r>
            <w:r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53550C23" w14:textId="13ECCE49" w:rsidR="00CE22ED" w:rsidRPr="00CE22ED" w:rsidRDefault="00763435" w:rsidP="00CE22ED">
            <w:pPr>
              <w:jc w:val="right"/>
            </w:pPr>
            <w:r w:rsidRPr="00FB3756"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  <w:r w:rsidR="00956371" w:rsidRPr="00FB3756">
              <w:t>от</w:t>
            </w:r>
            <w:r w:rsidR="00956371">
              <w:t xml:space="preserve"> 09.06.</w:t>
            </w:r>
            <w:r w:rsidR="00956371" w:rsidRPr="00FB3756">
              <w:t>2021 года</w:t>
            </w:r>
            <w:r w:rsidR="00956371">
              <w:t xml:space="preserve"> </w:t>
            </w:r>
            <w:r w:rsidR="00956371" w:rsidRPr="00FB3756">
              <w:t>№</w:t>
            </w:r>
            <w:r w:rsidR="00956371">
              <w:t>6-1</w:t>
            </w:r>
          </w:p>
        </w:tc>
      </w:tr>
      <w:tr w:rsidR="00CE22ED" w:rsidRPr="00CE22ED" w14:paraId="28845D79" w14:textId="77777777" w:rsidTr="00CE22ED">
        <w:trPr>
          <w:trHeight w:val="66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915" w14:textId="77777777" w:rsidR="00CE22ED" w:rsidRPr="00CE22ED" w:rsidRDefault="00CE22ED" w:rsidP="00CE22ED">
            <w:pPr>
              <w:jc w:val="right"/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E6D50" w14:textId="77777777" w:rsidR="00CE22ED" w:rsidRPr="00CE22ED" w:rsidRDefault="00CE22ED" w:rsidP="00CE22ED"/>
        </w:tc>
      </w:tr>
      <w:tr w:rsidR="00CE22ED" w:rsidRPr="00CE22ED" w14:paraId="342C30B7" w14:textId="77777777" w:rsidTr="00CE22ED">
        <w:trPr>
          <w:trHeight w:val="16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267" w14:textId="77777777" w:rsidR="00CE22ED" w:rsidRPr="00CE22ED" w:rsidRDefault="00CE22ED" w:rsidP="00CE22E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324" w14:textId="77777777" w:rsidR="00CE22ED" w:rsidRPr="00CE22ED" w:rsidRDefault="00CE22ED" w:rsidP="00CE22ED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14E" w14:textId="77777777" w:rsidR="00CE22ED" w:rsidRPr="00CE22ED" w:rsidRDefault="00CE22ED" w:rsidP="00CE22ED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676" w14:textId="77777777" w:rsidR="00CE22ED" w:rsidRPr="00CE22ED" w:rsidRDefault="00CE22ED" w:rsidP="00CE22ED"/>
        </w:tc>
      </w:tr>
      <w:tr w:rsidR="00CE22ED" w:rsidRPr="00CE22ED" w14:paraId="54F90ABC" w14:textId="77777777" w:rsidTr="00CE22ED">
        <w:trPr>
          <w:trHeight w:val="331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99C6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2020 год</w:t>
            </w:r>
          </w:p>
        </w:tc>
      </w:tr>
      <w:tr w:rsidR="00CE22ED" w:rsidRPr="00CE22ED" w14:paraId="68A87464" w14:textId="77777777" w:rsidTr="00CE22ED">
        <w:trPr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E22" w14:textId="77777777" w:rsidR="00CE22ED" w:rsidRPr="00CE22ED" w:rsidRDefault="00CE22ED" w:rsidP="00CE22ED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36F" w14:textId="77777777" w:rsidR="00CE22ED" w:rsidRPr="00CE22ED" w:rsidRDefault="00CE22ED" w:rsidP="00CE22ED">
            <w:pPr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E54C" w14:textId="77777777" w:rsidR="00CE22ED" w:rsidRPr="00CE22ED" w:rsidRDefault="00CE22ED" w:rsidP="00CE22ED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4A2" w14:textId="77777777" w:rsidR="00CE22ED" w:rsidRPr="00CE22ED" w:rsidRDefault="00CE22ED" w:rsidP="00CE22ED">
            <w:pPr>
              <w:jc w:val="center"/>
            </w:pPr>
            <w:r w:rsidRPr="00CE22ED">
              <w:t xml:space="preserve"> (тыс. руб.)</w:t>
            </w:r>
          </w:p>
        </w:tc>
      </w:tr>
      <w:tr w:rsidR="00CE22ED" w:rsidRPr="00CE22ED" w14:paraId="44EB6CBA" w14:textId="77777777" w:rsidTr="00091F49">
        <w:trPr>
          <w:trHeight w:val="25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FC7E" w14:textId="77777777" w:rsidR="00CE22ED" w:rsidRPr="00CE22ED" w:rsidRDefault="00CE22ED" w:rsidP="00CE22ED">
            <w:pPr>
              <w:jc w:val="center"/>
            </w:pPr>
            <w:r w:rsidRPr="00CE22ED">
              <w:t xml:space="preserve">Код бюджетной классификации Российской </w:t>
            </w:r>
            <w:r w:rsidRPr="00CE22ED">
              <w:lastRenderedPageBreak/>
              <w:t>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3149" w14:textId="77777777" w:rsidR="00CE22ED" w:rsidRPr="00CE22ED" w:rsidRDefault="00CE22ED" w:rsidP="00CE22ED">
            <w:pPr>
              <w:jc w:val="center"/>
            </w:pPr>
            <w:r w:rsidRPr="00CE22ED">
              <w:lastRenderedPageBreak/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A3E" w14:textId="77777777" w:rsidR="00CE22ED" w:rsidRPr="00CE22ED" w:rsidRDefault="00CE22ED" w:rsidP="00CE22ED">
            <w:pPr>
              <w:jc w:val="center"/>
            </w:pPr>
            <w:r w:rsidRPr="00CE22ED">
              <w:t xml:space="preserve">Исполнено с </w:t>
            </w:r>
            <w:r w:rsidRPr="00CE22ED">
              <w:lastRenderedPageBreak/>
              <w:t>начала года</w:t>
            </w:r>
          </w:p>
        </w:tc>
      </w:tr>
      <w:tr w:rsidR="00CE22ED" w:rsidRPr="00CE22ED" w14:paraId="2F944C34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D3F" w14:textId="77777777" w:rsidR="00CE22ED" w:rsidRPr="00CE22ED" w:rsidRDefault="00CE22ED" w:rsidP="00CE22ED">
            <w:pPr>
              <w:jc w:val="center"/>
            </w:pPr>
            <w:r w:rsidRPr="00CE22ED">
              <w:lastRenderedPageBreak/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3CEB" w14:textId="77777777" w:rsidR="00CE22ED" w:rsidRPr="00CE22ED" w:rsidRDefault="00CE22ED" w:rsidP="00CE22ED">
            <w:pPr>
              <w:jc w:val="center"/>
            </w:pPr>
            <w:r w:rsidRPr="00CE22ED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AB3B" w14:textId="77777777" w:rsidR="00CE22ED" w:rsidRPr="00CE22ED" w:rsidRDefault="00CE22ED" w:rsidP="00CE22ED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88E" w14:textId="77777777" w:rsidR="00CE22ED" w:rsidRPr="00CE22ED" w:rsidRDefault="00CE22ED" w:rsidP="00CE22ED"/>
        </w:tc>
      </w:tr>
      <w:tr w:rsidR="00CE22ED" w:rsidRPr="00CE22ED" w14:paraId="61DEF979" w14:textId="77777777" w:rsidTr="00091F49">
        <w:trPr>
          <w:trHeight w:val="4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EB5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869A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7FD6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0FEE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-8 913,2</w:t>
            </w:r>
          </w:p>
        </w:tc>
      </w:tr>
      <w:tr w:rsidR="00CE22ED" w:rsidRPr="00CE22ED" w14:paraId="0D4F0794" w14:textId="77777777" w:rsidTr="00091F49">
        <w:trPr>
          <w:trHeight w:val="41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72E5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029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84DFC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9543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-61 965,5  </w:t>
            </w:r>
          </w:p>
        </w:tc>
      </w:tr>
      <w:tr w:rsidR="00CE22ED" w:rsidRPr="00CE22ED" w14:paraId="775DE598" w14:textId="77777777" w:rsidTr="00091F49">
        <w:trPr>
          <w:trHeight w:val="12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833F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07E" w14:textId="77777777" w:rsidR="00CE22ED" w:rsidRPr="00CE22ED" w:rsidRDefault="00CE22ED" w:rsidP="00CE22ED">
            <w:pPr>
              <w:jc w:val="center"/>
            </w:pPr>
            <w:r w:rsidRPr="00CE22ED"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84BFD" w14:textId="77777777" w:rsidR="00CE22ED" w:rsidRPr="00CE22ED" w:rsidRDefault="00CE22ED" w:rsidP="00CE22ED">
            <w:pPr>
              <w:jc w:val="center"/>
            </w:pPr>
            <w:r w:rsidRPr="00CE22ED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710" w14:textId="77777777" w:rsidR="00CE22ED" w:rsidRPr="00CE22ED" w:rsidRDefault="00CE22ED" w:rsidP="00CE22ED">
            <w:pPr>
              <w:jc w:val="center"/>
            </w:pPr>
            <w:r w:rsidRPr="00CE22ED">
              <w:t xml:space="preserve">-61 965,5  </w:t>
            </w:r>
          </w:p>
        </w:tc>
      </w:tr>
      <w:tr w:rsidR="00CE22ED" w:rsidRPr="00CE22ED" w14:paraId="32FE851B" w14:textId="77777777" w:rsidTr="00091F49">
        <w:trPr>
          <w:trHeight w:val="16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EEAE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69CC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B96FC1" w14:textId="77777777" w:rsidR="00CE22ED" w:rsidRPr="00CE22ED" w:rsidRDefault="00CE22ED" w:rsidP="00CE22ED">
            <w:pPr>
              <w:jc w:val="center"/>
            </w:pPr>
            <w:r w:rsidRPr="00CE22ED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253D" w14:textId="77777777" w:rsidR="00CE22ED" w:rsidRPr="00CE22ED" w:rsidRDefault="00CE22ED" w:rsidP="00CE22ED">
            <w:pPr>
              <w:jc w:val="center"/>
            </w:pPr>
            <w:r w:rsidRPr="00CE22ED">
              <w:t xml:space="preserve">-61 965,5  </w:t>
            </w:r>
          </w:p>
        </w:tc>
      </w:tr>
      <w:tr w:rsidR="00CE22ED" w:rsidRPr="00CE22ED" w14:paraId="4C43D167" w14:textId="77777777" w:rsidTr="00091F49">
        <w:trPr>
          <w:trHeight w:val="2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E85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99F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DD26A" w14:textId="77777777" w:rsidR="00CE22ED" w:rsidRPr="00CE22ED" w:rsidRDefault="00CE22ED" w:rsidP="00CE22ED">
            <w:pPr>
              <w:jc w:val="center"/>
            </w:pPr>
            <w:r w:rsidRPr="00CE22ED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1B8E" w14:textId="77777777" w:rsidR="00CE22ED" w:rsidRPr="00CE22ED" w:rsidRDefault="00CE22ED" w:rsidP="00CE22ED">
            <w:pPr>
              <w:jc w:val="center"/>
            </w:pPr>
            <w:r w:rsidRPr="00CE22ED">
              <w:t xml:space="preserve">-61 965,5  </w:t>
            </w:r>
          </w:p>
        </w:tc>
      </w:tr>
      <w:tr w:rsidR="00CE22ED" w:rsidRPr="00CE22ED" w14:paraId="5E8762A6" w14:textId="77777777" w:rsidTr="00091F49">
        <w:trPr>
          <w:trHeight w:val="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4CCF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CBA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361C8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27EB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53 052,3  </w:t>
            </w:r>
          </w:p>
        </w:tc>
      </w:tr>
      <w:tr w:rsidR="00CE22ED" w:rsidRPr="00CE22ED" w14:paraId="68666E00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52F3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32E" w14:textId="77777777" w:rsidR="00CE22ED" w:rsidRPr="00CE22ED" w:rsidRDefault="00CE22ED" w:rsidP="00CE22ED">
            <w:pPr>
              <w:jc w:val="center"/>
            </w:pPr>
            <w:r w:rsidRPr="00CE22ED"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A50AD" w14:textId="77777777" w:rsidR="00CE22ED" w:rsidRPr="00CE22ED" w:rsidRDefault="00CE22ED" w:rsidP="00CE22ED">
            <w:pPr>
              <w:jc w:val="center"/>
            </w:pPr>
            <w:r w:rsidRPr="00CE22ED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C514" w14:textId="77777777" w:rsidR="00CE22ED" w:rsidRPr="00CE22ED" w:rsidRDefault="00CE22ED" w:rsidP="00CE22ED">
            <w:pPr>
              <w:jc w:val="center"/>
            </w:pPr>
            <w:r w:rsidRPr="00CE22ED">
              <w:t xml:space="preserve">53 052,3  </w:t>
            </w:r>
          </w:p>
        </w:tc>
      </w:tr>
      <w:tr w:rsidR="00CE22ED" w:rsidRPr="00CE22ED" w14:paraId="6837B223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D8C2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D64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3B0AC" w14:textId="77777777" w:rsidR="00CE22ED" w:rsidRPr="00CE22ED" w:rsidRDefault="00CE22ED" w:rsidP="00CE22ED">
            <w:pPr>
              <w:jc w:val="center"/>
            </w:pPr>
            <w:r w:rsidRPr="00CE22ED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8AEE" w14:textId="77777777" w:rsidR="00CE22ED" w:rsidRPr="00CE22ED" w:rsidRDefault="00CE22ED" w:rsidP="00CE22ED">
            <w:pPr>
              <w:jc w:val="center"/>
            </w:pPr>
            <w:r w:rsidRPr="00CE22ED">
              <w:t xml:space="preserve">53 052,3  </w:t>
            </w:r>
          </w:p>
        </w:tc>
      </w:tr>
      <w:tr w:rsidR="00CE22ED" w:rsidRPr="00CE22ED" w14:paraId="7B74C181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D536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30E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02325" w14:textId="77777777" w:rsidR="00CE22ED" w:rsidRPr="00CE22ED" w:rsidRDefault="00CE22ED" w:rsidP="00CE22ED">
            <w:pPr>
              <w:jc w:val="center"/>
            </w:pPr>
            <w:r w:rsidRPr="00CE22ED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FADC" w14:textId="77777777" w:rsidR="00CE22ED" w:rsidRPr="00CE22ED" w:rsidRDefault="00CE22ED" w:rsidP="00CE22ED">
            <w:pPr>
              <w:jc w:val="center"/>
            </w:pPr>
            <w:r w:rsidRPr="00CE22ED">
              <w:t xml:space="preserve">53 052,3  </w:t>
            </w:r>
          </w:p>
        </w:tc>
      </w:tr>
      <w:tr w:rsidR="00CE22ED" w:rsidRPr="00CE22ED" w14:paraId="3005DD48" w14:textId="77777777" w:rsidTr="00091F49">
        <w:trPr>
          <w:trHeight w:val="7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6E2B" w14:textId="77777777" w:rsidR="00CE22ED" w:rsidRPr="00CE22ED" w:rsidRDefault="00CE22ED" w:rsidP="00CE22ED">
            <w:pPr>
              <w:jc w:val="center"/>
            </w:pPr>
            <w:r w:rsidRPr="00CE22ED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4EA5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06C8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-8 913,2  </w:t>
            </w:r>
          </w:p>
        </w:tc>
      </w:tr>
      <w:bookmarkEnd w:id="1"/>
    </w:tbl>
    <w:p w14:paraId="244C8F17" w14:textId="77777777" w:rsidR="00CE22ED" w:rsidRPr="00CE22ED" w:rsidRDefault="00CE22ED">
      <w:pPr>
        <w:pStyle w:val="a4"/>
        <w:ind w:firstLine="0"/>
        <w:rPr>
          <w:rFonts w:ascii="Times New Roman" w:hAnsi="Times New Roman"/>
        </w:rPr>
      </w:pPr>
    </w:p>
    <w:sectPr w:rsidR="00CE22ED" w:rsidRPr="00CE22ED" w:rsidSect="008375C2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5DBA" w14:textId="77777777" w:rsidR="00194E9D" w:rsidRDefault="00194E9D" w:rsidP="00D228F6">
      <w:r>
        <w:separator/>
      </w:r>
    </w:p>
  </w:endnote>
  <w:endnote w:type="continuationSeparator" w:id="0">
    <w:p w14:paraId="037CA794" w14:textId="77777777" w:rsidR="00194E9D" w:rsidRDefault="00194E9D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D6A27" w14:textId="77777777" w:rsidR="00194E9D" w:rsidRDefault="00194E9D" w:rsidP="00D228F6">
      <w:r>
        <w:separator/>
      </w:r>
    </w:p>
  </w:footnote>
  <w:footnote w:type="continuationSeparator" w:id="0">
    <w:p w14:paraId="7D9DF7FE" w14:textId="77777777" w:rsidR="00194E9D" w:rsidRDefault="00194E9D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2B74E" w14:textId="77777777" w:rsidR="005E62C9" w:rsidRDefault="005E62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D2EF8BD" w14:textId="77777777" w:rsidR="005E62C9" w:rsidRDefault="005E62C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2C5B" w14:textId="77777777" w:rsidR="005E62C9" w:rsidRDefault="005E62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0BE7BD3" w14:textId="77777777" w:rsidR="005E62C9" w:rsidRDefault="005E62C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1F49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E9D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69C8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50E4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2C9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369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3435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371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A4B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0889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2E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4C1D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9804"/>
  <w15:docId w15:val="{64049D15-2016-4A55-BBDF-5343332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CE22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43065</cp:lastModifiedBy>
  <cp:revision>19</cp:revision>
  <cp:lastPrinted>2019-03-28T15:40:00Z</cp:lastPrinted>
  <dcterms:created xsi:type="dcterms:W3CDTF">2018-03-16T12:24:00Z</dcterms:created>
  <dcterms:modified xsi:type="dcterms:W3CDTF">2021-06-07T12:37:00Z</dcterms:modified>
</cp:coreProperties>
</file>