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7" w:type="dxa"/>
        <w:tblInd w:w="-252" w:type="dxa"/>
        <w:tblLook w:val="01E0" w:firstRow="1" w:lastRow="1" w:firstColumn="1" w:lastColumn="1" w:noHBand="0" w:noVBand="0"/>
      </w:tblPr>
      <w:tblGrid>
        <w:gridCol w:w="10586"/>
      </w:tblGrid>
      <w:tr w:rsidR="00633BC4" w14:paraId="14ED51E3" w14:textId="77777777" w:rsidTr="00633BC4">
        <w:trPr>
          <w:trHeight w:val="2625"/>
        </w:trPr>
        <w:tc>
          <w:tcPr>
            <w:tcW w:w="10397" w:type="dxa"/>
            <w:hideMark/>
          </w:tcPr>
          <w:tbl>
            <w:tblPr>
              <w:tblW w:w="10178" w:type="dxa"/>
              <w:tblInd w:w="2" w:type="dxa"/>
              <w:tblLook w:val="01E0" w:firstRow="1" w:lastRow="1" w:firstColumn="1" w:lastColumn="1" w:noHBand="0" w:noVBand="0"/>
            </w:tblPr>
            <w:tblGrid>
              <w:gridCol w:w="10368"/>
            </w:tblGrid>
            <w:tr w:rsidR="00633BC4" w14:paraId="20789DE2" w14:textId="77777777">
              <w:trPr>
                <w:trHeight w:val="2625"/>
              </w:trPr>
              <w:tc>
                <w:tcPr>
                  <w:tcW w:w="10178" w:type="dxa"/>
                  <w:hideMark/>
                </w:tcPr>
                <w:tbl>
                  <w:tblPr>
                    <w:tblpPr w:leftFromText="180" w:rightFromText="180" w:bottomFromText="200" w:horzAnchor="margin" w:tblpY="1"/>
                    <w:tblOverlap w:val="never"/>
                    <w:tblW w:w="10152" w:type="dxa"/>
                    <w:tblLook w:val="01E0" w:firstRow="1" w:lastRow="1" w:firstColumn="1" w:lastColumn="1" w:noHBand="0" w:noVBand="0"/>
                  </w:tblPr>
                  <w:tblGrid>
                    <w:gridCol w:w="6844"/>
                    <w:gridCol w:w="3308"/>
                  </w:tblGrid>
                  <w:tr w:rsidR="00633BC4" w14:paraId="0B7C70C2" w14:textId="77777777" w:rsidTr="00306273">
                    <w:trPr>
                      <w:trHeight w:val="2489"/>
                    </w:trPr>
                    <w:tc>
                      <w:tcPr>
                        <w:tcW w:w="6844" w:type="dxa"/>
                      </w:tcPr>
                      <w:p w14:paraId="578BB1E9" w14:textId="77777777" w:rsidR="00633BC4" w:rsidRDefault="00633BC4">
                        <w:pPr>
                          <w:tabs>
                            <w:tab w:val="left" w:pos="709"/>
                          </w:tabs>
                          <w:spacing w:before="240" w:after="120" w:line="276" w:lineRule="auto"/>
                          <w:jc w:val="center"/>
                          <w:rPr>
                            <w:sz w:val="18"/>
                            <w:lang w:eastAsia="en-US"/>
                          </w:rPr>
                        </w:pPr>
                        <w:r>
                          <w:rPr>
                            <w:sz w:val="18"/>
                            <w:lang w:eastAsia="en-US"/>
                          </w:rPr>
                          <w:t>ВНУТРИГОРОДСКОЕ МУНИЦИПАЛЬНОЕ ОБРАЗОВАНИЕ</w:t>
                        </w:r>
                      </w:p>
                      <w:p w14:paraId="25351814" w14:textId="77777777" w:rsidR="00633BC4" w:rsidRDefault="00633BC4">
                        <w:pPr>
                          <w:tabs>
                            <w:tab w:val="left" w:pos="709"/>
                          </w:tabs>
                          <w:spacing w:before="240" w:after="120"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sz w:val="18"/>
                            <w:lang w:eastAsia="en-US"/>
                          </w:rPr>
                          <w:t xml:space="preserve"> САНКТ-ПЕТЕРБУРГА</w:t>
                        </w:r>
                        <w:r>
                          <w:rPr>
                            <w:lang w:eastAsia="en-US"/>
                          </w:rPr>
                          <w:br/>
                        </w:r>
                        <w:r>
                          <w:rPr>
                            <w:sz w:val="18"/>
                            <w:lang w:eastAsia="en-US"/>
                          </w:rPr>
                          <w:t>ПОСЕЛОК КОМАРОВО</w:t>
                        </w:r>
                      </w:p>
                      <w:p w14:paraId="00E98858" w14:textId="77777777" w:rsidR="00633BC4" w:rsidRDefault="00633BC4">
                        <w:pPr>
                          <w:spacing w:after="60" w:line="276" w:lineRule="auto"/>
                          <w:jc w:val="center"/>
                          <w:rPr>
                            <w:b/>
                            <w:spacing w:val="50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b/>
                            <w:spacing w:val="50"/>
                            <w:sz w:val="32"/>
                            <w:szCs w:val="32"/>
                            <w:lang w:eastAsia="en-US"/>
                          </w:rPr>
                          <w:t>МУНИЦИПАЛЬНЫЙ СОВЕТ</w:t>
                        </w:r>
                      </w:p>
                      <w:p w14:paraId="1A20399D" w14:textId="77777777" w:rsidR="00633BC4" w:rsidRDefault="00633BC4">
                        <w:pPr>
                          <w:spacing w:after="120" w:line="276" w:lineRule="auto"/>
                          <w:jc w:val="center"/>
                          <w:rPr>
                            <w:b/>
                            <w:szCs w:val="28"/>
                            <w:lang w:eastAsia="en-US"/>
                          </w:rPr>
                        </w:pPr>
                        <w:r>
                          <w:rPr>
                            <w:b/>
                            <w:szCs w:val="28"/>
                            <w:lang w:eastAsia="en-US"/>
                          </w:rPr>
                          <w:t>ШЕСТОГО СОЗЫВА</w:t>
                        </w:r>
                      </w:p>
                      <w:p w14:paraId="614F04DD" w14:textId="77777777" w:rsidR="00633BC4" w:rsidRDefault="00633BC4">
                        <w:pPr>
                          <w:spacing w:line="276" w:lineRule="auto"/>
                          <w:jc w:val="center"/>
                          <w:rPr>
                            <w:sz w:val="16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308" w:type="dxa"/>
                        <w:hideMark/>
                      </w:tcPr>
                      <w:p w14:paraId="2F7A8CE8" w14:textId="512C7D60" w:rsidR="00633BC4" w:rsidRDefault="00633BC4">
                        <w:pPr>
                          <w:pStyle w:val="a4"/>
                          <w:spacing w:line="276" w:lineRule="auto"/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B0D942" wp14:editId="0BD04D27">
                              <wp:extent cx="1285875" cy="1571625"/>
                              <wp:effectExtent l="0" t="0" r="9525" b="9525"/>
                              <wp:docPr id="1" name="Рисунок 1" descr="Файл:Coat of Arms of Komarovo (St Petersburg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3" descr="Файл:Coat of Arms of Komarovo (St Petersburg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1571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FFE791A" w14:textId="77777777" w:rsidR="00633BC4" w:rsidRDefault="00633BC4">
                  <w:pPr>
                    <w:pStyle w:val="a4"/>
                    <w:spacing w:line="276" w:lineRule="auto"/>
                    <w:jc w:val="center"/>
                  </w:pPr>
                </w:p>
              </w:tc>
            </w:tr>
          </w:tbl>
          <w:p w14:paraId="4E4DACDC" w14:textId="77777777" w:rsidR="00633BC4" w:rsidRDefault="00633BC4">
            <w:pPr>
              <w:spacing w:line="276" w:lineRule="auto"/>
              <w:rPr>
                <w:lang w:eastAsia="en-US"/>
              </w:rPr>
            </w:pPr>
          </w:p>
        </w:tc>
      </w:tr>
    </w:tbl>
    <w:p w14:paraId="6F6B1C65" w14:textId="77777777" w:rsidR="00633BC4" w:rsidRDefault="00633BC4" w:rsidP="00633BC4">
      <w:pPr>
        <w:pStyle w:val="a6"/>
        <w:rPr>
          <w:b/>
          <w:szCs w:val="28"/>
        </w:rPr>
      </w:pPr>
      <w:r>
        <w:rPr>
          <w:b/>
          <w:szCs w:val="28"/>
        </w:rPr>
        <w:t xml:space="preserve">                              </w:t>
      </w:r>
    </w:p>
    <w:p w14:paraId="7B2D51F6" w14:textId="77777777" w:rsidR="00633BC4" w:rsidRDefault="00633BC4" w:rsidP="00633BC4">
      <w:pPr>
        <w:pStyle w:val="a6"/>
        <w:jc w:val="center"/>
        <w:rPr>
          <w:b/>
          <w:szCs w:val="28"/>
        </w:rPr>
      </w:pPr>
    </w:p>
    <w:p w14:paraId="14AE5390" w14:textId="77777777" w:rsidR="00633BC4" w:rsidRDefault="00633BC4" w:rsidP="00633BC4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</w:p>
    <w:p w14:paraId="7EC88543" w14:textId="77777777" w:rsidR="00633BC4" w:rsidRDefault="00633BC4" w:rsidP="00633BC4">
      <w:pPr>
        <w:pStyle w:val="a6"/>
        <w:jc w:val="center"/>
        <w:rPr>
          <w:b/>
          <w:szCs w:val="28"/>
        </w:rPr>
      </w:pPr>
    </w:p>
    <w:p w14:paraId="6DAD6641" w14:textId="0C7F143A" w:rsidR="00633BC4" w:rsidRDefault="00306273" w:rsidP="00633BC4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633BC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633BC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633BC4">
        <w:rPr>
          <w:sz w:val="28"/>
          <w:szCs w:val="28"/>
        </w:rPr>
        <w:t xml:space="preserve"> г.                                                                                                  №</w:t>
      </w:r>
      <w:r>
        <w:rPr>
          <w:sz w:val="28"/>
          <w:szCs w:val="28"/>
        </w:rPr>
        <w:t xml:space="preserve"> 4</w:t>
      </w:r>
      <w:r w:rsidR="00633BC4">
        <w:rPr>
          <w:sz w:val="28"/>
          <w:szCs w:val="28"/>
        </w:rPr>
        <w:t>-</w:t>
      </w:r>
      <w:r w:rsidR="003317B1">
        <w:rPr>
          <w:sz w:val="28"/>
          <w:szCs w:val="28"/>
        </w:rPr>
        <w:t>6</w:t>
      </w:r>
    </w:p>
    <w:p w14:paraId="3038C2D3" w14:textId="77777777" w:rsidR="00633BC4" w:rsidRDefault="00633BC4" w:rsidP="00633BC4">
      <w:pPr>
        <w:jc w:val="center"/>
        <w:rPr>
          <w:b/>
        </w:rPr>
      </w:pPr>
    </w:p>
    <w:p w14:paraId="0C96F232" w14:textId="77777777" w:rsidR="00633BC4" w:rsidRDefault="00633BC4" w:rsidP="00633BC4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О внесении изменения в Решение муниципального совета </w:t>
      </w:r>
    </w:p>
    <w:p w14:paraId="15D61DF7" w14:textId="77777777" w:rsidR="00633BC4" w:rsidRDefault="00633BC4" w:rsidP="00633BC4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№10-2 от 5 октября 2016 года»</w:t>
      </w:r>
    </w:p>
    <w:p w14:paraId="5248503D" w14:textId="77777777" w:rsidR="00633BC4" w:rsidRDefault="00633BC4" w:rsidP="00633BC4">
      <w:pPr>
        <w:ind w:firstLine="567"/>
        <w:jc w:val="both"/>
        <w:rPr>
          <w:sz w:val="28"/>
          <w:szCs w:val="28"/>
        </w:rPr>
      </w:pPr>
    </w:p>
    <w:p w14:paraId="3B3B2740" w14:textId="77777777" w:rsidR="00633BC4" w:rsidRDefault="00633BC4" w:rsidP="00633B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Санкт-Петербурга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 от 21.06.2006г. №348-54 (в редакции Законом Санкт-Петербурга </w:t>
      </w:r>
      <w:r>
        <w:rPr>
          <w:color w:val="392C69"/>
          <w:sz w:val="28"/>
          <w:szCs w:val="28"/>
        </w:rPr>
        <w:t xml:space="preserve">от </w:t>
      </w:r>
      <w:r>
        <w:rPr>
          <w:sz w:val="28"/>
          <w:szCs w:val="28"/>
        </w:rPr>
        <w:t>29.06.2021</w:t>
      </w:r>
      <w:hyperlink r:id="rId7" w:history="1">
        <w:r>
          <w:rPr>
            <w:rStyle w:val="ab"/>
            <w:sz w:val="28"/>
            <w:szCs w:val="28"/>
          </w:rPr>
          <w:t xml:space="preserve"> № 335-70</w:t>
        </w:r>
      </w:hyperlink>
      <w:r>
        <w:rPr>
          <w:color w:val="392C69"/>
          <w:sz w:val="28"/>
          <w:szCs w:val="28"/>
        </w:rPr>
        <w:t>),</w:t>
      </w:r>
      <w:r>
        <w:rPr>
          <w:sz w:val="28"/>
          <w:szCs w:val="28"/>
        </w:rPr>
        <w:t xml:space="preserve"> Законом Санкт-Петербурга от 23.09.2009 № 420-79 «Об организации местного самоуправления в Санкт-Петербурге», Муниципальный Совет,</w:t>
      </w:r>
    </w:p>
    <w:p w14:paraId="675D9C16" w14:textId="77777777" w:rsidR="00633BC4" w:rsidRDefault="00633BC4" w:rsidP="00633BC4">
      <w:pPr>
        <w:ind w:left="720"/>
        <w:jc w:val="both"/>
        <w:rPr>
          <w:sz w:val="28"/>
          <w:szCs w:val="28"/>
        </w:rPr>
      </w:pPr>
    </w:p>
    <w:p w14:paraId="0D39F008" w14:textId="77777777" w:rsidR="00633BC4" w:rsidRDefault="00633BC4" w:rsidP="00633BC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02BA15F0" w14:textId="77777777" w:rsidR="00633BC4" w:rsidRDefault="00633BC4" w:rsidP="00633BC4">
      <w:pPr>
        <w:ind w:left="720"/>
        <w:jc w:val="both"/>
        <w:rPr>
          <w:sz w:val="28"/>
          <w:szCs w:val="28"/>
        </w:rPr>
      </w:pPr>
    </w:p>
    <w:p w14:paraId="37E8400D" w14:textId="3CE60012" w:rsidR="00633BC4" w:rsidRDefault="00633BC4" w:rsidP="00633BC4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Изменить Приложение №2 к Решению муниципального совета </w:t>
      </w:r>
      <w:r>
        <w:rPr>
          <w:bCs/>
          <w:iCs/>
          <w:sz w:val="28"/>
          <w:szCs w:val="28"/>
        </w:rPr>
        <w:t>№10-2 от 5 октября 2016 года</w:t>
      </w:r>
      <w:r>
        <w:rPr>
          <w:sz w:val="28"/>
          <w:szCs w:val="28"/>
        </w:rPr>
        <w:t xml:space="preserve">. </w:t>
      </w:r>
    </w:p>
    <w:p w14:paraId="63EDFE7A" w14:textId="5A4C87F8" w:rsidR="00633BC4" w:rsidRDefault="00633BC4" w:rsidP="00633BC4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структуру местной администрации муниципального    образования поселок Комарово с 1 </w:t>
      </w:r>
      <w:r w:rsidR="003317B1">
        <w:rPr>
          <w:sz w:val="28"/>
          <w:szCs w:val="28"/>
        </w:rPr>
        <w:t>мая</w:t>
      </w:r>
      <w:r>
        <w:rPr>
          <w:sz w:val="28"/>
          <w:szCs w:val="28"/>
        </w:rPr>
        <w:t xml:space="preserve"> 2022 года.  (Приложение №1).</w:t>
      </w:r>
    </w:p>
    <w:p w14:paraId="3C48714D" w14:textId="77777777" w:rsidR="00633BC4" w:rsidRDefault="00633BC4" w:rsidP="00633BC4">
      <w:pPr>
        <w:ind w:left="720"/>
        <w:jc w:val="both"/>
        <w:rPr>
          <w:sz w:val="28"/>
          <w:szCs w:val="28"/>
        </w:rPr>
      </w:pPr>
    </w:p>
    <w:p w14:paraId="422F6ECA" w14:textId="77777777" w:rsidR="00633BC4" w:rsidRDefault="00633BC4" w:rsidP="00633BC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принятия.</w:t>
      </w:r>
    </w:p>
    <w:p w14:paraId="30BA10BA" w14:textId="77777777" w:rsidR="00633BC4" w:rsidRDefault="00633BC4" w:rsidP="00633B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D208523" w14:textId="77777777" w:rsidR="00633BC4" w:rsidRDefault="00633BC4" w:rsidP="00633B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исполнения решения оставляю за собой. </w:t>
      </w:r>
    </w:p>
    <w:p w14:paraId="13A07A31" w14:textId="77777777" w:rsidR="00633BC4" w:rsidRDefault="00633BC4" w:rsidP="00633B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E7C61A0" w14:textId="77777777" w:rsidR="00633BC4" w:rsidRDefault="00633BC4" w:rsidP="00633BC4">
      <w:pPr>
        <w:pStyle w:val="a8"/>
        <w:jc w:val="both"/>
        <w:rPr>
          <w:sz w:val="28"/>
          <w:szCs w:val="28"/>
        </w:rPr>
      </w:pPr>
    </w:p>
    <w:p w14:paraId="54B9F6F7" w14:textId="07245D49" w:rsidR="00633BC4" w:rsidRDefault="00633BC4" w:rsidP="00633BC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А.С.Журавская</w:t>
      </w:r>
      <w:proofErr w:type="spellEnd"/>
      <w:proofErr w:type="gramEnd"/>
    </w:p>
    <w:p w14:paraId="7D443246" w14:textId="77777777" w:rsidR="00633BC4" w:rsidRDefault="00633BC4" w:rsidP="00633BC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3C49B1BF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7234D236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6F715C0C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6AE53111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75984AFD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6E81C8D0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0401CBFA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53FAE566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5B3F6101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2979533C" w14:textId="77777777" w:rsidR="00633BC4" w:rsidRDefault="00633BC4" w:rsidP="00633BC4">
      <w:pPr>
        <w:jc w:val="right"/>
      </w:pPr>
    </w:p>
    <w:p w14:paraId="2E7ADF8B" w14:textId="77777777" w:rsidR="00633BC4" w:rsidRDefault="00633BC4" w:rsidP="00633BC4">
      <w:pPr>
        <w:tabs>
          <w:tab w:val="left" w:pos="2085"/>
          <w:tab w:val="right" w:pos="9780"/>
        </w:tabs>
      </w:pPr>
      <w:r>
        <w:tab/>
      </w:r>
    </w:p>
    <w:p w14:paraId="3ADE9A8F" w14:textId="77777777" w:rsidR="00633BC4" w:rsidRDefault="00633BC4" w:rsidP="00633BC4">
      <w:pPr>
        <w:sectPr w:rsidR="00633BC4">
          <w:pgSz w:w="11906" w:h="16838"/>
          <w:pgMar w:top="567" w:right="851" w:bottom="851" w:left="1276" w:header="709" w:footer="709" w:gutter="0"/>
          <w:cols w:space="720"/>
        </w:sectPr>
      </w:pPr>
    </w:p>
    <w:p w14:paraId="08DC293C" w14:textId="77777777" w:rsidR="00633BC4" w:rsidRDefault="00633BC4" w:rsidP="00633BC4">
      <w:pPr>
        <w:tabs>
          <w:tab w:val="left" w:pos="2085"/>
          <w:tab w:val="right" w:pos="9780"/>
        </w:tabs>
        <w:jc w:val="right"/>
      </w:pPr>
      <w:r>
        <w:lastRenderedPageBreak/>
        <w:tab/>
        <w:t xml:space="preserve">Приложение № 1 </w:t>
      </w:r>
    </w:p>
    <w:p w14:paraId="012688A4" w14:textId="77777777" w:rsidR="00633BC4" w:rsidRDefault="00633BC4" w:rsidP="00633BC4">
      <w:pPr>
        <w:jc w:val="right"/>
      </w:pPr>
      <w:r>
        <w:t xml:space="preserve">к Решению МС </w:t>
      </w:r>
    </w:p>
    <w:p w14:paraId="3E54A4A4" w14:textId="73D05670" w:rsidR="00633BC4" w:rsidRDefault="00633BC4" w:rsidP="00633BC4">
      <w:pPr>
        <w:jc w:val="right"/>
      </w:pPr>
      <w:r>
        <w:t xml:space="preserve">от </w:t>
      </w:r>
      <w:r w:rsidR="003317B1">
        <w:t>27</w:t>
      </w:r>
      <w:r>
        <w:t>.</w:t>
      </w:r>
      <w:r w:rsidR="003317B1">
        <w:t>04</w:t>
      </w:r>
      <w:r>
        <w:t>.202</w:t>
      </w:r>
      <w:r w:rsidR="003317B1">
        <w:t>2</w:t>
      </w:r>
      <w:r>
        <w:t xml:space="preserve"> года № </w:t>
      </w:r>
      <w:r w:rsidR="003317B1">
        <w:t>4-6</w:t>
      </w:r>
    </w:p>
    <w:p w14:paraId="503CEFBC" w14:textId="77777777" w:rsidR="00633BC4" w:rsidRDefault="00633BC4" w:rsidP="00633BC4">
      <w:pPr>
        <w:jc w:val="right"/>
      </w:pPr>
    </w:p>
    <w:p w14:paraId="30337B7D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130"/>
        <w:tblW w:w="0" w:type="auto"/>
        <w:tblInd w:w="0" w:type="dxa"/>
        <w:tblLook w:val="04A0" w:firstRow="1" w:lastRow="0" w:firstColumn="1" w:lastColumn="0" w:noHBand="0" w:noVBand="1"/>
      </w:tblPr>
      <w:tblGrid>
        <w:gridCol w:w="7620"/>
      </w:tblGrid>
      <w:tr w:rsidR="00633BC4" w14:paraId="07793B23" w14:textId="77777777" w:rsidTr="00633BC4">
        <w:trPr>
          <w:trHeight w:val="847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52C0" w14:textId="57E6D259" w:rsidR="00633BC4" w:rsidRDefault="00633BC4" w:rsidP="00633BC4">
            <w:pPr>
              <w:jc w:val="center"/>
              <w:rPr>
                <w:sz w:val="48"/>
                <w:szCs w:val="48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458FE1" wp14:editId="263FE45C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528955</wp:posOffset>
                      </wp:positionV>
                      <wp:extent cx="800100" cy="581025"/>
                      <wp:effectExtent l="43815" t="5080" r="13335" b="5207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010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200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19.2pt;margin-top:41.65pt;width:63pt;height:45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">
                      <v:stroke endarrow="block"/>
                    </v:shape>
                  </w:pict>
                </mc:Fallback>
              </mc:AlternateContent>
            </w:r>
            <w:r>
              <w:rPr>
                <w:sz w:val="48"/>
                <w:szCs w:val="48"/>
                <w:lang w:eastAsia="en-US"/>
              </w:rPr>
              <w:t>Глава местной администрации</w:t>
            </w:r>
          </w:p>
        </w:tc>
      </w:tr>
    </w:tbl>
    <w:p w14:paraId="421539D6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43588EE6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376EE453" w14:textId="4D209153" w:rsidR="00633BC4" w:rsidRDefault="00306273" w:rsidP="00633BC4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E67B5" wp14:editId="60342192">
                <wp:simplePos x="0" y="0"/>
                <wp:positionH relativeFrom="column">
                  <wp:posOffset>4568190</wp:posOffset>
                </wp:positionH>
                <wp:positionV relativeFrom="paragraph">
                  <wp:posOffset>208915</wp:posOffset>
                </wp:positionV>
                <wp:extent cx="635" cy="1046480"/>
                <wp:effectExtent l="54610" t="5080" r="59055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6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6C04" id="Прямая со стрелкой 11" o:spid="_x0000_s1026" type="#_x0000_t32" style="position:absolute;margin-left:359.7pt;margin-top:16.45pt;width:.05pt;height:8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">
                <v:stroke endarrow="block"/>
              </v:shape>
            </w:pict>
          </mc:Fallback>
        </mc:AlternateContent>
      </w:r>
      <w:r w:rsidR="00633BC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AD05D5" wp14:editId="451B9BE0">
                <wp:simplePos x="0" y="0"/>
                <wp:positionH relativeFrom="column">
                  <wp:posOffset>5915660</wp:posOffset>
                </wp:positionH>
                <wp:positionV relativeFrom="paragraph">
                  <wp:posOffset>208915</wp:posOffset>
                </wp:positionV>
                <wp:extent cx="704850" cy="581025"/>
                <wp:effectExtent l="11430" t="5080" r="45720" b="520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C4BBE" id="Прямая со стрелкой 10" o:spid="_x0000_s1026" type="#_x0000_t32" style="position:absolute;margin-left:465.8pt;margin-top:16.45pt;width:55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">
                <v:stroke endarrow="block"/>
              </v:shape>
            </w:pict>
          </mc:Fallback>
        </mc:AlternateContent>
      </w:r>
    </w:p>
    <w:p w14:paraId="343A04AB" w14:textId="07B0C5EF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30D1D6A9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2ED5AA85" w14:textId="77777777" w:rsidR="00633BC4" w:rsidRDefault="00633BC4" w:rsidP="00633BC4">
      <w:pPr>
        <w:jc w:val="right"/>
      </w:pPr>
    </w:p>
    <w:tbl>
      <w:tblPr>
        <w:tblStyle w:val="aa"/>
        <w:tblpPr w:leftFromText="180" w:rightFromText="180" w:vertAnchor="page" w:horzAnchor="page" w:tblpX="3661" w:tblpY="5056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</w:tblGrid>
      <w:tr w:rsidR="00590068" w14:paraId="1DA06375" w14:textId="77777777" w:rsidTr="00590068">
        <w:trPr>
          <w:trHeight w:val="8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4832" w14:textId="77777777" w:rsidR="00590068" w:rsidRDefault="00590068" w:rsidP="00590068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Главный бухгалтер</w:t>
            </w:r>
          </w:p>
        </w:tc>
      </w:tr>
    </w:tbl>
    <w:p w14:paraId="55FB75C6" w14:textId="77777777" w:rsidR="00633BC4" w:rsidRDefault="00633BC4" w:rsidP="00633BC4">
      <w:pPr>
        <w:jc w:val="right"/>
      </w:pPr>
    </w:p>
    <w:p w14:paraId="2AE21562" w14:textId="7777777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136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</w:tblGrid>
      <w:tr w:rsidR="00633BC4" w14:paraId="6184841B" w14:textId="77777777" w:rsidTr="00306273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1D02" w14:textId="77777777" w:rsidR="00633BC4" w:rsidRDefault="00633BC4" w:rsidP="003062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местной администрации</w:t>
            </w:r>
          </w:p>
        </w:tc>
      </w:tr>
    </w:tbl>
    <w:p w14:paraId="3E5B0C05" w14:textId="212458FF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45E8F73B" w14:textId="0A76F67F" w:rsidR="00633BC4" w:rsidRDefault="00590068" w:rsidP="00633BC4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C6FFF" wp14:editId="4603BD0E">
                <wp:simplePos x="0" y="0"/>
                <wp:positionH relativeFrom="column">
                  <wp:posOffset>2434589</wp:posOffset>
                </wp:positionH>
                <wp:positionV relativeFrom="paragraph">
                  <wp:posOffset>23495</wp:posOffset>
                </wp:positionV>
                <wp:extent cx="45719" cy="588010"/>
                <wp:effectExtent l="38100" t="0" r="50165" b="596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88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36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91.7pt;margin-top:1.85pt;width:3.6pt;height:46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">
                <v:stroke endarrow="block"/>
              </v:shape>
            </w:pict>
          </mc:Fallback>
        </mc:AlternateContent>
      </w:r>
    </w:p>
    <w:p w14:paraId="525FDC24" w14:textId="52A2B670" w:rsidR="00633BC4" w:rsidRDefault="00306273" w:rsidP="00633BC4">
      <w:pPr>
        <w:tabs>
          <w:tab w:val="num" w:pos="0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160B5" wp14:editId="794DA294">
                <wp:simplePos x="0" y="0"/>
                <wp:positionH relativeFrom="column">
                  <wp:posOffset>5431155</wp:posOffset>
                </wp:positionH>
                <wp:positionV relativeFrom="paragraph">
                  <wp:posOffset>140970</wp:posOffset>
                </wp:positionV>
                <wp:extent cx="476250" cy="638175"/>
                <wp:effectExtent l="11430" t="10795" r="55245" b="463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D23A0" id="Прямая со стрелкой 7" o:spid="_x0000_s1026" type="#_x0000_t32" style="position:absolute;margin-left:427.65pt;margin-top:11.1pt;width:37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7B5C6" wp14:editId="3944BEF5">
                <wp:simplePos x="0" y="0"/>
                <wp:positionH relativeFrom="column">
                  <wp:posOffset>3821430</wp:posOffset>
                </wp:positionH>
                <wp:positionV relativeFrom="paragraph">
                  <wp:posOffset>140970</wp:posOffset>
                </wp:positionV>
                <wp:extent cx="457200" cy="587375"/>
                <wp:effectExtent l="49530" t="7620" r="7620" b="431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58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149F" id="Прямая со стрелкой 6" o:spid="_x0000_s1026" type="#_x0000_t32" style="position:absolute;margin-left:300.9pt;margin-top:11.1pt;width:36pt;height:46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">
                <v:stroke endarrow="block"/>
              </v:shape>
            </w:pict>
          </mc:Fallback>
        </mc:AlternateContent>
      </w:r>
    </w:p>
    <w:p w14:paraId="428D1F9A" w14:textId="1846D8DF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page" w:horzAnchor="page" w:tblpX="3511" w:tblpY="6871"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</w:tblGrid>
      <w:tr w:rsidR="00590068" w14:paraId="630043A7" w14:textId="77777777" w:rsidTr="00590068">
        <w:trPr>
          <w:trHeight w:val="8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5AE1" w14:textId="77777777" w:rsidR="00590068" w:rsidRDefault="00590068" w:rsidP="00590068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Главный специалист</w:t>
            </w:r>
          </w:p>
        </w:tc>
      </w:tr>
    </w:tbl>
    <w:p w14:paraId="3B023E92" w14:textId="4C1725CA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602748E5" w14:textId="556663F7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page" w:horzAnchor="page" w:tblpX="9766" w:tblpY="7561"/>
        <w:tblW w:w="0" w:type="auto"/>
        <w:tblInd w:w="0" w:type="dxa"/>
        <w:tblLook w:val="04A0" w:firstRow="1" w:lastRow="0" w:firstColumn="1" w:lastColumn="0" w:noHBand="0" w:noVBand="1"/>
      </w:tblPr>
      <w:tblGrid>
        <w:gridCol w:w="2459"/>
      </w:tblGrid>
      <w:tr w:rsidR="00633BC4" w14:paraId="37737BC8" w14:textId="77777777" w:rsidTr="00633BC4">
        <w:trPr>
          <w:trHeight w:val="699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2536" w14:textId="77777777" w:rsidR="00633BC4" w:rsidRDefault="00633BC4" w:rsidP="00633BC4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Ведущий специалист</w:t>
            </w:r>
            <w:r>
              <w:rPr>
                <w:sz w:val="36"/>
                <w:szCs w:val="36"/>
                <w:lang w:eastAsia="en-US"/>
              </w:rPr>
              <w:t xml:space="preserve"> </w:t>
            </w:r>
          </w:p>
        </w:tc>
      </w:tr>
    </w:tbl>
    <w:p w14:paraId="5E245B92" w14:textId="5BE3B48A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page" w:horzAnchor="page" w:tblpX="11296" w:tblpY="5131"/>
        <w:tblW w:w="0" w:type="auto"/>
        <w:tblInd w:w="0" w:type="dxa"/>
        <w:tblLook w:val="04A0" w:firstRow="1" w:lastRow="0" w:firstColumn="1" w:lastColumn="0" w:noHBand="0" w:noVBand="1"/>
      </w:tblPr>
      <w:tblGrid>
        <w:gridCol w:w="2294"/>
      </w:tblGrid>
      <w:tr w:rsidR="00633BC4" w14:paraId="3204384C" w14:textId="77777777" w:rsidTr="00633BC4">
        <w:trPr>
          <w:trHeight w:val="70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1DF" w14:textId="77777777" w:rsidR="00633BC4" w:rsidRDefault="00633BC4" w:rsidP="00633BC4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Ведущий специалист</w:t>
            </w:r>
          </w:p>
        </w:tc>
      </w:tr>
    </w:tbl>
    <w:p w14:paraId="66F07EBE" w14:textId="1C303650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333B35A3" w14:textId="57BE6E94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4E60ADC8" w14:textId="16AD6054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6DF79F5B" w14:textId="2BC5929A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4FA94DC2" w14:textId="0AE7F73B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page" w:horzAnchor="page" w:tblpX="6091" w:tblpY="7531"/>
        <w:tblW w:w="0" w:type="auto"/>
        <w:tblInd w:w="0" w:type="dxa"/>
        <w:tblLook w:val="04A0" w:firstRow="1" w:lastRow="0" w:firstColumn="1" w:lastColumn="0" w:noHBand="0" w:noVBand="1"/>
      </w:tblPr>
      <w:tblGrid>
        <w:gridCol w:w="2840"/>
      </w:tblGrid>
      <w:tr w:rsidR="00633BC4" w14:paraId="425F5B62" w14:textId="77777777" w:rsidTr="00633BC4">
        <w:trPr>
          <w:trHeight w:val="98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4589" w14:textId="25D67AD0" w:rsidR="00633BC4" w:rsidRDefault="00633BC4" w:rsidP="00633BC4">
            <w:pPr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2"/>
                <w:szCs w:val="36"/>
                <w:lang w:eastAsia="en-US"/>
              </w:rPr>
              <w:t xml:space="preserve">Специалист </w:t>
            </w:r>
            <w:r w:rsidR="00306273">
              <w:rPr>
                <w:sz w:val="32"/>
                <w:szCs w:val="36"/>
                <w:lang w:eastAsia="en-US"/>
              </w:rPr>
              <w:t>1</w:t>
            </w:r>
            <w:r>
              <w:rPr>
                <w:sz w:val="32"/>
                <w:szCs w:val="36"/>
                <w:lang w:eastAsia="en-US"/>
              </w:rPr>
              <w:t>-ой категории</w:t>
            </w:r>
          </w:p>
        </w:tc>
      </w:tr>
    </w:tbl>
    <w:p w14:paraId="731F209A" w14:textId="4CD763BA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0C32A6BD" w14:textId="7BB8BD7C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5CEBDBEE" w14:textId="001A58D6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5F61244F" w14:textId="74F29E30" w:rsidR="00633BC4" w:rsidRDefault="00633BC4" w:rsidP="00633BC4">
      <w:pPr>
        <w:tabs>
          <w:tab w:val="num" w:pos="0"/>
        </w:tabs>
        <w:jc w:val="both"/>
        <w:rPr>
          <w:sz w:val="28"/>
          <w:szCs w:val="28"/>
        </w:rPr>
      </w:pPr>
    </w:p>
    <w:p w14:paraId="1344CF16" w14:textId="77777777" w:rsidR="00633BC4" w:rsidRDefault="00633BC4"/>
    <w:sectPr w:rsidR="00633BC4" w:rsidSect="00633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B187B"/>
    <w:multiLevelType w:val="hybridMultilevel"/>
    <w:tmpl w:val="C7FA3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525562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4"/>
    <w:rsid w:val="00306273"/>
    <w:rsid w:val="003317B1"/>
    <w:rsid w:val="00590068"/>
    <w:rsid w:val="006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E18A"/>
  <w15:chartTrackingRefBased/>
  <w15:docId w15:val="{12B84081-6A3C-4731-9A2C-FA2B437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3BC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633BC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33BC4"/>
  </w:style>
  <w:style w:type="paragraph" w:styleId="a6">
    <w:name w:val="Body Text Indent"/>
    <w:basedOn w:val="a"/>
    <w:link w:val="a7"/>
    <w:uiPriority w:val="99"/>
    <w:semiHidden/>
    <w:unhideWhenUsed/>
    <w:rsid w:val="00633BC4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33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63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33BC4"/>
    <w:pPr>
      <w:ind w:left="720"/>
      <w:contextualSpacing/>
    </w:pPr>
  </w:style>
  <w:style w:type="table" w:styleId="aa">
    <w:name w:val="Table Grid"/>
    <w:basedOn w:val="a1"/>
    <w:uiPriority w:val="59"/>
    <w:rsid w:val="00633B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633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43492&amp;date=21.09.2021&amp;dst=100007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9F7C-4324-4BF7-B57C-4B7EC01B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4</cp:revision>
  <dcterms:created xsi:type="dcterms:W3CDTF">2022-04-20T12:14:00Z</dcterms:created>
  <dcterms:modified xsi:type="dcterms:W3CDTF">2022-04-27T16:28:00Z</dcterms:modified>
</cp:coreProperties>
</file>