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C6AC" w14:textId="2D31B68A" w:rsidR="002628EF" w:rsidRDefault="002628EF" w:rsidP="002628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0035CA12" w14:textId="52FD2AEE" w:rsidR="002F7015" w:rsidRPr="00153E26" w:rsidRDefault="002F7015" w:rsidP="002F7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26">
        <w:rPr>
          <w:rFonts w:ascii="Times New Roman" w:hAnsi="Times New Roman" w:cs="Times New Roman"/>
          <w:b/>
          <w:sz w:val="24"/>
          <w:szCs w:val="24"/>
        </w:rPr>
        <w:t>КОНТРАКТ</w:t>
      </w:r>
    </w:p>
    <w:p w14:paraId="2A95BF7A" w14:textId="77777777" w:rsidR="002F7015" w:rsidRPr="00153E26" w:rsidRDefault="002F7015" w:rsidP="002F7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26">
        <w:rPr>
          <w:rFonts w:ascii="Times New Roman" w:hAnsi="Times New Roman" w:cs="Times New Roman"/>
          <w:b/>
          <w:sz w:val="24"/>
          <w:szCs w:val="24"/>
        </w:rPr>
        <w:t xml:space="preserve">с главой местной администрации внутригородского муниципального образования Санкт-Петербурга поселок Комарово </w:t>
      </w:r>
    </w:p>
    <w:p w14:paraId="4DDF61DE" w14:textId="77777777" w:rsidR="002F7015" w:rsidRPr="00BF0431" w:rsidRDefault="002F7015" w:rsidP="002F7015">
      <w:pPr>
        <w:pStyle w:val="a3"/>
        <w:jc w:val="center"/>
        <w:rPr>
          <w:b/>
          <w:sz w:val="24"/>
          <w:szCs w:val="24"/>
        </w:rPr>
      </w:pPr>
    </w:p>
    <w:p w14:paraId="0DBA72DE" w14:textId="23E87E99" w:rsidR="002F7015" w:rsidRPr="00B0321A" w:rsidRDefault="002F7015" w:rsidP="006D07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B032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Pr="00B0321A">
        <w:rPr>
          <w:rFonts w:ascii="Times New Roman" w:hAnsi="Times New Roman" w:cs="Times New Roman"/>
          <w:sz w:val="24"/>
          <w:szCs w:val="24"/>
        </w:rPr>
        <w:t xml:space="preserve"> поселок Комарово</w:t>
      </w:r>
      <w:r w:rsidR="006D0735">
        <w:rPr>
          <w:rFonts w:ascii="Times New Roman" w:hAnsi="Times New Roman" w:cs="Times New Roman"/>
          <w:sz w:val="24"/>
          <w:szCs w:val="24"/>
        </w:rPr>
        <w:t xml:space="preserve"> </w:t>
      </w:r>
      <w:r w:rsidR="002628E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0321A">
        <w:rPr>
          <w:rFonts w:ascii="Times New Roman" w:hAnsi="Times New Roman" w:cs="Times New Roman"/>
          <w:sz w:val="24"/>
          <w:szCs w:val="24"/>
        </w:rPr>
        <w:t xml:space="preserve">, действующий от имени муниципального образования поселок Комарово (далее – муниципальное образование) на основании Устава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B032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Санкт-Петербурга поселок Комарово</w:t>
      </w:r>
      <w:r w:rsidRPr="00B0321A">
        <w:rPr>
          <w:rFonts w:ascii="Times New Roman" w:hAnsi="Times New Roman" w:cs="Times New Roman"/>
          <w:sz w:val="24"/>
          <w:szCs w:val="24"/>
        </w:rPr>
        <w:t>, именуемый в дальнейшем глава муниципального образования, и гражданин</w:t>
      </w:r>
      <w:r w:rsidR="006D0735">
        <w:rPr>
          <w:rFonts w:ascii="Times New Roman" w:hAnsi="Times New Roman" w:cs="Times New Roman"/>
          <w:sz w:val="24"/>
          <w:szCs w:val="24"/>
        </w:rPr>
        <w:t xml:space="preserve"> </w:t>
      </w:r>
      <w:r w:rsidR="002628E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0735">
        <w:rPr>
          <w:rFonts w:ascii="Times New Roman" w:hAnsi="Times New Roman" w:cs="Times New Roman"/>
          <w:sz w:val="24"/>
          <w:szCs w:val="24"/>
        </w:rPr>
        <w:t xml:space="preserve"> </w:t>
      </w:r>
      <w:r w:rsidRPr="00B0321A">
        <w:rPr>
          <w:rFonts w:ascii="Times New Roman" w:hAnsi="Times New Roman" w:cs="Times New Roman"/>
          <w:sz w:val="24"/>
          <w:szCs w:val="24"/>
        </w:rPr>
        <w:t>назначенный на должность главы местной администрации муниципального образования решением муниципального совета муниципального образования от «</w:t>
      </w:r>
      <w:r w:rsidR="002628EF">
        <w:rPr>
          <w:rFonts w:ascii="Times New Roman" w:hAnsi="Times New Roman" w:cs="Times New Roman"/>
          <w:sz w:val="24"/>
          <w:szCs w:val="24"/>
        </w:rPr>
        <w:t>__</w:t>
      </w:r>
      <w:r w:rsidRPr="00B0321A">
        <w:rPr>
          <w:rFonts w:ascii="Times New Roman" w:hAnsi="Times New Roman" w:cs="Times New Roman"/>
          <w:sz w:val="24"/>
          <w:szCs w:val="24"/>
        </w:rPr>
        <w:t xml:space="preserve">» </w:t>
      </w:r>
      <w:r w:rsidR="002628EF">
        <w:rPr>
          <w:rFonts w:ascii="Times New Roman" w:hAnsi="Times New Roman" w:cs="Times New Roman"/>
          <w:sz w:val="24"/>
          <w:szCs w:val="24"/>
        </w:rPr>
        <w:t>_____________</w:t>
      </w:r>
      <w:r w:rsidR="00CC65AB">
        <w:rPr>
          <w:rFonts w:ascii="Times New Roman" w:hAnsi="Times New Roman" w:cs="Times New Roman"/>
          <w:sz w:val="24"/>
          <w:szCs w:val="24"/>
        </w:rPr>
        <w:t xml:space="preserve"> 20</w:t>
      </w:r>
      <w:r w:rsidR="002628EF">
        <w:rPr>
          <w:rFonts w:ascii="Times New Roman" w:hAnsi="Times New Roman" w:cs="Times New Roman"/>
          <w:sz w:val="24"/>
          <w:szCs w:val="24"/>
        </w:rPr>
        <w:t>24</w:t>
      </w:r>
      <w:r w:rsidR="006D073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321A">
        <w:rPr>
          <w:rFonts w:ascii="Times New Roman" w:hAnsi="Times New Roman" w:cs="Times New Roman"/>
          <w:sz w:val="24"/>
          <w:szCs w:val="24"/>
        </w:rPr>
        <w:t>,  именуемый в дальнейшем глава местной администрации, а вместе именуемые стороны, в соответствии с Трудовым кодексом Российской Федерации, Федеральным законом  от 06.10.2003 №131-ФЗ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321A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законом  от 02.03.2007 №25-ФЗ  «О муниципальной службе в Российской Федерации», Законом Санкт-Петербурга  от 15.02.2000 №53-8  «О регулировании отдельных вопросов муниципальной службы в Санкт-Петербурге», иными законами Санкт-Петербурга, Уставом муниципального образования заключили 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 о нижеследующем:</w:t>
      </w:r>
    </w:p>
    <w:p w14:paraId="44D573BB" w14:textId="77777777" w:rsidR="002F7015" w:rsidRPr="00915795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157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BC5B8E8" w14:textId="77777777" w:rsidR="002F7015" w:rsidRPr="00B0321A" w:rsidRDefault="002F7015" w:rsidP="002F7015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15795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По настоящему Контракту глава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берет на себя обязательства, связанные с прохождением муниципальной службы по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 службы главы 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в соответствии с пунктом 1.2 настоящего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 xml:space="preserve">онтракта, а глава муниципального образования обязуется обеспечить главе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 актами муниципального образования по вопросам муниципальной службы, в том числе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0321A">
        <w:rPr>
          <w:rFonts w:ascii="Times New Roman" w:hAnsi="Times New Roman" w:cs="Times New Roman"/>
          <w:sz w:val="24"/>
          <w:szCs w:val="24"/>
        </w:rPr>
        <w:t xml:space="preserve">воевременно и в полном объеме выплачивать главе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денежное содержание и предоставить ему гарантии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0321A">
        <w:rPr>
          <w:rFonts w:ascii="Times New Roman" w:hAnsi="Times New Roman" w:cs="Times New Roman"/>
          <w:sz w:val="24"/>
          <w:szCs w:val="24"/>
        </w:rPr>
        <w:t xml:space="preserve">аконодательством о муниципальной службе и настоящим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онтрактом.</w:t>
      </w:r>
    </w:p>
    <w:p w14:paraId="7B536C4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5795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Глава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 обязуется осуществлять в соответствии с Федеральным законом  от  06.10.2003 №131-ФЗ  «Об общих принципах организации местного самоуправления в Российской Федерации», Законом Санкт-Петербурга от 23.09.2009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1A">
        <w:rPr>
          <w:rFonts w:ascii="Times New Roman" w:hAnsi="Times New Roman" w:cs="Times New Roman"/>
          <w:sz w:val="24"/>
          <w:szCs w:val="24"/>
        </w:rPr>
        <w:t xml:space="preserve">420-79 «Об организации местного самоуправления в Санкт-Петербурге», Уставом муниципального образования руководство деятельностью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поселок Комар</w:t>
      </w:r>
      <w:r w:rsidRPr="00B0321A">
        <w:rPr>
          <w:rFonts w:ascii="Times New Roman" w:hAnsi="Times New Roman" w:cs="Times New Roman"/>
          <w:sz w:val="24"/>
          <w:szCs w:val="24"/>
        </w:rPr>
        <w:t>ово (далее  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естная администрация) на принципах единоначалия и обеспечение реализации определенных в соответствии с  Уставом муниципального образования полномочий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по решению вопросов местного значения и полномочий по осуществлению отдельных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0321A">
        <w:rPr>
          <w:rFonts w:ascii="Times New Roman" w:hAnsi="Times New Roman" w:cs="Times New Roman"/>
          <w:sz w:val="24"/>
          <w:szCs w:val="24"/>
        </w:rPr>
        <w:t>осударственных полномочий, переданных органам местного самоуправления муниципального образования федеральными законами и (или) законами Санкт-Петербурга.</w:t>
      </w:r>
    </w:p>
    <w:p w14:paraId="16A9FE9D" w14:textId="13BC048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местной администрации:  197733</w:t>
      </w:r>
      <w:r w:rsidRPr="00B0321A">
        <w:rPr>
          <w:rFonts w:ascii="Times New Roman" w:hAnsi="Times New Roman" w:cs="Times New Roman"/>
          <w:sz w:val="24"/>
          <w:szCs w:val="24"/>
        </w:rPr>
        <w:t xml:space="preserve">,  Санкт-Петербург, поселок </w:t>
      </w:r>
      <w:r>
        <w:rPr>
          <w:rFonts w:ascii="Times New Roman" w:hAnsi="Times New Roman" w:cs="Times New Roman"/>
          <w:sz w:val="24"/>
          <w:szCs w:val="24"/>
        </w:rPr>
        <w:t>Комарово,  улица Цветочная, д.22</w:t>
      </w:r>
      <w:r w:rsidRPr="00B0321A">
        <w:rPr>
          <w:rFonts w:ascii="Times New Roman" w:hAnsi="Times New Roman" w:cs="Times New Roman"/>
          <w:sz w:val="24"/>
          <w:szCs w:val="24"/>
        </w:rPr>
        <w:t>.</w:t>
      </w:r>
    </w:p>
    <w:p w14:paraId="12999784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Основанием для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Контракта с главой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14:paraId="73692729" w14:textId="446E8334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является Решение м</w:t>
      </w:r>
      <w:r w:rsidRPr="00B0321A">
        <w:rPr>
          <w:rFonts w:ascii="Times New Roman" w:hAnsi="Times New Roman" w:cs="Times New Roman"/>
          <w:sz w:val="24"/>
          <w:szCs w:val="24"/>
        </w:rPr>
        <w:t>униципального совета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поселок Комар</w:t>
      </w:r>
      <w:r w:rsidRPr="00B0321A">
        <w:rPr>
          <w:rFonts w:ascii="Times New Roman" w:hAnsi="Times New Roman" w:cs="Times New Roman"/>
          <w:sz w:val="24"/>
          <w:szCs w:val="24"/>
        </w:rPr>
        <w:t xml:space="preserve">ово  </w:t>
      </w:r>
      <w:r w:rsidR="00CA3D92" w:rsidRPr="00B0321A">
        <w:rPr>
          <w:rFonts w:ascii="Times New Roman" w:hAnsi="Times New Roman" w:cs="Times New Roman"/>
          <w:sz w:val="24"/>
          <w:szCs w:val="24"/>
        </w:rPr>
        <w:t>от «</w:t>
      </w:r>
      <w:r w:rsidR="002628EF">
        <w:rPr>
          <w:rFonts w:ascii="Times New Roman" w:hAnsi="Times New Roman" w:cs="Times New Roman"/>
          <w:sz w:val="24"/>
          <w:szCs w:val="24"/>
        </w:rPr>
        <w:t>__</w:t>
      </w:r>
      <w:r w:rsidR="00CA3D92" w:rsidRPr="00B0321A">
        <w:rPr>
          <w:rFonts w:ascii="Times New Roman" w:hAnsi="Times New Roman" w:cs="Times New Roman"/>
          <w:sz w:val="24"/>
          <w:szCs w:val="24"/>
        </w:rPr>
        <w:t xml:space="preserve">» </w:t>
      </w:r>
      <w:r w:rsidR="002628E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CC65AB">
        <w:rPr>
          <w:rFonts w:ascii="Times New Roman" w:hAnsi="Times New Roman" w:cs="Times New Roman"/>
          <w:sz w:val="24"/>
          <w:szCs w:val="24"/>
        </w:rPr>
        <w:t>20</w:t>
      </w:r>
      <w:r w:rsidR="002628EF">
        <w:rPr>
          <w:rFonts w:ascii="Times New Roman" w:hAnsi="Times New Roman" w:cs="Times New Roman"/>
          <w:sz w:val="24"/>
          <w:szCs w:val="24"/>
        </w:rPr>
        <w:t>24</w:t>
      </w:r>
      <w:r w:rsidR="00CA3D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321A">
        <w:rPr>
          <w:rFonts w:ascii="Times New Roman" w:hAnsi="Times New Roman" w:cs="Times New Roman"/>
          <w:sz w:val="24"/>
          <w:szCs w:val="24"/>
        </w:rPr>
        <w:t>, принятое по результатам конкурса на замещение должно</w:t>
      </w:r>
      <w:r>
        <w:rPr>
          <w:rFonts w:ascii="Times New Roman" w:hAnsi="Times New Roman" w:cs="Times New Roman"/>
          <w:sz w:val="24"/>
          <w:szCs w:val="24"/>
        </w:rPr>
        <w:t>сти муниципальной службы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в соответствии с </w:t>
      </w:r>
    </w:p>
    <w:p w14:paraId="24104469" w14:textId="653416FF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0321A">
        <w:rPr>
          <w:rFonts w:ascii="Times New Roman" w:hAnsi="Times New Roman" w:cs="Times New Roman"/>
          <w:sz w:val="24"/>
          <w:szCs w:val="24"/>
        </w:rPr>
        <w:t xml:space="preserve">ротоколом конкурсной комиссии муниципального образования от </w:t>
      </w:r>
      <w:r w:rsidR="00CA3D92" w:rsidRPr="00B0321A">
        <w:rPr>
          <w:rFonts w:ascii="Times New Roman" w:hAnsi="Times New Roman" w:cs="Times New Roman"/>
          <w:sz w:val="24"/>
          <w:szCs w:val="24"/>
        </w:rPr>
        <w:t>«</w:t>
      </w:r>
      <w:r w:rsidR="002628EF">
        <w:rPr>
          <w:rFonts w:ascii="Times New Roman" w:hAnsi="Times New Roman" w:cs="Times New Roman"/>
          <w:sz w:val="24"/>
          <w:szCs w:val="24"/>
        </w:rPr>
        <w:t>__</w:t>
      </w:r>
      <w:r w:rsidR="00CA3D92" w:rsidRPr="00B0321A">
        <w:rPr>
          <w:rFonts w:ascii="Times New Roman" w:hAnsi="Times New Roman" w:cs="Times New Roman"/>
          <w:sz w:val="24"/>
          <w:szCs w:val="24"/>
        </w:rPr>
        <w:t xml:space="preserve">» </w:t>
      </w:r>
      <w:r w:rsidR="002628EF">
        <w:rPr>
          <w:rFonts w:ascii="Times New Roman" w:hAnsi="Times New Roman" w:cs="Times New Roman"/>
          <w:sz w:val="24"/>
          <w:szCs w:val="24"/>
        </w:rPr>
        <w:t>________________</w:t>
      </w:r>
      <w:r w:rsidR="00CA3D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321A">
        <w:rPr>
          <w:rFonts w:ascii="Times New Roman" w:hAnsi="Times New Roman" w:cs="Times New Roman"/>
          <w:sz w:val="24"/>
          <w:szCs w:val="24"/>
        </w:rPr>
        <w:t xml:space="preserve"> №</w:t>
      </w:r>
      <w:r w:rsidR="00CA3D92">
        <w:rPr>
          <w:rFonts w:ascii="Times New Roman" w:hAnsi="Times New Roman" w:cs="Times New Roman"/>
          <w:sz w:val="24"/>
          <w:szCs w:val="24"/>
        </w:rPr>
        <w:t xml:space="preserve"> </w:t>
      </w:r>
      <w:r w:rsidR="002628EF">
        <w:rPr>
          <w:rFonts w:ascii="Times New Roman" w:hAnsi="Times New Roman" w:cs="Times New Roman"/>
          <w:sz w:val="24"/>
          <w:szCs w:val="24"/>
        </w:rPr>
        <w:t>__</w:t>
      </w:r>
      <w:r w:rsidRPr="00B0321A">
        <w:rPr>
          <w:rFonts w:ascii="Times New Roman" w:hAnsi="Times New Roman" w:cs="Times New Roman"/>
          <w:sz w:val="24"/>
          <w:szCs w:val="24"/>
        </w:rPr>
        <w:t xml:space="preserve"> о представлении кандидато</w:t>
      </w:r>
      <w:r>
        <w:rPr>
          <w:rFonts w:ascii="Times New Roman" w:hAnsi="Times New Roman" w:cs="Times New Roman"/>
          <w:sz w:val="24"/>
          <w:szCs w:val="24"/>
        </w:rPr>
        <w:t>в на замещение должности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1F1D3502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В реестре должностей муниципальной службы в Санкт-Петербурге должность </w:t>
      </w:r>
    </w:p>
    <w:p w14:paraId="3E873E6E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отнесена к группе высших должностей муниципальной </w:t>
      </w:r>
    </w:p>
    <w:p w14:paraId="6572DE5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службы.</w:t>
      </w:r>
    </w:p>
    <w:p w14:paraId="02C8D4C0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 xml:space="preserve">онтракт в соответствии с частью 2 статьи 37 Федерального закона от </w:t>
      </w:r>
    </w:p>
    <w:p w14:paraId="6D968A1C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06.10.2003 №131-ФЗ «Об общих принципах организации местного самоуправления в </w:t>
      </w:r>
    </w:p>
    <w:p w14:paraId="433D5580" w14:textId="77777777" w:rsidR="002F7015" w:rsidRPr="00A37AAE" w:rsidRDefault="002F7015" w:rsidP="00A37AAE">
      <w:pPr>
        <w:pStyle w:val="a3"/>
        <w:rPr>
          <w:rFonts w:ascii="Times New Roman" w:hAnsi="Times New Roman" w:cs="Times New Roman"/>
        </w:rPr>
      </w:pPr>
      <w:r w:rsidRPr="00A37AAE">
        <w:rPr>
          <w:rFonts w:ascii="Times New Roman" w:hAnsi="Times New Roman" w:cs="Times New Roman"/>
          <w:sz w:val="24"/>
          <w:szCs w:val="24"/>
        </w:rPr>
        <w:t xml:space="preserve">Российской Федерации» заключается </w:t>
      </w:r>
      <w:r w:rsidR="00A37AAE" w:rsidRPr="00A37AAE">
        <w:rPr>
          <w:rFonts w:ascii="Times New Roman" w:hAnsi="Times New Roman" w:cs="Times New Roman"/>
          <w:sz w:val="24"/>
          <w:szCs w:val="24"/>
        </w:rPr>
        <w:t xml:space="preserve"> </w:t>
      </w:r>
      <w:r w:rsidR="00F20153" w:rsidRPr="00A37AAE">
        <w:rPr>
          <w:rFonts w:ascii="Times New Roman" w:hAnsi="Times New Roman" w:cs="Times New Roman"/>
        </w:rPr>
        <w:t>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</w:t>
      </w:r>
      <w:r w:rsidRPr="00A37AAE">
        <w:rPr>
          <w:rFonts w:ascii="Times New Roman" w:hAnsi="Times New Roman" w:cs="Times New Roman"/>
        </w:rPr>
        <w:t>.</w:t>
      </w:r>
    </w:p>
    <w:p w14:paraId="2305EDB0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Датой начала исполнения должност</w:t>
      </w:r>
      <w:r>
        <w:rPr>
          <w:rFonts w:ascii="Times New Roman" w:hAnsi="Times New Roman" w:cs="Times New Roman"/>
          <w:sz w:val="24"/>
          <w:szCs w:val="24"/>
        </w:rPr>
        <w:t>ных обязанностей главой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14:paraId="357C38C7" w14:textId="77777777" w:rsidR="004566C9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администрации является день </w:t>
      </w:r>
      <w:r w:rsidR="004566C9">
        <w:rPr>
          <w:rFonts w:ascii="Times New Roman" w:hAnsi="Times New Roman" w:cs="Times New Roman"/>
          <w:sz w:val="24"/>
          <w:szCs w:val="24"/>
        </w:rPr>
        <w:t xml:space="preserve">подписания контракта с </w:t>
      </w:r>
      <w:r w:rsidRPr="00B0321A">
        <w:rPr>
          <w:rFonts w:ascii="Times New Roman" w:hAnsi="Times New Roman" w:cs="Times New Roman"/>
          <w:sz w:val="24"/>
          <w:szCs w:val="24"/>
        </w:rPr>
        <w:t xml:space="preserve"> </w:t>
      </w:r>
      <w:r w:rsidR="004566C9">
        <w:rPr>
          <w:rFonts w:ascii="Times New Roman" w:hAnsi="Times New Roman" w:cs="Times New Roman"/>
          <w:sz w:val="24"/>
          <w:szCs w:val="24"/>
        </w:rPr>
        <w:t xml:space="preserve">главой внутригородского </w:t>
      </w:r>
      <w:r w:rsidRPr="00B03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566C9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поселок Комарово</w:t>
      </w:r>
      <w:r w:rsidR="004566C9">
        <w:rPr>
          <w:rFonts w:ascii="Times New Roman" w:hAnsi="Times New Roman" w:cs="Times New Roman"/>
          <w:sz w:val="24"/>
          <w:szCs w:val="24"/>
        </w:rPr>
        <w:t>.</w:t>
      </w:r>
    </w:p>
    <w:p w14:paraId="799AFAD6" w14:textId="77777777" w:rsidR="002F7015" w:rsidRPr="00915795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15795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главы местной администрации </w:t>
      </w:r>
    </w:p>
    <w:p w14:paraId="4995EE0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Глава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 вправе:</w:t>
      </w:r>
    </w:p>
    <w:p w14:paraId="17DA9B4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Представлять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естную администрацию в отношениях с органами местного </w:t>
      </w:r>
    </w:p>
    <w:p w14:paraId="3883C6D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самоуправления, иными муниципальными органами, органами государственной власти, </w:t>
      </w:r>
    </w:p>
    <w:p w14:paraId="3270DE7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другими государственными органами, гражданами и организациями, без доверенности </w:t>
      </w:r>
    </w:p>
    <w:p w14:paraId="2F13F87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от имени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2C30AB27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Знакомиться с документами, устанавливающими его права и обязанности по </w:t>
      </w:r>
    </w:p>
    <w:p w14:paraId="6222C58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критериями оценки качества исполнения </w:t>
      </w:r>
    </w:p>
    <w:p w14:paraId="6B013F2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должностных обязанностей и условиями продвижения по службе.</w:t>
      </w:r>
    </w:p>
    <w:p w14:paraId="29E1D82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Требовать обеспечения организационно-технических условий, необходимых </w:t>
      </w:r>
    </w:p>
    <w:p w14:paraId="582EF19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для исполнения </w:t>
      </w:r>
      <w:r>
        <w:rPr>
          <w:rFonts w:ascii="Times New Roman" w:hAnsi="Times New Roman" w:cs="Times New Roman"/>
          <w:sz w:val="24"/>
          <w:szCs w:val="24"/>
        </w:rPr>
        <w:t>должностных 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1BF807E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Запрашивать и получать в установленном порядке информацию и материалы, </w:t>
      </w:r>
    </w:p>
    <w:p w14:paraId="1552EF2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необходимые для исполнения </w:t>
      </w:r>
      <w:r>
        <w:rPr>
          <w:rFonts w:ascii="Times New Roman" w:hAnsi="Times New Roman" w:cs="Times New Roman"/>
          <w:sz w:val="24"/>
          <w:szCs w:val="24"/>
        </w:rPr>
        <w:t>должностных 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</w:t>
      </w:r>
    </w:p>
    <w:p w14:paraId="29AE39D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а также вносить предложения о с</w:t>
      </w:r>
      <w:r>
        <w:rPr>
          <w:rFonts w:ascii="Times New Roman" w:hAnsi="Times New Roman" w:cs="Times New Roman"/>
          <w:sz w:val="24"/>
          <w:szCs w:val="24"/>
        </w:rPr>
        <w:t>овершенствовании деятельности 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14:paraId="1BEC975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администрации.</w:t>
      </w:r>
    </w:p>
    <w:p w14:paraId="5E768F9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компетенции.</w:t>
      </w:r>
    </w:p>
    <w:p w14:paraId="05705DE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Повышать квалификацию в установленном порядке за счет средств местного </w:t>
      </w:r>
    </w:p>
    <w:p w14:paraId="42CFB8B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бюджета муниципального образования.</w:t>
      </w:r>
    </w:p>
    <w:p w14:paraId="35EE3519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Проводить в целях исполнения должностных обязанностей рабочие </w:t>
      </w:r>
    </w:p>
    <w:p w14:paraId="0E77DA2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совещания.</w:t>
      </w:r>
    </w:p>
    <w:p w14:paraId="26F8A405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Обжаловать в судебном порядке предписания уполномоченных органов </w:t>
      </w:r>
    </w:p>
    <w:p w14:paraId="2BB920D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государственной власти об устранении нарушений требований законодательства </w:t>
      </w:r>
    </w:p>
    <w:p w14:paraId="782DCDD1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Российской Федерации и Санкт-Петербурга по вопросам осуществления отдельных </w:t>
      </w:r>
    </w:p>
    <w:p w14:paraId="103DB27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государственных полномочий.</w:t>
      </w:r>
    </w:p>
    <w:p w14:paraId="29F4CD5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Осуществлять иные права, предусмотренные федеральным законодательством </w:t>
      </w:r>
    </w:p>
    <w:p w14:paraId="2F77108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законодательством Санкт-Петербурга, Уставом муниципального образования, </w:t>
      </w:r>
    </w:p>
    <w:p w14:paraId="05C0BC52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решениями представительного органа, иными муниципальными правовыми актами </w:t>
      </w:r>
    </w:p>
    <w:p w14:paraId="4E0543A5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муниципального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должностной инструкцией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14:paraId="3B00F113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администрации.</w:t>
      </w:r>
    </w:p>
    <w:p w14:paraId="2E2D4177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Глава ме</w:t>
      </w:r>
      <w:r w:rsidRPr="00B0321A">
        <w:rPr>
          <w:rFonts w:ascii="Times New Roman" w:hAnsi="Times New Roman" w:cs="Times New Roman"/>
          <w:sz w:val="24"/>
          <w:szCs w:val="24"/>
        </w:rPr>
        <w:t>стной администрации обязан:</w:t>
      </w:r>
    </w:p>
    <w:p w14:paraId="19354AB9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Соблюдать при исполнении должностных обязанностей права и законные </w:t>
      </w:r>
    </w:p>
    <w:p w14:paraId="2C80628A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интересы граждан и организаций. </w:t>
      </w:r>
    </w:p>
    <w:p w14:paraId="54511EF9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14:paraId="471E244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Обеспечивать в соответствии 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образования.</w:t>
      </w:r>
    </w:p>
    <w:p w14:paraId="6A6382C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2.2.4.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Обеспечивать организацию работы и осуществлять руководство </w:t>
      </w:r>
      <w:r>
        <w:rPr>
          <w:rFonts w:ascii="Times New Roman" w:hAnsi="Times New Roman" w:cs="Times New Roman"/>
          <w:sz w:val="24"/>
          <w:szCs w:val="24"/>
        </w:rPr>
        <w:t>деятельностью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администрации, ее структурных подразделений.</w:t>
      </w:r>
    </w:p>
    <w:p w14:paraId="069BE55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Принимать в случаях и в порядке, установленных действующим законодательством, муниципальные правовые акты.</w:t>
      </w:r>
    </w:p>
    <w:p w14:paraId="25BA933A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Обеспечивать целевое и эффективное использование средств местного бюджета муниципального образования, субвенций, предоставляемых местному бюджету </w:t>
      </w:r>
    </w:p>
    <w:p w14:paraId="01AED045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муниципального образования из федерального бюджета и бюджета Санкт-Петербурга.</w:t>
      </w:r>
    </w:p>
    <w:p w14:paraId="2A78A363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Организовывать, обеспечиват</w:t>
      </w:r>
      <w:r>
        <w:rPr>
          <w:rFonts w:ascii="Times New Roman" w:hAnsi="Times New Roman" w:cs="Times New Roman"/>
          <w:sz w:val="24"/>
          <w:szCs w:val="24"/>
        </w:rPr>
        <w:t>ь и контролировать исполнение 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14:paraId="7120C8E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администрацией, ее структурными подразделениями федерального законодательства </w:t>
      </w:r>
    </w:p>
    <w:p w14:paraId="11C8691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законодательства Санкт-Петербурга, Устава муниципального образования, иных </w:t>
      </w:r>
    </w:p>
    <w:p w14:paraId="507548B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муниципальных правовых актов муниципального образования.</w:t>
      </w:r>
    </w:p>
    <w:p w14:paraId="3E7268E5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Разрабатывать и представлять в установленном порядке на утверждение </w:t>
      </w:r>
    </w:p>
    <w:p w14:paraId="462EF4AE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ставительного органа структуру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126D88BC" w14:textId="77777777" w:rsidR="002F7015" w:rsidRPr="00B0321A" w:rsidRDefault="002F7015" w:rsidP="002F7015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Беречь государственное и муниципальное имущество, в том числе предоставленное для исполнения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0321A">
        <w:rPr>
          <w:rFonts w:ascii="Times New Roman" w:hAnsi="Times New Roman" w:cs="Times New Roman"/>
          <w:sz w:val="24"/>
          <w:szCs w:val="24"/>
        </w:rPr>
        <w:t>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14:paraId="0F235FC1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14:paraId="5B1D1F37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Обеспечивать проведение аттестации, присвоение классных чинов 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в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0743725A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2.2.12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</w:t>
      </w:r>
      <w:r>
        <w:rPr>
          <w:rFonts w:ascii="Times New Roman" w:hAnsi="Times New Roman" w:cs="Times New Roman"/>
          <w:sz w:val="24"/>
          <w:szCs w:val="24"/>
        </w:rPr>
        <w:t>полномочий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4186935A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2.2.13.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Заключать в установленном порядке контракты, договоры и соглашения в </w:t>
      </w:r>
    </w:p>
    <w:p w14:paraId="62CFC76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пределах своей компетенции.</w:t>
      </w:r>
    </w:p>
    <w:p w14:paraId="5822715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Своевременно в пределах своих полномочий рассматривать обращения </w:t>
      </w:r>
    </w:p>
    <w:p w14:paraId="3C641C02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граждан и организаций и принимать по ним решения в порядке, установленном </w:t>
      </w:r>
    </w:p>
    <w:p w14:paraId="6793520A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федеральным законодательством.</w:t>
      </w:r>
    </w:p>
    <w:p w14:paraId="19BF3741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.2.15.</w:t>
      </w:r>
      <w:r>
        <w:rPr>
          <w:rFonts w:ascii="Times New Roman" w:hAnsi="Times New Roman" w:cs="Times New Roman"/>
          <w:sz w:val="24"/>
          <w:szCs w:val="24"/>
        </w:rPr>
        <w:tab/>
        <w:t>Обеспечивать исполнение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администрацией и должностными лицами </w:t>
      </w:r>
    </w:p>
    <w:p w14:paraId="57B7887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предписаний уполномоченных </w:t>
      </w:r>
    </w:p>
    <w:p w14:paraId="36FBEF04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государственных органов об устранении нарушений требований федерального </w:t>
      </w:r>
    </w:p>
    <w:p w14:paraId="7A0D2A7E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законодательства и законодательства Санкт-Петербурга по вопросам отдельных </w:t>
      </w:r>
    </w:p>
    <w:p w14:paraId="66240CE5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государственных полномочий.</w:t>
      </w:r>
    </w:p>
    <w:p w14:paraId="100FA767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2.2.16.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В установленном порядке осуществлять прием на работу и увольнение </w:t>
      </w:r>
    </w:p>
    <w:p w14:paraId="4395D7B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ботников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заключать, изменять и прекращать с ними трудовые </w:t>
      </w:r>
    </w:p>
    <w:p w14:paraId="66812AE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договоры.</w:t>
      </w:r>
    </w:p>
    <w:p w14:paraId="0458765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2.2.17.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Соблюдать нормы служебной этики при исполнении должностных </w:t>
      </w:r>
      <w:r>
        <w:rPr>
          <w:rFonts w:ascii="Times New Roman" w:hAnsi="Times New Roman" w:cs="Times New Roman"/>
          <w:sz w:val="24"/>
          <w:szCs w:val="24"/>
        </w:rPr>
        <w:t>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50C133A2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2.2.18.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Не оказывать предпочтение каким-либо общественным  или религиозным </w:t>
      </w:r>
    </w:p>
    <w:p w14:paraId="1EE6BEF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объединениям, профессиональным или социальным группам, организациям и гражданам.</w:t>
      </w:r>
    </w:p>
    <w:p w14:paraId="1539FAC1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2.2.19.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Уведомлять в письменной форме главу муниципального образования </w:t>
      </w:r>
    </w:p>
    <w:p w14:paraId="6C5587D7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о личной заинтересованности при исполнении должностных обязанностей, которая может </w:t>
      </w:r>
    </w:p>
    <w:p w14:paraId="2849391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lastRenderedPageBreak/>
        <w:t xml:space="preserve">привести к конфликту интересов, и принимать меры по предотвращению подобного </w:t>
      </w:r>
    </w:p>
    <w:p w14:paraId="1C211109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конфликта.</w:t>
      </w:r>
    </w:p>
    <w:p w14:paraId="3B9757A4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2.2.20.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Проявлять корректность в обращении с гражданами.</w:t>
      </w:r>
    </w:p>
    <w:p w14:paraId="380A1275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Не допускать конфликтных ситуаций, способных нанести ущерб его </w:t>
      </w:r>
    </w:p>
    <w:p w14:paraId="7572F13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репутации или авторитету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559C953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Не разглашать государственную и иную охраняемую законом тайну, </w:t>
      </w:r>
    </w:p>
    <w:p w14:paraId="7315F8E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соблюдать установленные правила предоставления служебной информации, правила </w:t>
      </w:r>
    </w:p>
    <w:p w14:paraId="2CFBD65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внут</w:t>
      </w:r>
      <w:r>
        <w:rPr>
          <w:rFonts w:ascii="Times New Roman" w:hAnsi="Times New Roman" w:cs="Times New Roman"/>
          <w:sz w:val="24"/>
          <w:szCs w:val="24"/>
        </w:rPr>
        <w:t>реннего трудового распорядка в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администрации, должностную инструкцию.</w:t>
      </w:r>
    </w:p>
    <w:p w14:paraId="545BC391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Предоставлять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5F6A6F5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2.2.24.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Поддерживать уровень квалификации, необходимый для надлежащего исполнения </w:t>
      </w:r>
      <w:r>
        <w:rPr>
          <w:rFonts w:ascii="Times New Roman" w:hAnsi="Times New Roman" w:cs="Times New Roman"/>
          <w:sz w:val="24"/>
          <w:szCs w:val="24"/>
        </w:rPr>
        <w:t>должностных 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113E120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2.2.25.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Исполнять иные </w:t>
      </w:r>
      <w:r>
        <w:rPr>
          <w:rFonts w:ascii="Times New Roman" w:hAnsi="Times New Roman" w:cs="Times New Roman"/>
          <w:sz w:val="24"/>
          <w:szCs w:val="24"/>
        </w:rPr>
        <w:t>должностные обязанности главы 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</w:t>
      </w:r>
    </w:p>
    <w:p w14:paraId="154683F1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и Санкт-Петербурга, Уставом </w:t>
      </w:r>
    </w:p>
    <w:p w14:paraId="4D406F85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решениями представительного органа и должностной </w:t>
      </w:r>
    </w:p>
    <w:p w14:paraId="3C03194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инструкцией.</w:t>
      </w:r>
    </w:p>
    <w:p w14:paraId="5DEDC26F" w14:textId="77777777" w:rsidR="002F7015" w:rsidRPr="002E6577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6577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главы муниципального образования </w:t>
      </w:r>
    </w:p>
    <w:p w14:paraId="05491004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Глава муниципального образования имеет право:</w:t>
      </w:r>
    </w:p>
    <w:p w14:paraId="5EF82E5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ab/>
        <w:t>Требовать от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соблюдения Конституции </w:t>
      </w:r>
    </w:p>
    <w:p w14:paraId="72158A2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федеральных конституционных законов, федеральных законов </w:t>
      </w:r>
    </w:p>
    <w:p w14:paraId="3F60F06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иных  нормативных правовых актов Российской Федерации, законов и иных </w:t>
      </w:r>
    </w:p>
    <w:p w14:paraId="04F26B5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нормативных правовых актов Санкт-Петербурга, нормативных правовых актов органов </w:t>
      </w:r>
    </w:p>
    <w:p w14:paraId="630DBC7A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государственной власти Санкт-Петербурга, Устава муниципального образования, </w:t>
      </w:r>
    </w:p>
    <w:p w14:paraId="21049187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решений представительного органа, иных муниципальных правовых актов.</w:t>
      </w:r>
    </w:p>
    <w:p w14:paraId="474FAF8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ab/>
        <w:t>Требовать от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надлежащего исполнения </w:t>
      </w:r>
    </w:p>
    <w:p w14:paraId="570D8C75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3DD24A1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ab/>
        <w:t>Требовать от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бережного отношения </w:t>
      </w:r>
    </w:p>
    <w:p w14:paraId="4771D35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к имуществу, предоставленному  ему для </w:t>
      </w:r>
      <w:r>
        <w:rPr>
          <w:rFonts w:ascii="Times New Roman" w:hAnsi="Times New Roman" w:cs="Times New Roman"/>
          <w:sz w:val="24"/>
          <w:szCs w:val="24"/>
        </w:rPr>
        <w:t>осуществления полномочий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14:paraId="74C568C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администрации.</w:t>
      </w:r>
    </w:p>
    <w:p w14:paraId="54526327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Реализовывать другие права, установленные федеральным законодательством </w:t>
      </w:r>
    </w:p>
    <w:p w14:paraId="77B2B18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законодательством Санкт-Петербурга, Уставом муниципального образования, </w:t>
      </w:r>
    </w:p>
    <w:p w14:paraId="1D5234A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решениями представительного органа.</w:t>
      </w:r>
    </w:p>
    <w:p w14:paraId="75BAE0FA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Глава муниципального образования обязан:</w:t>
      </w:r>
    </w:p>
    <w:p w14:paraId="1D55CFC2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Соблюдать положения федеральных законов и иных федеральных </w:t>
      </w:r>
    </w:p>
    <w:p w14:paraId="000FFF8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Устава Санкт-Петербурга, законов и иных нормативных </w:t>
      </w:r>
    </w:p>
    <w:p w14:paraId="00CB6EF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правовых актов Санкт-Петербурга,  Устава муниципального образования и  решений </w:t>
      </w:r>
    </w:p>
    <w:p w14:paraId="176B8ED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представительного органа по вопросам муниципальной службы.</w:t>
      </w:r>
    </w:p>
    <w:p w14:paraId="145357DE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ab/>
        <w:t>Обеспечить главе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организационно-технические </w:t>
      </w:r>
    </w:p>
    <w:p w14:paraId="5C5E9D0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условия, необходимые для исполнения </w:t>
      </w:r>
      <w:r>
        <w:rPr>
          <w:rFonts w:ascii="Times New Roman" w:hAnsi="Times New Roman" w:cs="Times New Roman"/>
          <w:sz w:val="24"/>
          <w:szCs w:val="24"/>
        </w:rPr>
        <w:t>должностных 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14:paraId="34BBE32A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администрации.</w:t>
      </w:r>
    </w:p>
    <w:p w14:paraId="27067F8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беспечить предоставление главе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гарантий, </w:t>
      </w:r>
    </w:p>
    <w:p w14:paraId="3F580E07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предусмотренных федеральным законодательством и законодательством </w:t>
      </w:r>
    </w:p>
    <w:p w14:paraId="301EF929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Санкт-Петербурга о муниципальной службе, Уставом муниципального образования, </w:t>
      </w:r>
    </w:p>
    <w:p w14:paraId="2F4972D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другими муниципальными правовыми актами по вопросам муниципальной службы.</w:t>
      </w:r>
    </w:p>
    <w:p w14:paraId="2FC7468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федеральным законодательством и законодательством Санкт-Петербурга,  Уставом муниципального образования, решениями представительного органа по вопросам муниципальной службы.</w:t>
      </w:r>
    </w:p>
    <w:p w14:paraId="0AE940CC" w14:textId="77777777" w:rsidR="002F7015" w:rsidRPr="002E6577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6577">
        <w:rPr>
          <w:rFonts w:ascii="Times New Roman" w:hAnsi="Times New Roman" w:cs="Times New Roman"/>
          <w:b/>
          <w:sz w:val="24"/>
          <w:szCs w:val="24"/>
        </w:rPr>
        <w:t>4.</w:t>
      </w:r>
      <w:r w:rsidRPr="002E6577">
        <w:rPr>
          <w:rFonts w:ascii="Times New Roman" w:hAnsi="Times New Roman" w:cs="Times New Roman"/>
          <w:b/>
          <w:sz w:val="24"/>
          <w:szCs w:val="24"/>
        </w:rPr>
        <w:tab/>
        <w:t xml:space="preserve">Оплата труда главы местной администрации </w:t>
      </w:r>
    </w:p>
    <w:p w14:paraId="31679BD7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Денежное содержание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за выполнение должностных </w:t>
      </w:r>
    </w:p>
    <w:p w14:paraId="6ED256C0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обязанностей по настоящему контракту состоит из должностного оклада и </w:t>
      </w:r>
    </w:p>
    <w:p w14:paraId="1657072D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дополнительных выплат.</w:t>
      </w:r>
    </w:p>
    <w:p w14:paraId="23BB13E7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К дополнит</w:t>
      </w:r>
      <w:r>
        <w:rPr>
          <w:rFonts w:ascii="Times New Roman" w:hAnsi="Times New Roman" w:cs="Times New Roman"/>
          <w:sz w:val="24"/>
          <w:szCs w:val="24"/>
        </w:rPr>
        <w:t>ельным выплатам главе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 относятся:</w:t>
      </w:r>
    </w:p>
    <w:p w14:paraId="5AF7547E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Ежемесячные надбавки к должностному окладу за классный чин.</w:t>
      </w:r>
    </w:p>
    <w:p w14:paraId="5D713BDD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Ежемесячные надбавки к должностному окладу за выслугу лет.</w:t>
      </w:r>
    </w:p>
    <w:p w14:paraId="5C12822C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Ежемесячные надбавки к должностному окладу за особые условия </w:t>
      </w:r>
    </w:p>
    <w:p w14:paraId="4D18B99C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муниципальной службы.</w:t>
      </w:r>
    </w:p>
    <w:p w14:paraId="48957787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Премии по результатам работы.</w:t>
      </w:r>
    </w:p>
    <w:p w14:paraId="2917586D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14:paraId="7FA81407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мер должностного оклада главы 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а также размер </w:t>
      </w:r>
    </w:p>
    <w:p w14:paraId="6E1546DA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дополнительных выплат и порядок их выплаты устанавливаются муниципальными </w:t>
      </w:r>
    </w:p>
    <w:p w14:paraId="414C1234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правовыми актами, издаваемыми представительным органом в соответствии</w:t>
      </w:r>
    </w:p>
    <w:p w14:paraId="1E633C38" w14:textId="77777777" w:rsidR="002F7015" w:rsidRPr="00B0321A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 федеральным законодательством и законодательством Санкт-Петербурга.</w:t>
      </w:r>
    </w:p>
    <w:p w14:paraId="6009F653" w14:textId="77777777" w:rsidR="002F7015" w:rsidRPr="002E6577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6577">
        <w:rPr>
          <w:rFonts w:ascii="Times New Roman" w:hAnsi="Times New Roman" w:cs="Times New Roman"/>
          <w:b/>
          <w:sz w:val="24"/>
          <w:szCs w:val="24"/>
        </w:rPr>
        <w:t>5.</w:t>
      </w:r>
      <w:r w:rsidRPr="002E6577">
        <w:rPr>
          <w:rFonts w:ascii="Times New Roman" w:hAnsi="Times New Roman" w:cs="Times New Roman"/>
          <w:b/>
          <w:sz w:val="24"/>
          <w:szCs w:val="24"/>
        </w:rPr>
        <w:tab/>
        <w:t>Рабочее (служебное) время и время отдыха</w:t>
      </w:r>
    </w:p>
    <w:p w14:paraId="793BC104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Главе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устанавливается пятидневная рабочая неделя </w:t>
      </w:r>
    </w:p>
    <w:p w14:paraId="0468A1C1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 ненормированным рабочим днем и двумя выходными днями в неделю.</w:t>
      </w:r>
    </w:p>
    <w:p w14:paraId="3D1220C9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  <w:t>Главе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 предоставляются:</w:t>
      </w:r>
    </w:p>
    <w:p w14:paraId="7B80974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Ежегодный основной оплачивае</w:t>
      </w:r>
      <w:r w:rsidR="00F97A86">
        <w:rPr>
          <w:rFonts w:ascii="Times New Roman" w:hAnsi="Times New Roman" w:cs="Times New Roman"/>
          <w:sz w:val="24"/>
          <w:szCs w:val="24"/>
        </w:rPr>
        <w:t>мый отпуск продолжительностью 30</w:t>
      </w:r>
    </w:p>
    <w:p w14:paraId="0F38A45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календарных дней.</w:t>
      </w:r>
    </w:p>
    <w:p w14:paraId="0B044DF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Ежегодный дополнительный оплачиваемый отпуск за выслугу лет из расчета </w:t>
      </w:r>
    </w:p>
    <w:p w14:paraId="3F306383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один календарный день за три полных  календарных года муниципальной службы, но не </w:t>
      </w:r>
    </w:p>
    <w:p w14:paraId="3E665D73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более 15 календарных дней.</w:t>
      </w:r>
    </w:p>
    <w:p w14:paraId="781BDBD7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Отпуск без сохранения денежного содержания в случаях, предусмотренных </w:t>
      </w:r>
    </w:p>
    <w:p w14:paraId="5FCDC9D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14:paraId="74C5AF0C" w14:textId="77777777" w:rsidR="002F7015" w:rsidRPr="002E6577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6577">
        <w:rPr>
          <w:rFonts w:ascii="Times New Roman" w:hAnsi="Times New Roman" w:cs="Times New Roman"/>
          <w:b/>
          <w:sz w:val="24"/>
          <w:szCs w:val="24"/>
        </w:rPr>
        <w:t>Условия осуществления деятельности главы местной администрации, гарантии, предоставляемые главе местной администрации</w:t>
      </w:r>
    </w:p>
    <w:p w14:paraId="5ED94D0E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Главе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 обеспечиваются надлежащие организационно-</w:t>
      </w:r>
    </w:p>
    <w:p w14:paraId="516DE8E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технические условия, необходимые для исполнения должностных обязанностей: рабочее </w:t>
      </w:r>
    </w:p>
    <w:p w14:paraId="008DB9F2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место, оборудованное организационно-техническими средствами и средствами связи, </w:t>
      </w:r>
    </w:p>
    <w:p w14:paraId="58233754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отвечающими требованиям правил охраны труда и техники безопасности, доступ к </w:t>
      </w:r>
    </w:p>
    <w:p w14:paraId="5A0E771E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информационным системам.</w:t>
      </w:r>
    </w:p>
    <w:p w14:paraId="77FCAAE3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  <w:t>Главе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предоставляются гарантии в соответствии </w:t>
      </w:r>
    </w:p>
    <w:p w14:paraId="3334C35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и Санкт-Петербурга.</w:t>
      </w:r>
    </w:p>
    <w:p w14:paraId="0A37E590" w14:textId="77777777" w:rsidR="002F7015" w:rsidRPr="002E6577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6577">
        <w:rPr>
          <w:rFonts w:ascii="Times New Roman" w:hAnsi="Times New Roman" w:cs="Times New Roman"/>
          <w:b/>
          <w:sz w:val="24"/>
          <w:szCs w:val="24"/>
        </w:rPr>
        <w:t xml:space="preserve">Ответственность сторон настоящего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E6577">
        <w:rPr>
          <w:rFonts w:ascii="Times New Roman" w:hAnsi="Times New Roman" w:cs="Times New Roman"/>
          <w:b/>
          <w:sz w:val="24"/>
          <w:szCs w:val="24"/>
        </w:rPr>
        <w:t>онтракта</w:t>
      </w:r>
    </w:p>
    <w:p w14:paraId="1D6E74D2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или ненадлежащее исполнение </w:t>
      </w:r>
    </w:p>
    <w:p w14:paraId="318455E9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взятых на себя обязательств в соответствии с федеральным законодательством </w:t>
      </w:r>
    </w:p>
    <w:p w14:paraId="3CE09945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законодательством Санкт-Петербурга, Уставом муниципального образования </w:t>
      </w:r>
    </w:p>
    <w:p w14:paraId="0F64CCC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настоящим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онтрактом.</w:t>
      </w:r>
    </w:p>
    <w:p w14:paraId="29119B0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  <w:t>В части осуществления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администрацией отдельных государственных </w:t>
      </w:r>
    </w:p>
    <w:p w14:paraId="237645F9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полномочий глава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несет ответственность в пределах выделенных </w:t>
      </w:r>
    </w:p>
    <w:p w14:paraId="0B672BCA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на эти цели материальных ресурсов и финансовых средств.</w:t>
      </w:r>
    </w:p>
    <w:p w14:paraId="10079F0E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  <w:t>Глава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 несет ответственность перед государством в порядке и по основаниям, предусмотренным Федеральным законом  от  06.10.2003 №131-ФЗ «Об общих принципах организации местного самоуправления в Российской Федерации».</w:t>
      </w:r>
    </w:p>
    <w:p w14:paraId="0F6D982F" w14:textId="77777777" w:rsidR="002F7015" w:rsidRPr="002E6577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6577">
        <w:rPr>
          <w:rFonts w:ascii="Times New Roman" w:hAnsi="Times New Roman" w:cs="Times New Roman"/>
          <w:b/>
          <w:sz w:val="24"/>
          <w:szCs w:val="24"/>
        </w:rPr>
        <w:t>8.</w:t>
      </w:r>
      <w:r w:rsidRPr="002E6577">
        <w:rPr>
          <w:rFonts w:ascii="Times New Roman" w:hAnsi="Times New Roman" w:cs="Times New Roman"/>
          <w:b/>
          <w:sz w:val="24"/>
          <w:szCs w:val="24"/>
        </w:rPr>
        <w:tab/>
        <w:t>Разрешение споров</w:t>
      </w:r>
    </w:p>
    <w:p w14:paraId="7A73EA1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Споры и разногласия по настоящему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онтракту разрешаются по соглашению сторон, а в случае, если согласие не достигнуто, – в соответствии с законодательством Российской Федерации.</w:t>
      </w:r>
    </w:p>
    <w:p w14:paraId="4BE9265D" w14:textId="77777777" w:rsidR="002F7015" w:rsidRPr="0059337F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337F">
        <w:rPr>
          <w:rFonts w:ascii="Times New Roman" w:hAnsi="Times New Roman" w:cs="Times New Roman"/>
          <w:b/>
          <w:sz w:val="24"/>
          <w:szCs w:val="24"/>
        </w:rPr>
        <w:t xml:space="preserve">Расторжение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9337F">
        <w:rPr>
          <w:rFonts w:ascii="Times New Roman" w:hAnsi="Times New Roman" w:cs="Times New Roman"/>
          <w:b/>
          <w:sz w:val="24"/>
          <w:szCs w:val="24"/>
        </w:rPr>
        <w:t>онтракта</w:t>
      </w:r>
    </w:p>
    <w:p w14:paraId="4A7190B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 xml:space="preserve">онтракт может быть прекращен по  основаниям, предусмотренным </w:t>
      </w:r>
    </w:p>
    <w:p w14:paraId="01CA32B3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муниципальной службе и Федеральным </w:t>
      </w:r>
    </w:p>
    <w:p w14:paraId="4507AB8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законом  06.10.2003 №131-ФЗ  «Об общих принципах организации местного </w:t>
      </w:r>
    </w:p>
    <w:p w14:paraId="524D5F12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самоуправления в Российской Федерации».</w:t>
      </w:r>
    </w:p>
    <w:p w14:paraId="7D452960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 может быть расторгнут по соглашению сторон или в судебном порядке.</w:t>
      </w:r>
    </w:p>
    <w:p w14:paraId="6151410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В судебном порядке 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 может быть расторгнут на основании:</w:t>
      </w:r>
    </w:p>
    <w:p w14:paraId="0538C52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>Заявления представительного органа или главы муниципального образования –</w:t>
      </w:r>
    </w:p>
    <w:p w14:paraId="6DF0E6B9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нарушением главой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условий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 xml:space="preserve">онтракта в части, </w:t>
      </w:r>
    </w:p>
    <w:p w14:paraId="4DD03AD2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касающейся вопросов местного значения.</w:t>
      </w:r>
    </w:p>
    <w:p w14:paraId="486D6E9E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Заявления главы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 – в связи с нарушением органами </w:t>
      </w:r>
    </w:p>
    <w:p w14:paraId="2939858E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образования и (или) органами </w:t>
      </w:r>
    </w:p>
    <w:p w14:paraId="1EC5707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государственной власти Санкт-Петербурга условий настоящего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онтракта.</w:t>
      </w:r>
    </w:p>
    <w:p w14:paraId="1778D4A3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Заявления Губернатора Санкт-Петербурга  – в связи с нарушением условий </w:t>
      </w:r>
    </w:p>
    <w:p w14:paraId="11821C4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контракта в части, касающейся осуществления отдельных государственных полномочий, </w:t>
      </w:r>
    </w:p>
    <w:p w14:paraId="47847A75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переданных органам местного самоуправления муниципального образования </w:t>
      </w:r>
    </w:p>
    <w:p w14:paraId="405AB51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федеральными законами и (или) законами Санкт-Петербурга.</w:t>
      </w:r>
    </w:p>
    <w:p w14:paraId="72E22458" w14:textId="77777777" w:rsidR="002F7015" w:rsidRPr="0059337F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337F">
        <w:rPr>
          <w:rFonts w:ascii="Times New Roman" w:hAnsi="Times New Roman" w:cs="Times New Roman"/>
          <w:b/>
          <w:sz w:val="24"/>
          <w:szCs w:val="24"/>
        </w:rPr>
        <w:t>10.</w:t>
      </w:r>
      <w:r w:rsidRPr="0059337F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14:paraId="689940DF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 xml:space="preserve">онтракт составлен в двух экземплярах, имеющих одинаковую </w:t>
      </w:r>
    </w:p>
    <w:p w14:paraId="5A5AA36C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юридическую силу, один из которых находится у главы муниципального образования, </w:t>
      </w:r>
    </w:p>
    <w:p w14:paraId="623C3C1A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– у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3BDA916E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Изменения и дополнения могут быть внесены в 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 по соглашению сторон в следующих случаях:</w:t>
      </w:r>
    </w:p>
    <w:p w14:paraId="4B09F696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10.2.1. При изменении законодательства Российской Федерации, законодательства </w:t>
      </w:r>
    </w:p>
    <w:p w14:paraId="5845B939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Санкт-Петербурга,  Устава муниципального образования, решения представительного </w:t>
      </w:r>
    </w:p>
    <w:p w14:paraId="05DFACA8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органа, иного муниципального правового акта по вопросам муниципальной службы.</w:t>
      </w:r>
    </w:p>
    <w:p w14:paraId="70EF608D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По инициативе любой из сторон настоящего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онтракта.</w:t>
      </w:r>
    </w:p>
    <w:p w14:paraId="2A57F1E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Изменения и дополнения, вносимые в 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 xml:space="preserve">онтракт, оформляются в виде </w:t>
      </w:r>
    </w:p>
    <w:p w14:paraId="0AE87F0B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письменных дополнительных соглашений, которые являются неотъемлемой частью </w:t>
      </w:r>
    </w:p>
    <w:p w14:paraId="145E8517" w14:textId="77777777" w:rsidR="002F7015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онтракта.</w:t>
      </w:r>
    </w:p>
    <w:p w14:paraId="092490C3" w14:textId="77777777" w:rsidR="002F7015" w:rsidRPr="00B0321A" w:rsidRDefault="002F7015" w:rsidP="002F70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D22E4D" w14:textId="77777777" w:rsidR="002F7015" w:rsidRPr="0059337F" w:rsidRDefault="002F7015" w:rsidP="002F70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337F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4C473948" w14:textId="77777777" w:rsidR="002F7015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</w:t>
      </w:r>
      <w:r w:rsidR="00CA3D9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Глава м</w:t>
      </w:r>
      <w:r w:rsidR="00CA3D92">
        <w:rPr>
          <w:rFonts w:ascii="Times New Roman" w:hAnsi="Times New Roman" w:cs="Times New Roman"/>
          <w:sz w:val="24"/>
          <w:szCs w:val="24"/>
        </w:rPr>
        <w:t>естной администрации</w:t>
      </w:r>
    </w:p>
    <w:p w14:paraId="636D5BEA" w14:textId="77777777" w:rsidR="00CA3D92" w:rsidRPr="00B0321A" w:rsidRDefault="00CA3D92" w:rsidP="002F701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6C1B43" w14:textId="5228901C" w:rsidR="00CA3D92" w:rsidRDefault="006B0533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                                                                                         ФИО</w:t>
      </w:r>
    </w:p>
    <w:p w14:paraId="4F5ED1D3" w14:textId="77777777" w:rsidR="00CA3D92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A3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03A4687E" w14:textId="77777777" w:rsidR="00CA3D92" w:rsidRPr="00B0321A" w:rsidRDefault="00CA3D92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F7015" w:rsidRPr="00B032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F7015" w:rsidRPr="00B0321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5495F45" w14:textId="77777777" w:rsidR="002F7015" w:rsidRDefault="002F7015" w:rsidP="002F70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Дата </w:t>
      </w:r>
    </w:p>
    <w:p w14:paraId="7AD8CE6D" w14:textId="77777777" w:rsidR="00CA3D92" w:rsidRDefault="00CA3D92" w:rsidP="002F701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742F2B" w14:textId="77777777" w:rsidR="002F7015" w:rsidRPr="00B0321A" w:rsidRDefault="00CA3D92" w:rsidP="00CA3D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</w:t>
      </w:r>
      <w:r w:rsidR="002F7015" w:rsidRPr="00B0321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7015" w:rsidRPr="00B0321A">
        <w:rPr>
          <w:rFonts w:ascii="Times New Roman" w:hAnsi="Times New Roman" w:cs="Times New Roman"/>
          <w:sz w:val="24"/>
          <w:szCs w:val="24"/>
        </w:rPr>
        <w:t xml:space="preserve"> Паспорт:</w:t>
      </w:r>
    </w:p>
    <w:p w14:paraId="06428354" w14:textId="77777777" w:rsidR="002F7015" w:rsidRPr="00B0321A" w:rsidRDefault="002F7015" w:rsidP="00CA3D92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A3D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321A">
        <w:rPr>
          <w:rFonts w:ascii="Times New Roman" w:hAnsi="Times New Roman" w:cs="Times New Roman"/>
          <w:sz w:val="24"/>
          <w:szCs w:val="24"/>
        </w:rPr>
        <w:t>Выдан:</w:t>
      </w:r>
    </w:p>
    <w:p w14:paraId="40B4E6E9" w14:textId="77777777" w:rsidR="002F7015" w:rsidRPr="00CA3D92" w:rsidRDefault="002F7015" w:rsidP="00CA3D92">
      <w:pPr>
        <w:pStyle w:val="a3"/>
        <w:ind w:left="5954"/>
        <w:rPr>
          <w:rFonts w:ascii="Times New Roman" w:hAnsi="Times New Roman" w:cs="Times New Roman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CA3D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3D92">
        <w:rPr>
          <w:rFonts w:ascii="Times New Roman" w:hAnsi="Times New Roman" w:cs="Times New Roman"/>
          <w:sz w:val="24"/>
          <w:szCs w:val="24"/>
        </w:rPr>
        <w:t>Адрес места жительств</w:t>
      </w:r>
      <w:r w:rsidRPr="00CA3D92">
        <w:rPr>
          <w:rFonts w:ascii="Times New Roman" w:hAnsi="Times New Roman" w:cs="Times New Roman"/>
        </w:rPr>
        <w:t>а:</w:t>
      </w:r>
    </w:p>
    <w:p w14:paraId="770B57BA" w14:textId="77777777" w:rsidR="002F7015" w:rsidRDefault="002F7015" w:rsidP="00CA3D92">
      <w:pPr>
        <w:pStyle w:val="a3"/>
        <w:ind w:left="5954"/>
      </w:pPr>
    </w:p>
    <w:p w14:paraId="093167AB" w14:textId="77777777" w:rsidR="00171699" w:rsidRDefault="00171699"/>
    <w:sectPr w:rsidR="00171699" w:rsidSect="0017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015"/>
    <w:rsid w:val="00001F54"/>
    <w:rsid w:val="00171699"/>
    <w:rsid w:val="002628EF"/>
    <w:rsid w:val="002F7015"/>
    <w:rsid w:val="00321E6E"/>
    <w:rsid w:val="004566C9"/>
    <w:rsid w:val="0054425D"/>
    <w:rsid w:val="006B0533"/>
    <w:rsid w:val="006D0735"/>
    <w:rsid w:val="006D4AA6"/>
    <w:rsid w:val="0087732D"/>
    <w:rsid w:val="008F7887"/>
    <w:rsid w:val="00967F4D"/>
    <w:rsid w:val="00A37AAE"/>
    <w:rsid w:val="00BC0F4A"/>
    <w:rsid w:val="00CA3D92"/>
    <w:rsid w:val="00CC65AB"/>
    <w:rsid w:val="00D17F2B"/>
    <w:rsid w:val="00E53948"/>
    <w:rsid w:val="00EB0E4D"/>
    <w:rsid w:val="00F16EE1"/>
    <w:rsid w:val="00F20153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6DC3"/>
  <w15:docId w15:val="{FBEDE432-B01C-40BD-9724-9CB3FD3A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015"/>
    <w:pPr>
      <w:spacing w:after="0" w:line="240" w:lineRule="auto"/>
    </w:pPr>
  </w:style>
  <w:style w:type="paragraph" w:customStyle="1" w:styleId="ConsPlusNormal">
    <w:name w:val="ConsPlusNormal"/>
    <w:rsid w:val="00F2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15</cp:revision>
  <cp:lastPrinted>2019-10-11T09:51:00Z</cp:lastPrinted>
  <dcterms:created xsi:type="dcterms:W3CDTF">2016-04-19T13:32:00Z</dcterms:created>
  <dcterms:modified xsi:type="dcterms:W3CDTF">2024-09-16T08:30:00Z</dcterms:modified>
</cp:coreProperties>
</file>