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976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  <w:gridCol w:w="236"/>
      </w:tblGrid>
      <w:tr w:rsidR="00DE5759" w:rsidRPr="00DE5759" w14:paraId="6873959E" w14:textId="77777777" w:rsidTr="00DE5D99">
        <w:trPr>
          <w:trHeight w:val="280"/>
        </w:trPr>
        <w:tc>
          <w:tcPr>
            <w:tcW w:w="9526" w:type="dxa"/>
          </w:tcPr>
          <w:tbl>
            <w:tblPr>
              <w:tblStyle w:val="ae"/>
              <w:tblW w:w="95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43"/>
              <w:gridCol w:w="236"/>
            </w:tblGrid>
            <w:tr w:rsidR="00DE5D99" w:rsidRPr="00DE5759" w14:paraId="37EEB8D2" w14:textId="77777777" w:rsidTr="00DE5D99">
              <w:trPr>
                <w:trHeight w:val="4434"/>
              </w:trPr>
              <w:tc>
                <w:tcPr>
                  <w:tcW w:w="9352" w:type="dxa"/>
                </w:tcPr>
                <w:tbl>
                  <w:tblPr>
                    <w:tblStyle w:val="ae"/>
                    <w:tblW w:w="10516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22"/>
                    <w:gridCol w:w="1994"/>
                  </w:tblGrid>
                  <w:tr w:rsidR="00DE5D99" w:rsidRPr="00396363" w14:paraId="2712179E" w14:textId="77777777" w:rsidTr="00DE5D99">
                    <w:trPr>
                      <w:trHeight w:val="1802"/>
                      <w:jc w:val="center"/>
                    </w:trPr>
                    <w:tc>
                      <w:tcPr>
                        <w:tcW w:w="8522" w:type="dxa"/>
                      </w:tcPr>
                      <w:p w14:paraId="5CBD1E11" w14:textId="77777777" w:rsidR="00DE5D99" w:rsidRPr="00396363" w:rsidRDefault="00DE5D99" w:rsidP="00DE5D99">
                        <w:pPr>
                          <w:tabs>
                            <w:tab w:val="left" w:pos="709"/>
                          </w:tabs>
                          <w:spacing w:before="240" w:after="120"/>
                          <w:jc w:val="center"/>
                        </w:pPr>
                        <w:r w:rsidRPr="00396363">
                          <w:rPr>
                            <w:sz w:val="18"/>
                          </w:rPr>
                          <w:t>ВНУТРИГОРОДСКОЕ МУНИЦИПАЛЬНОЕ ОБРАЗОВАНИЕ ГОРОДА ФЕДЕРАЛЬНОГО ЗНАЧЕНИЯ САНКТ-ПЕТЕРБУРГА</w:t>
                        </w:r>
                        <w:r w:rsidRPr="00396363">
                          <w:br/>
                        </w:r>
                        <w:r w:rsidRPr="00396363">
                          <w:rPr>
                            <w:sz w:val="18"/>
                          </w:rPr>
                          <w:t>ПОСЕЛОК КОМАРОВО</w:t>
                        </w:r>
                      </w:p>
                      <w:p w14:paraId="5E376317" w14:textId="77777777" w:rsidR="00DE5D99" w:rsidRPr="00396363" w:rsidRDefault="00DE5D99" w:rsidP="00DE5D99">
                        <w:pPr>
                          <w:spacing w:after="60"/>
                          <w:jc w:val="center"/>
                          <w:rPr>
                            <w:b/>
                            <w:spacing w:val="50"/>
                            <w:sz w:val="32"/>
                            <w:szCs w:val="32"/>
                          </w:rPr>
                        </w:pPr>
                        <w:r w:rsidRPr="00396363">
                          <w:rPr>
                            <w:b/>
                            <w:spacing w:val="50"/>
                            <w:sz w:val="32"/>
                            <w:szCs w:val="32"/>
                          </w:rPr>
                          <w:t>МУНИЦИПАЛЬНЫЙ СОВЕТ</w:t>
                        </w:r>
                      </w:p>
                      <w:p w14:paraId="0DE15F4C" w14:textId="77777777" w:rsidR="00DE5D99" w:rsidRPr="00396363" w:rsidRDefault="00DE5D99" w:rsidP="00DE5D99">
                        <w:pPr>
                          <w:spacing w:after="120"/>
                          <w:jc w:val="center"/>
                          <w:rPr>
                            <w:b/>
                            <w:szCs w:val="28"/>
                          </w:rPr>
                        </w:pPr>
                        <w:r>
                          <w:rPr>
                            <w:b/>
                            <w:szCs w:val="28"/>
                          </w:rPr>
                          <w:t xml:space="preserve">СЕДЬМОГО </w:t>
                        </w:r>
                        <w:r w:rsidRPr="00396363">
                          <w:rPr>
                            <w:b/>
                            <w:szCs w:val="28"/>
                          </w:rPr>
                          <w:t>СОЗЫВА</w:t>
                        </w:r>
                      </w:p>
                      <w:p w14:paraId="1A119657" w14:textId="77777777" w:rsidR="00DE5D99" w:rsidRPr="00396363" w:rsidRDefault="00DE5D99" w:rsidP="00DE5D99">
                        <w:pPr>
                          <w:jc w:val="center"/>
                          <w:rPr>
                            <w:sz w:val="16"/>
                            <w:szCs w:val="28"/>
                          </w:rPr>
                        </w:pPr>
                      </w:p>
                    </w:tc>
                    <w:tc>
                      <w:tcPr>
                        <w:tcW w:w="1994" w:type="dxa"/>
                        <w:hideMark/>
                      </w:tcPr>
                      <w:p w14:paraId="2FC15622" w14:textId="77777777" w:rsidR="00DE5D99" w:rsidRPr="00396363" w:rsidRDefault="00DE5D99" w:rsidP="00DE5D99">
                        <w:pPr>
                          <w:tabs>
                            <w:tab w:val="center" w:pos="4677"/>
                            <w:tab w:val="right" w:pos="9355"/>
                          </w:tabs>
                          <w:jc w:val="center"/>
                        </w:pPr>
                        <w:r w:rsidRPr="00396363">
                          <w:rPr>
                            <w:noProof/>
                          </w:rPr>
                          <w:drawing>
                            <wp:inline distT="0" distB="0" distL="0" distR="0" wp14:anchorId="48F4A33E" wp14:editId="6C2756CA">
                              <wp:extent cx="1066800" cy="1304925"/>
                              <wp:effectExtent l="0" t="0" r="0" b="9525"/>
                              <wp:docPr id="7963188" name="Рисунок 1" descr="Файл:Coat of Arms of Komarovo (St Petersburg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 descr="Файл:Coat of Arms of Komarovo (St Petersburg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0" cy="1304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C20C3E3" w14:textId="77777777" w:rsidR="00DE5D99" w:rsidRPr="00396363" w:rsidRDefault="00DE5D99" w:rsidP="00DE5D99">
                  <w:pPr>
                    <w:spacing w:after="120"/>
                    <w:rPr>
                      <w:b/>
                      <w:sz w:val="28"/>
                      <w:szCs w:val="28"/>
                    </w:rPr>
                  </w:pPr>
                </w:p>
                <w:p w14:paraId="1007E436" w14:textId="77777777" w:rsidR="00DE5D99" w:rsidRPr="00396363" w:rsidRDefault="00DE5D99" w:rsidP="00DE5D99">
                  <w:pPr>
                    <w:spacing w:after="120"/>
                    <w:ind w:left="28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96363"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14:paraId="19CAB221" w14:textId="77777777" w:rsidR="00DE5D99" w:rsidRPr="00396363" w:rsidRDefault="00DE5D99" w:rsidP="00DE5D99">
                  <w:pPr>
                    <w:spacing w:after="120"/>
                    <w:ind w:left="283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10204C8C" w14:textId="77777777" w:rsidR="00DE5D99" w:rsidRPr="00396363" w:rsidRDefault="00DE5D99" w:rsidP="00DE5D99">
                  <w:pPr>
                    <w:spacing w:after="120"/>
                    <w:ind w:left="283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42253EF2" w14:textId="4BC86D24" w:rsidR="00DE5D99" w:rsidRPr="00396363" w:rsidRDefault="00DE5D99" w:rsidP="00DE5D99">
                  <w:pPr>
                    <w:tabs>
                      <w:tab w:val="left" w:pos="6804"/>
                    </w:tabs>
                    <w:spacing w:after="120"/>
                    <w:ind w:right="48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  <w:r w:rsidRPr="0039636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сентября</w:t>
                  </w:r>
                  <w:r w:rsidRPr="00396363">
                    <w:rPr>
                      <w:sz w:val="28"/>
                      <w:szCs w:val="28"/>
                    </w:rPr>
                    <w:t xml:space="preserve"> 202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396363">
                    <w:rPr>
                      <w:sz w:val="28"/>
                      <w:szCs w:val="28"/>
                    </w:rPr>
                    <w:t xml:space="preserve"> года</w:t>
                  </w:r>
                  <w:r w:rsidRPr="00396363">
                    <w:rPr>
                      <w:sz w:val="28"/>
                      <w:szCs w:val="28"/>
                    </w:rPr>
                    <w:tab/>
                    <w:t xml:space="preserve">                       № 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396363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  <w:p w14:paraId="29ECAA93" w14:textId="77777777" w:rsidR="00DE5D99" w:rsidRDefault="00DE5D99" w:rsidP="00DE5D99"/>
                <w:p w14:paraId="77588903" w14:textId="77777777" w:rsidR="00DE5D99" w:rsidRPr="00DE5759" w:rsidRDefault="00DE5D99" w:rsidP="00DE5D99"/>
              </w:tc>
              <w:tc>
                <w:tcPr>
                  <w:tcW w:w="227" w:type="dxa"/>
                </w:tcPr>
                <w:p w14:paraId="1A8D4076" w14:textId="77777777" w:rsidR="00DE5D99" w:rsidRPr="00DE5759" w:rsidRDefault="00DE5D99" w:rsidP="00DE5D99"/>
              </w:tc>
            </w:tr>
          </w:tbl>
          <w:p w14:paraId="0CA20394" w14:textId="77777777" w:rsidR="00DE5759" w:rsidRPr="00DE5759" w:rsidRDefault="00DE5759" w:rsidP="00DE5D99"/>
        </w:tc>
        <w:tc>
          <w:tcPr>
            <w:tcW w:w="236" w:type="dxa"/>
          </w:tcPr>
          <w:p w14:paraId="3E6FF76B" w14:textId="77777777" w:rsidR="00DE5759" w:rsidRPr="00DE5759" w:rsidRDefault="00DE5759" w:rsidP="00DE5759"/>
        </w:tc>
      </w:tr>
      <w:tr w:rsidR="00DE5759" w14:paraId="5475AA41" w14:textId="77777777" w:rsidTr="00DE5D99">
        <w:trPr>
          <w:trHeight w:val="80"/>
        </w:trPr>
        <w:tc>
          <w:tcPr>
            <w:tcW w:w="9526" w:type="dxa"/>
          </w:tcPr>
          <w:p w14:paraId="353FAEC2" w14:textId="7A65AF05" w:rsidR="00DE5759" w:rsidRPr="00DE5759" w:rsidRDefault="00DE5759" w:rsidP="00791A46">
            <w:r>
              <w:t>«</w:t>
            </w:r>
            <w:r w:rsidR="00905AFC">
              <w:t xml:space="preserve">Об </w:t>
            </w:r>
            <w:r w:rsidR="00791A46">
              <w:t xml:space="preserve">избрании </w:t>
            </w:r>
            <w:r w:rsidR="00DE5D99">
              <w:t>Г</w:t>
            </w:r>
            <w:r w:rsidR="00791A46">
              <w:t xml:space="preserve">лавы </w:t>
            </w:r>
            <w:r w:rsidR="00DE5D99">
              <w:t>внутригородского муниципального образования города федерального значения Санкт-Петербурга поселок Комарово</w:t>
            </w:r>
            <w:r>
              <w:t>»</w:t>
            </w:r>
          </w:p>
        </w:tc>
        <w:tc>
          <w:tcPr>
            <w:tcW w:w="236" w:type="dxa"/>
          </w:tcPr>
          <w:p w14:paraId="67201294" w14:textId="77777777" w:rsidR="00DE5759" w:rsidRPr="00DE5759" w:rsidRDefault="00DE5759" w:rsidP="00DE5759"/>
        </w:tc>
      </w:tr>
    </w:tbl>
    <w:p w14:paraId="41116E6F" w14:textId="77777777" w:rsidR="007207BE" w:rsidRDefault="007207BE" w:rsidP="007207BE">
      <w:pPr>
        <w:jc w:val="center"/>
        <w:rPr>
          <w:b/>
        </w:rPr>
      </w:pPr>
    </w:p>
    <w:p w14:paraId="54C6649A" w14:textId="77777777" w:rsidR="007207BE" w:rsidRPr="00DE5759" w:rsidRDefault="007207BE" w:rsidP="007207BE">
      <w:pPr>
        <w:jc w:val="center"/>
        <w:rPr>
          <w:b/>
        </w:rPr>
      </w:pPr>
    </w:p>
    <w:p w14:paraId="5A0E3E56" w14:textId="77777777" w:rsidR="00C917D4" w:rsidRPr="00DE5759" w:rsidRDefault="00C917D4" w:rsidP="00C917D4"/>
    <w:p w14:paraId="6F7A53A3" w14:textId="4208234D" w:rsidR="00791A46" w:rsidRDefault="00791A46" w:rsidP="00553DF5">
      <w:pPr>
        <w:pStyle w:val="ab"/>
        <w:spacing w:line="360" w:lineRule="auto"/>
        <w:ind w:firstLine="360"/>
      </w:pPr>
      <w:r>
        <w:t xml:space="preserve">В соответствии со ст. 36 Федерального Закона от 06.10.2003 № 131-ФЗ «Об общих принципах организации местного самоуправления в Российской Федерации», ст. 27 Закона Санкт-Петербурга от 23.09.2009 № 420-79 «Об организации местного самоуправления в Санкт-Петербурге», Уставом </w:t>
      </w:r>
      <w:r w:rsidR="00DE5D99">
        <w:t>внутригородского муниципального образования города федерального значения Санкт-Петербурга поселок Комарово</w:t>
      </w:r>
      <w:r>
        <w:t xml:space="preserve">, и на основании протокола счетной комиссии </w:t>
      </w:r>
      <w:r w:rsidR="00553DF5">
        <w:t>по выборам главы муниципального образования № 2 от 1</w:t>
      </w:r>
      <w:r w:rsidR="00DE5D99">
        <w:t>3</w:t>
      </w:r>
      <w:r w:rsidR="00553DF5">
        <w:t>.09.20</w:t>
      </w:r>
      <w:r w:rsidR="00DE5D99">
        <w:t>14</w:t>
      </w:r>
      <w:r w:rsidR="00553DF5">
        <w:t xml:space="preserve"> </w:t>
      </w:r>
      <w:r>
        <w:t xml:space="preserve">Муниципальный совет </w:t>
      </w:r>
    </w:p>
    <w:p w14:paraId="42E791B8" w14:textId="77777777" w:rsidR="00791A46" w:rsidRDefault="00791A46" w:rsidP="00791A46">
      <w:pPr>
        <w:pStyle w:val="ab"/>
        <w:spacing w:line="360" w:lineRule="auto"/>
      </w:pPr>
      <w:r w:rsidRPr="00791A46">
        <w:rPr>
          <w:b/>
        </w:rPr>
        <w:t>РЕШИЛ</w:t>
      </w:r>
      <w:r>
        <w:t>:</w:t>
      </w:r>
    </w:p>
    <w:p w14:paraId="48CE2346" w14:textId="77777777" w:rsidR="00791A46" w:rsidRDefault="00791A46" w:rsidP="00791A46">
      <w:pPr>
        <w:pStyle w:val="ab"/>
        <w:spacing w:line="360" w:lineRule="auto"/>
        <w:ind w:firstLine="360"/>
      </w:pPr>
    </w:p>
    <w:p w14:paraId="272C0FB2" w14:textId="77777777" w:rsidR="00791A46" w:rsidRDefault="00791A46" w:rsidP="00791A46">
      <w:pPr>
        <w:pStyle w:val="ab"/>
        <w:spacing w:line="360" w:lineRule="auto"/>
        <w:ind w:firstLine="360"/>
      </w:pPr>
      <w:r>
        <w:t>1.</w:t>
      </w:r>
      <w:r>
        <w:tab/>
        <w:t>Утвердить протокол № 2 счетной комиссии по выборам главы муниципального образования, исполняющего полномочия председателя Муниципального совета.</w:t>
      </w:r>
    </w:p>
    <w:p w14:paraId="6062DC48" w14:textId="77777777" w:rsidR="00791A46" w:rsidRDefault="00791A46" w:rsidP="00791A46">
      <w:pPr>
        <w:pStyle w:val="ab"/>
        <w:spacing w:line="360" w:lineRule="auto"/>
        <w:ind w:firstLine="360"/>
      </w:pPr>
      <w:r>
        <w:t>2.</w:t>
      </w:r>
      <w:r>
        <w:tab/>
        <w:t xml:space="preserve">Избрать на должность главы муниципального образования, исполняющего полномочия председателя Муниципального совета депутата </w:t>
      </w:r>
      <w:r w:rsidR="000D5512">
        <w:t>Журавскую Анастасию Сергеевну</w:t>
      </w:r>
      <w:r>
        <w:t xml:space="preserve">. </w:t>
      </w:r>
    </w:p>
    <w:p w14:paraId="4BA98DF9" w14:textId="77777777" w:rsidR="00791A46" w:rsidRDefault="00791A46" w:rsidP="00791A46">
      <w:pPr>
        <w:pStyle w:val="ab"/>
        <w:spacing w:line="360" w:lineRule="auto"/>
        <w:ind w:firstLine="360"/>
      </w:pPr>
      <w:r>
        <w:t>3.</w:t>
      </w:r>
      <w:r>
        <w:tab/>
        <w:t xml:space="preserve">Настоящее решение вступает в силу с момента его принятия.  </w:t>
      </w:r>
    </w:p>
    <w:p w14:paraId="42B85ECD" w14:textId="77777777" w:rsidR="00791A46" w:rsidRDefault="00791A46" w:rsidP="00905AFC">
      <w:pPr>
        <w:pStyle w:val="ab"/>
        <w:spacing w:line="360" w:lineRule="auto"/>
        <w:ind w:firstLine="360"/>
      </w:pPr>
    </w:p>
    <w:p w14:paraId="3619B40B" w14:textId="77777777" w:rsidR="00F6668A" w:rsidRDefault="00F6668A" w:rsidP="00C917D4">
      <w:pPr>
        <w:pStyle w:val="a6"/>
        <w:jc w:val="both"/>
      </w:pPr>
    </w:p>
    <w:p w14:paraId="131CCE1C" w14:textId="77777777" w:rsidR="00791A46" w:rsidRDefault="00791A46" w:rsidP="00C917D4">
      <w:pPr>
        <w:pStyle w:val="a6"/>
        <w:jc w:val="both"/>
      </w:pPr>
    </w:p>
    <w:p w14:paraId="531BBFEB" w14:textId="6A723363" w:rsidR="00553DF5" w:rsidRDefault="00EE5881" w:rsidP="00553DF5">
      <w:pPr>
        <w:jc w:val="both"/>
      </w:pPr>
      <w:r>
        <w:t>Председательствующий на заседании</w:t>
      </w:r>
      <w:r w:rsidR="00553DF5">
        <w:t xml:space="preserve">                                                            </w:t>
      </w:r>
      <w:proofErr w:type="spellStart"/>
      <w:r w:rsidR="00553DF5">
        <w:t>А.С.Журавская</w:t>
      </w:r>
      <w:proofErr w:type="spellEnd"/>
    </w:p>
    <w:p w14:paraId="6A9E799A" w14:textId="77777777" w:rsidR="00A61EF9" w:rsidRDefault="00A61EF9" w:rsidP="00553DF5">
      <w:pPr>
        <w:jc w:val="both"/>
      </w:pPr>
    </w:p>
    <w:sectPr w:rsidR="00A61EF9" w:rsidSect="00DE5D99">
      <w:footerReference w:type="even" r:id="rId9"/>
      <w:foot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3335B" w14:textId="77777777" w:rsidR="00C4451F" w:rsidRDefault="00C4451F" w:rsidP="006045E5">
      <w:r>
        <w:separator/>
      </w:r>
    </w:p>
  </w:endnote>
  <w:endnote w:type="continuationSeparator" w:id="0">
    <w:p w14:paraId="30F62A5F" w14:textId="77777777" w:rsidR="00C4451F" w:rsidRDefault="00C4451F" w:rsidP="0060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21D02" w14:textId="77777777" w:rsidR="00DB0E19" w:rsidRDefault="006B5FD0" w:rsidP="003B3F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E0FF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0FC7D8" w14:textId="77777777" w:rsidR="00DB0E19" w:rsidRDefault="00DB0E19" w:rsidP="00804DA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3572B" w14:textId="77777777" w:rsidR="00A61EF9" w:rsidRDefault="00A61EF9" w:rsidP="00A61EF9">
    <w:pPr>
      <w:pStyle w:val="a3"/>
      <w:framePr w:wrap="around" w:vAnchor="text" w:hAnchor="margin" w:xAlign="right" w:y="1"/>
    </w:pPr>
  </w:p>
  <w:p w14:paraId="4E03DD05" w14:textId="77777777" w:rsidR="00DB0E19" w:rsidRDefault="00DB0E19" w:rsidP="00A61EF9">
    <w:pPr>
      <w:pStyle w:val="a3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A556C" w14:textId="77777777" w:rsidR="00C4451F" w:rsidRDefault="00C4451F" w:rsidP="006045E5">
      <w:r>
        <w:separator/>
      </w:r>
    </w:p>
  </w:footnote>
  <w:footnote w:type="continuationSeparator" w:id="0">
    <w:p w14:paraId="06B31DC8" w14:textId="77777777" w:rsidR="00C4451F" w:rsidRDefault="00C4451F" w:rsidP="0060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46ACF"/>
    <w:multiLevelType w:val="hybridMultilevel"/>
    <w:tmpl w:val="123AAC8A"/>
    <w:lvl w:ilvl="0" w:tplc="345ADE70">
      <w:start w:val="1"/>
      <w:numFmt w:val="decimal"/>
      <w:lvlText w:val="%1."/>
      <w:lvlJc w:val="right"/>
      <w:pPr>
        <w:ind w:left="567" w:firstLine="13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C9B4A8E"/>
    <w:multiLevelType w:val="hybridMultilevel"/>
    <w:tmpl w:val="237CC3A2"/>
    <w:lvl w:ilvl="0" w:tplc="74B6E0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97659A"/>
    <w:multiLevelType w:val="hybridMultilevel"/>
    <w:tmpl w:val="2C94B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12B1D"/>
    <w:multiLevelType w:val="hybridMultilevel"/>
    <w:tmpl w:val="FA7E3B54"/>
    <w:lvl w:ilvl="0" w:tplc="9532166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589D4963"/>
    <w:multiLevelType w:val="hybridMultilevel"/>
    <w:tmpl w:val="52CA8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03FAC"/>
    <w:multiLevelType w:val="hybridMultilevel"/>
    <w:tmpl w:val="1E0AAA3A"/>
    <w:lvl w:ilvl="0" w:tplc="A73E9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9156913">
    <w:abstractNumId w:val="5"/>
  </w:num>
  <w:num w:numId="2" w16cid:durableId="596672355">
    <w:abstractNumId w:val="0"/>
  </w:num>
  <w:num w:numId="3" w16cid:durableId="1266838962">
    <w:abstractNumId w:val="2"/>
  </w:num>
  <w:num w:numId="4" w16cid:durableId="1321080056">
    <w:abstractNumId w:val="1"/>
  </w:num>
  <w:num w:numId="5" w16cid:durableId="1495413450">
    <w:abstractNumId w:val="3"/>
  </w:num>
  <w:num w:numId="6" w16cid:durableId="1476526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7D4"/>
    <w:rsid w:val="000D5512"/>
    <w:rsid w:val="0015612E"/>
    <w:rsid w:val="001E0FF8"/>
    <w:rsid w:val="00230645"/>
    <w:rsid w:val="002337A1"/>
    <w:rsid w:val="0024731E"/>
    <w:rsid w:val="002F46EF"/>
    <w:rsid w:val="003F047F"/>
    <w:rsid w:val="00553DF5"/>
    <w:rsid w:val="006045E5"/>
    <w:rsid w:val="006079AE"/>
    <w:rsid w:val="006B5FD0"/>
    <w:rsid w:val="007143DB"/>
    <w:rsid w:val="007207BE"/>
    <w:rsid w:val="00791A46"/>
    <w:rsid w:val="00826511"/>
    <w:rsid w:val="008443AA"/>
    <w:rsid w:val="008C116B"/>
    <w:rsid w:val="00905AFC"/>
    <w:rsid w:val="00950BDE"/>
    <w:rsid w:val="009609C8"/>
    <w:rsid w:val="009B3C00"/>
    <w:rsid w:val="009B3F67"/>
    <w:rsid w:val="009E0097"/>
    <w:rsid w:val="00A61EF9"/>
    <w:rsid w:val="00A97073"/>
    <w:rsid w:val="00B653CE"/>
    <w:rsid w:val="00B674D3"/>
    <w:rsid w:val="00B67561"/>
    <w:rsid w:val="00B944C2"/>
    <w:rsid w:val="00BB333F"/>
    <w:rsid w:val="00C4451F"/>
    <w:rsid w:val="00C917D4"/>
    <w:rsid w:val="00C9701E"/>
    <w:rsid w:val="00D87BBC"/>
    <w:rsid w:val="00DB0E19"/>
    <w:rsid w:val="00DE5759"/>
    <w:rsid w:val="00DE5D99"/>
    <w:rsid w:val="00DF7458"/>
    <w:rsid w:val="00E354B8"/>
    <w:rsid w:val="00EA3509"/>
    <w:rsid w:val="00EC0276"/>
    <w:rsid w:val="00EE5881"/>
    <w:rsid w:val="00F5256B"/>
    <w:rsid w:val="00F6668A"/>
    <w:rsid w:val="00F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2EEB1"/>
  <w15:docId w15:val="{6F2447B7-C263-41F4-9580-959C4260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17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7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C917D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917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91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917D4"/>
  </w:style>
  <w:style w:type="paragraph" w:styleId="a6">
    <w:name w:val="Body Text"/>
    <w:basedOn w:val="a"/>
    <w:link w:val="a7"/>
    <w:rsid w:val="00C917D4"/>
    <w:pPr>
      <w:spacing w:after="120"/>
    </w:pPr>
  </w:style>
  <w:style w:type="character" w:customStyle="1" w:styleId="a7">
    <w:name w:val="Основной текст Знак"/>
    <w:basedOn w:val="a0"/>
    <w:link w:val="a6"/>
    <w:rsid w:val="00C91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917D4"/>
    <w:pPr>
      <w:ind w:left="708"/>
    </w:pPr>
  </w:style>
  <w:style w:type="paragraph" w:styleId="a9">
    <w:name w:val="Body Text Indent"/>
    <w:basedOn w:val="a"/>
    <w:link w:val="aa"/>
    <w:uiPriority w:val="99"/>
    <w:unhideWhenUsed/>
    <w:rsid w:val="007207B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20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20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675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675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DE5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7F3A2-3E14-4779-BE5C-D1AFC349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Комарово Муниципальный Совет</cp:lastModifiedBy>
  <cp:revision>19</cp:revision>
  <cp:lastPrinted>2019-09-12T09:38:00Z</cp:lastPrinted>
  <dcterms:created xsi:type="dcterms:W3CDTF">2014-12-19T07:14:00Z</dcterms:created>
  <dcterms:modified xsi:type="dcterms:W3CDTF">2024-09-12T14:35:00Z</dcterms:modified>
</cp:coreProperties>
</file>