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9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E9320C" w:rsidRPr="00E9320C" w:rsidTr="00075A5E">
        <w:trPr>
          <w:trHeight w:val="3127"/>
        </w:trPr>
        <w:tc>
          <w:tcPr>
            <w:tcW w:w="9716" w:type="dxa"/>
            <w:hideMark/>
          </w:tcPr>
          <w:tbl>
            <w:tblPr>
              <w:tblStyle w:val="af"/>
              <w:tblW w:w="10366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429"/>
              <w:gridCol w:w="1937"/>
            </w:tblGrid>
            <w:tr w:rsidR="00E9320C" w:rsidRPr="00E9320C" w:rsidTr="00075A5E">
              <w:trPr>
                <w:trHeight w:val="1695"/>
                <w:jc w:val="center"/>
              </w:trPr>
              <w:tc>
                <w:tcPr>
                  <w:tcW w:w="8429" w:type="dxa"/>
                </w:tcPr>
                <w:p w:rsidR="00E9320C" w:rsidRPr="00E9320C" w:rsidRDefault="00E9320C" w:rsidP="00E9320C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E9320C">
                    <w:rPr>
                      <w:sz w:val="18"/>
                    </w:rPr>
                    <w:t>ВНУТРИГОРОДСКОЕ МУНИЦИПАЛЬНОЕ ОБРАЗОВАНИЕ ГОРОДА ФЕДЕРАЛЬНОГО ЗНАЧЕНИЯ САНКТ-ПЕТЕРБУРГА</w:t>
                  </w:r>
                  <w:r w:rsidRPr="00E9320C">
                    <w:br/>
                  </w:r>
                  <w:r w:rsidRPr="00E9320C">
                    <w:rPr>
                      <w:sz w:val="18"/>
                    </w:rPr>
                    <w:t>ПОСЕЛОК КОМАРОВО</w:t>
                  </w:r>
                </w:p>
                <w:p w:rsidR="00E9320C" w:rsidRPr="00E9320C" w:rsidRDefault="00E9320C" w:rsidP="00E9320C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E9320C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E9320C" w:rsidRPr="00E9320C" w:rsidRDefault="00E9320C" w:rsidP="00E9320C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E9320C">
                    <w:rPr>
                      <w:b/>
                      <w:szCs w:val="28"/>
                    </w:rPr>
                    <w:t>СЕДЬМОГО СОЗЫВА</w:t>
                  </w:r>
                </w:p>
                <w:p w:rsidR="00E9320C" w:rsidRDefault="00E9320C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  <w:p w:rsidR="00471DFD" w:rsidRDefault="00471DFD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  <w:p w:rsidR="00471DFD" w:rsidRPr="00E9320C" w:rsidRDefault="00471DFD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937" w:type="dxa"/>
                  <w:hideMark/>
                </w:tcPr>
                <w:p w:rsidR="00E9320C" w:rsidRPr="00E9320C" w:rsidRDefault="00E9320C" w:rsidP="00E9320C">
                  <w:pPr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E9320C">
                    <w:rPr>
                      <w:noProof/>
                    </w:rPr>
                    <w:drawing>
                      <wp:inline distT="0" distB="0" distL="0" distR="0">
                        <wp:extent cx="1066800" cy="1304925"/>
                        <wp:effectExtent l="0" t="0" r="0" b="0"/>
                        <wp:docPr id="922936270" name="Рисунок 1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320C" w:rsidRPr="00E9320C" w:rsidRDefault="00E9320C" w:rsidP="00E9320C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 w:rsidRPr="00E9320C">
              <w:rPr>
                <w:b/>
                <w:sz w:val="28"/>
                <w:szCs w:val="28"/>
              </w:rPr>
              <w:t>РЕШЕНИЕ</w:t>
            </w:r>
          </w:p>
          <w:p w:rsidR="00E9320C" w:rsidRDefault="00E9320C" w:rsidP="00E9320C">
            <w:pPr>
              <w:tabs>
                <w:tab w:val="left" w:pos="6804"/>
              </w:tabs>
              <w:spacing w:after="120"/>
              <w:ind w:right="4820"/>
              <w:rPr>
                <w:sz w:val="28"/>
                <w:szCs w:val="28"/>
              </w:rPr>
            </w:pPr>
            <w:r w:rsidRPr="00E9320C">
              <w:rPr>
                <w:sz w:val="28"/>
                <w:szCs w:val="28"/>
              </w:rPr>
              <w:t>20 ноября 2024 года</w:t>
            </w:r>
            <w:r w:rsidRPr="00E9320C">
              <w:rPr>
                <w:sz w:val="28"/>
                <w:szCs w:val="28"/>
              </w:rPr>
              <w:tab/>
              <w:t xml:space="preserve">                             № 4-</w:t>
            </w:r>
            <w:r>
              <w:rPr>
                <w:sz w:val="28"/>
                <w:szCs w:val="28"/>
              </w:rPr>
              <w:t>2</w:t>
            </w:r>
          </w:p>
          <w:p w:rsidR="00471DFD" w:rsidRPr="00E9320C" w:rsidRDefault="00471DFD" w:rsidP="00E9320C">
            <w:pPr>
              <w:tabs>
                <w:tab w:val="left" w:pos="6804"/>
              </w:tabs>
              <w:spacing w:after="120"/>
              <w:ind w:right="4820"/>
              <w:rPr>
                <w:sz w:val="28"/>
                <w:szCs w:val="28"/>
              </w:rPr>
            </w:pPr>
          </w:p>
        </w:tc>
      </w:tr>
    </w:tbl>
    <w:p w:rsidR="00E048F5" w:rsidRPr="00C860D2" w:rsidRDefault="00E048F5" w:rsidP="00E048F5">
      <w:pPr>
        <w:jc w:val="center"/>
        <w:rPr>
          <w:b/>
        </w:rPr>
      </w:pPr>
    </w:p>
    <w:p w:rsidR="002B0909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</w:t>
      </w:r>
    </w:p>
    <w:p w:rsidR="00684D28" w:rsidRPr="00C860D2" w:rsidRDefault="005E31DA" w:rsidP="001F5885">
      <w:pPr>
        <w:rPr>
          <w:i/>
        </w:rPr>
      </w:pPr>
      <w:r w:rsidRPr="00C860D2">
        <w:rPr>
          <w:i/>
        </w:rPr>
        <w:t xml:space="preserve">муниципального образования </w:t>
      </w:r>
    </w:p>
    <w:p w:rsidR="00FF7CBB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>2</w:t>
      </w:r>
      <w:r w:rsidR="009906FC">
        <w:rPr>
          <w:i/>
        </w:rPr>
        <w:t>5</w:t>
      </w:r>
      <w:r w:rsidR="00525059">
        <w:rPr>
          <w:i/>
        </w:rPr>
        <w:t xml:space="preserve"> </w:t>
      </w:r>
      <w:r w:rsidR="00FF7CBB" w:rsidRPr="00C860D2">
        <w:rPr>
          <w:i/>
        </w:rPr>
        <w:t xml:space="preserve">год и </w:t>
      </w:r>
    </w:p>
    <w:p w:rsidR="00FF7CBB" w:rsidRPr="00C860D2" w:rsidRDefault="00543021" w:rsidP="001F5885">
      <w:pPr>
        <w:rPr>
          <w:i/>
        </w:rPr>
      </w:pPr>
      <w:r>
        <w:rPr>
          <w:i/>
        </w:rPr>
        <w:t>плановый период 202</w:t>
      </w:r>
      <w:r w:rsidR="009906FC">
        <w:rPr>
          <w:i/>
        </w:rPr>
        <w:t>6</w:t>
      </w:r>
      <w:r>
        <w:rPr>
          <w:i/>
        </w:rPr>
        <w:t>-202</w:t>
      </w:r>
      <w:r w:rsidR="009906FC">
        <w:rPr>
          <w:i/>
        </w:rPr>
        <w:t>7</w:t>
      </w:r>
      <w:r w:rsidR="00525059">
        <w:rPr>
          <w:i/>
        </w:rPr>
        <w:t xml:space="preserve"> </w:t>
      </w:r>
      <w:r>
        <w:rPr>
          <w:i/>
        </w:rPr>
        <w:t>годов</w:t>
      </w:r>
      <w:r w:rsidR="005E31DA" w:rsidRPr="00C860D2">
        <w:rPr>
          <w:i/>
        </w:rPr>
        <w:t xml:space="preserve"> </w:t>
      </w:r>
      <w:r w:rsidR="00234671">
        <w:rPr>
          <w:i/>
        </w:rPr>
        <w:t>в первом чтении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>муниципального образования</w:t>
      </w:r>
      <w:r w:rsidR="00F219A2">
        <w:t xml:space="preserve"> города федерального значения</w:t>
      </w:r>
      <w:r w:rsidR="005E31DA"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>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0203A4" w:rsidRPr="00C860D2">
        <w:t xml:space="preserve">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FF02EC">
        <w:t>5</w:t>
      </w:r>
      <w:r w:rsidRPr="00C860D2">
        <w:t xml:space="preserve"> год в сумме </w:t>
      </w:r>
      <w:r w:rsidR="00FF02EC">
        <w:t>85 434,8</w:t>
      </w:r>
      <w:r w:rsidRPr="00C860D2">
        <w:t xml:space="preserve"> тыс. рублей;</w:t>
      </w:r>
    </w:p>
    <w:p w:rsidR="001906EE" w:rsidRPr="00C860D2" w:rsidRDefault="00FF02EC" w:rsidP="000203A4">
      <w:pPr>
        <w:pStyle w:val="aa"/>
        <w:jc w:val="both"/>
      </w:pPr>
      <w:r>
        <w:t>- на 2026</w:t>
      </w:r>
      <w:r w:rsidR="001906EE" w:rsidRPr="00C860D2">
        <w:t xml:space="preserve"> год в сумме </w:t>
      </w:r>
      <w:r>
        <w:t>88 758,5</w:t>
      </w:r>
      <w:r w:rsidR="001906EE" w:rsidRPr="00C860D2">
        <w:t xml:space="preserve"> тыс. рублей;</w:t>
      </w:r>
    </w:p>
    <w:p w:rsidR="001906EE" w:rsidRPr="00C860D2" w:rsidRDefault="00FF02EC" w:rsidP="000203A4">
      <w:pPr>
        <w:pStyle w:val="aa"/>
        <w:jc w:val="both"/>
      </w:pPr>
      <w:r>
        <w:t>- на 2027</w:t>
      </w:r>
      <w:r w:rsidR="001906EE" w:rsidRPr="00C860D2">
        <w:t xml:space="preserve"> год в сумме </w:t>
      </w:r>
      <w:r>
        <w:t>92 201,4</w:t>
      </w:r>
      <w:r w:rsidR="001906EE" w:rsidRPr="00C860D2">
        <w:t xml:space="preserve"> тыс. рублей.</w:t>
      </w:r>
    </w:p>
    <w:p w:rsidR="00A56370" w:rsidRPr="00C860D2" w:rsidRDefault="00A56370" w:rsidP="000203A4">
      <w:pPr>
        <w:pStyle w:val="aa"/>
        <w:jc w:val="both"/>
        <w:rPr>
          <w:sz w:val="16"/>
          <w:szCs w:val="16"/>
        </w:rPr>
      </w:pPr>
    </w:p>
    <w:p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 xml:space="preserve">бюджета внутригородского муниципального образования </w:t>
      </w:r>
      <w:r w:rsidR="00F219A2">
        <w:t>города федерального значения</w:t>
      </w:r>
      <w:r w:rsidR="00F219A2" w:rsidRPr="00C860D2">
        <w:t xml:space="preserve"> </w:t>
      </w:r>
      <w:r w:rsidR="00901FC4" w:rsidRPr="00C860D2">
        <w:t>Санкт-Петербург поселок Комарово</w:t>
      </w:r>
      <w:r w:rsidRPr="00C860D2">
        <w:t>:</w:t>
      </w:r>
    </w:p>
    <w:p w:rsidR="001906EE" w:rsidRPr="00C860D2" w:rsidRDefault="00525059" w:rsidP="001906EE">
      <w:pPr>
        <w:pStyle w:val="aa"/>
        <w:jc w:val="both"/>
      </w:pPr>
      <w:r>
        <w:t>-</w:t>
      </w:r>
      <w:r w:rsidR="001906EE" w:rsidRPr="00C860D2">
        <w:t>на 202</w:t>
      </w:r>
      <w:r w:rsidR="00FF02EC">
        <w:t>5</w:t>
      </w:r>
      <w:r w:rsidR="001906EE" w:rsidRPr="00C860D2">
        <w:t xml:space="preserve"> год в сумме </w:t>
      </w:r>
      <w:r w:rsidR="00FF02EC">
        <w:t>85 434,8</w:t>
      </w:r>
      <w:r w:rsidR="00FF02EC" w:rsidRPr="00C860D2">
        <w:t xml:space="preserve"> </w:t>
      </w:r>
      <w:r w:rsidR="001906EE" w:rsidRPr="00C860D2">
        <w:t>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</w:t>
      </w:r>
      <w:r w:rsidR="00FF02EC">
        <w:t>6</w:t>
      </w:r>
      <w:r w:rsidR="001906EE" w:rsidRPr="00C860D2">
        <w:t xml:space="preserve"> год в сумме </w:t>
      </w:r>
      <w:r w:rsidR="00FF02EC">
        <w:t>88 758,5</w:t>
      </w:r>
      <w:r w:rsidR="00FF02EC" w:rsidRPr="00C860D2">
        <w:t xml:space="preserve"> </w:t>
      </w:r>
      <w:r w:rsidR="001906EE" w:rsidRPr="00C860D2">
        <w:t>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</w:t>
      </w:r>
      <w:r w:rsidR="00F219A2">
        <w:t>2</w:t>
      </w:r>
      <w:r w:rsidR="00FF02EC">
        <w:t xml:space="preserve"> 177,1 </w:t>
      </w:r>
      <w:r w:rsidRPr="00C860D2">
        <w:t>тыс. рублей</w:t>
      </w:r>
      <w:r w:rsidR="001906EE" w:rsidRPr="00C860D2">
        <w:t>;</w:t>
      </w:r>
    </w:p>
    <w:p w:rsidR="001906EE" w:rsidRPr="00C860D2" w:rsidRDefault="00A56370" w:rsidP="000203A4">
      <w:pPr>
        <w:pStyle w:val="aa"/>
        <w:jc w:val="both"/>
      </w:pPr>
      <w:r w:rsidRPr="00C860D2">
        <w:t>-</w:t>
      </w:r>
      <w:r w:rsidR="001906EE" w:rsidRPr="00C860D2">
        <w:t>на 202</w:t>
      </w:r>
      <w:r w:rsidR="00FF02EC">
        <w:t>7</w:t>
      </w:r>
      <w:r w:rsidR="001906EE" w:rsidRPr="00C860D2">
        <w:t xml:space="preserve"> год в сумме </w:t>
      </w:r>
      <w:r w:rsidR="00FF02EC">
        <w:t>92 201,4</w:t>
      </w:r>
      <w:r w:rsidR="00FF02EC" w:rsidRPr="00C860D2">
        <w:t xml:space="preserve"> </w:t>
      </w:r>
      <w:r w:rsidR="001906EE" w:rsidRPr="00C860D2">
        <w:t>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FF02EC">
        <w:t> 522,9</w:t>
      </w:r>
      <w:r w:rsidR="005226FC">
        <w:t xml:space="preserve"> </w:t>
      </w:r>
      <w:r w:rsidR="001906EE" w:rsidRPr="00C860D2">
        <w:t>тыс.</w:t>
      </w:r>
      <w:r w:rsidRPr="00C860D2">
        <w:t xml:space="preserve"> </w:t>
      </w:r>
      <w:r w:rsidR="001906EE" w:rsidRPr="00C860D2">
        <w:t xml:space="preserve">рублей. </w:t>
      </w:r>
    </w:p>
    <w:p w:rsidR="00C860D2" w:rsidRPr="00C860D2" w:rsidRDefault="00C860D2" w:rsidP="000203A4">
      <w:pPr>
        <w:pStyle w:val="aa"/>
        <w:jc w:val="both"/>
        <w:rPr>
          <w:sz w:val="16"/>
          <w:szCs w:val="16"/>
        </w:rPr>
      </w:pPr>
    </w:p>
    <w:p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="00A33AC2">
        <w:t xml:space="preserve">Установить </w:t>
      </w:r>
      <w:r w:rsidRPr="00C860D2">
        <w:t xml:space="preserve">дефицит </w:t>
      </w:r>
      <w:r w:rsidR="00901FC4" w:rsidRPr="00C860D2">
        <w:t>бюджета внутригородского 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901FC4" w:rsidRPr="00C860D2">
        <w:t xml:space="preserve">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</w:t>
      </w:r>
      <w:r w:rsidR="00A33AC2">
        <w:t>5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A33AC2" w:rsidP="00A56370">
      <w:pPr>
        <w:pStyle w:val="aa"/>
        <w:jc w:val="both"/>
      </w:pPr>
      <w:r>
        <w:t>- на 2026</w:t>
      </w:r>
      <w:r w:rsidR="00C860D2" w:rsidRPr="00C860D2">
        <w:t xml:space="preserve"> год – в сумме 0,0 тыс. рублей</w:t>
      </w:r>
      <w:r w:rsidR="00A56370" w:rsidRPr="00C860D2">
        <w:t>;</w:t>
      </w:r>
    </w:p>
    <w:p w:rsidR="00A56370" w:rsidRDefault="00A33AC2" w:rsidP="00A56370">
      <w:pPr>
        <w:pStyle w:val="aa"/>
        <w:jc w:val="both"/>
      </w:pPr>
      <w:r>
        <w:t>- на 2027</w:t>
      </w:r>
      <w:r w:rsidR="00C860D2" w:rsidRPr="00C860D2">
        <w:t xml:space="preserve"> год – в сумме 0,0 тыс. рублей.</w:t>
      </w:r>
    </w:p>
    <w:p w:rsidR="00F219A2" w:rsidRPr="00E4348E" w:rsidRDefault="00F219A2" w:rsidP="00A56370">
      <w:pPr>
        <w:pStyle w:val="aa"/>
        <w:jc w:val="both"/>
        <w:rPr>
          <w:sz w:val="16"/>
          <w:szCs w:val="16"/>
        </w:rPr>
      </w:pPr>
    </w:p>
    <w:p w:rsidR="00C4221B" w:rsidRDefault="00F219A2" w:rsidP="00C4221B">
      <w:pPr>
        <w:pStyle w:val="aa"/>
        <w:jc w:val="both"/>
      </w:pPr>
      <w:r>
        <w:t>4.</w:t>
      </w:r>
      <w:r w:rsidR="00C4221B" w:rsidRPr="00C4221B">
        <w:t xml:space="preserve"> </w:t>
      </w:r>
      <w:r w:rsidR="00C4221B" w:rsidRPr="00C860D2">
        <w:t>У</w:t>
      </w:r>
      <w:r w:rsidR="00C4221B">
        <w:t xml:space="preserve">честь в бюджете муниципального образования Доходы местного бюджета </w:t>
      </w:r>
      <w:r w:rsidR="00C4221B" w:rsidRPr="00C860D2">
        <w:t xml:space="preserve">внутригородского муниципального образования </w:t>
      </w:r>
      <w:r w:rsidR="00C4221B">
        <w:t>города федерального значения</w:t>
      </w:r>
      <w:r w:rsidR="00C4221B" w:rsidRPr="00C860D2">
        <w:t xml:space="preserve"> Санкт-Петербург поселок Комарово на 202</w:t>
      </w:r>
      <w:r w:rsidR="00FF02EC">
        <w:t>5</w:t>
      </w:r>
      <w:r w:rsidR="00C4221B" w:rsidRPr="00C860D2">
        <w:t xml:space="preserve"> год</w:t>
      </w:r>
      <w:r w:rsidR="00FF02EC">
        <w:t xml:space="preserve"> и плановый период 2026</w:t>
      </w:r>
      <w:r w:rsidR="00C4221B">
        <w:t>-202</w:t>
      </w:r>
      <w:r w:rsidR="00FF02EC">
        <w:t>7</w:t>
      </w:r>
      <w:r w:rsidR="00C4221B">
        <w:t xml:space="preserve"> годов</w:t>
      </w:r>
      <w:r w:rsidR="002D3CAB">
        <w:t>,</w:t>
      </w:r>
      <w:r w:rsidR="00C4221B">
        <w:t xml:space="preserve"> </w:t>
      </w:r>
      <w:r w:rsidR="00C4221B" w:rsidRPr="00C860D2">
        <w:t>согласно</w:t>
      </w:r>
      <w:r w:rsidR="002D3CAB">
        <w:t xml:space="preserve"> Приложению </w:t>
      </w:r>
      <w:r w:rsidR="005226FC">
        <w:t>№</w:t>
      </w:r>
      <w:r w:rsidR="00C4221B">
        <w:t>1.</w:t>
      </w:r>
    </w:p>
    <w:p w:rsidR="00C4221B" w:rsidRPr="00DA37A0" w:rsidRDefault="00C4221B" w:rsidP="00C4221B">
      <w:pPr>
        <w:pStyle w:val="aa"/>
        <w:jc w:val="both"/>
        <w:rPr>
          <w:sz w:val="16"/>
          <w:szCs w:val="16"/>
        </w:rPr>
      </w:pPr>
    </w:p>
    <w:p w:rsidR="00C4221B" w:rsidRPr="005226FC" w:rsidRDefault="00C4221B" w:rsidP="00C4221B">
      <w:pPr>
        <w:pStyle w:val="aa"/>
        <w:jc w:val="both"/>
      </w:pPr>
      <w:r>
        <w:t>5.</w:t>
      </w:r>
      <w:r w:rsidRPr="00C4221B">
        <w:t xml:space="preserve"> </w:t>
      </w:r>
      <w:r>
        <w:t xml:space="preserve">Утвердить ведомственную структуру расходов местного бюджета </w:t>
      </w:r>
      <w:r w:rsidRPr="00C860D2">
        <w:t>внутригородского муниципального образования</w:t>
      </w:r>
      <w:r>
        <w:t xml:space="preserve"> 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rPr>
          <w:bCs/>
        </w:rPr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 xml:space="preserve">риложению </w:t>
      </w:r>
      <w:r w:rsidR="005226FC">
        <w:t>№</w:t>
      </w:r>
      <w:r>
        <w:t>2.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C4221B">
      <w:pPr>
        <w:pStyle w:val="aa"/>
        <w:jc w:val="both"/>
      </w:pPr>
      <w:r>
        <w:lastRenderedPageBreak/>
        <w:t>6.</w:t>
      </w:r>
      <w:r w:rsidRPr="00E4348E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 xml:space="preserve">внутригородского муниципального образования </w:t>
      </w:r>
      <w:r>
        <w:t xml:space="preserve">города федерального значения </w:t>
      </w:r>
      <w:r w:rsidRPr="00C860D2">
        <w:t>Санкт-Петербург поселок Комарово</w:t>
      </w:r>
      <w:r>
        <w:t xml:space="preserve"> 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 согласно</w:t>
      </w:r>
      <w:r>
        <w:t xml:space="preserve"> </w:t>
      </w:r>
      <w:r w:rsidRPr="00C860D2">
        <w:t>приложению</w:t>
      </w:r>
      <w:r>
        <w:t xml:space="preserve"> </w:t>
      </w:r>
      <w:r w:rsidR="005226FC">
        <w:t>№</w:t>
      </w:r>
      <w:r>
        <w:t>3.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E4348E">
      <w:pPr>
        <w:pStyle w:val="aa"/>
        <w:jc w:val="both"/>
      </w:pPr>
      <w:r>
        <w:t>7.</w:t>
      </w:r>
      <w:r w:rsidRPr="00E4348E">
        <w:t xml:space="preserve"> </w:t>
      </w:r>
      <w:r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="00BC0A68">
        <w:t xml:space="preserve"> города федерального значения </w:t>
      </w:r>
      <w:r w:rsidRPr="00C860D2">
        <w:t>Санкт-Петербург поселок Комарово</w:t>
      </w:r>
      <w:r>
        <w:t xml:space="preserve"> </w:t>
      </w:r>
      <w:r w:rsidRPr="00C860D2">
        <w:rPr>
          <w:bCs/>
        </w:rPr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4.</w:t>
      </w:r>
    </w:p>
    <w:p w:rsidR="00E4348E" w:rsidRDefault="00E4348E" w:rsidP="00E4348E">
      <w:pPr>
        <w:pStyle w:val="aa"/>
        <w:jc w:val="both"/>
      </w:pPr>
      <w:r>
        <w:t>8.</w:t>
      </w:r>
      <w:r w:rsidRPr="00E4348E">
        <w:t xml:space="preserve"> </w:t>
      </w:r>
      <w:r w:rsidRPr="00C860D2">
        <w:t>Утвердить источники 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5.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 xml:space="preserve">Утвердить резервный фонд администрации внутригородского муниципального образования </w:t>
      </w:r>
      <w:r w:rsidR="00E4348E">
        <w:t xml:space="preserve">города федерального значения </w:t>
      </w:r>
      <w:r w:rsidR="00800DB6" w:rsidRPr="00C860D2">
        <w:t>Санкт-Петербурга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FF02EC">
        <w:t>5</w:t>
      </w:r>
      <w:r w:rsidR="00DA37A0">
        <w:t xml:space="preserve">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</w:t>
      </w:r>
      <w:r w:rsidR="00FF02EC">
        <w:t>6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FF02EC">
        <w:t>7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DA37A0" w:rsidP="004A3C25">
      <w:pPr>
        <w:pStyle w:val="aa"/>
        <w:jc w:val="both"/>
      </w:pPr>
      <w:r>
        <w:t>1</w:t>
      </w:r>
      <w:r w:rsidR="002D3CAB">
        <w:t>0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E4348E" w:rsidP="00DA37A0">
      <w:pPr>
        <w:pStyle w:val="aa"/>
        <w:jc w:val="both"/>
      </w:pPr>
      <w:r>
        <w:t xml:space="preserve"> </w:t>
      </w:r>
      <w:r w:rsidR="00DA37A0">
        <w:t>-</w:t>
      </w:r>
      <w:r w:rsidR="00DA37A0" w:rsidRPr="00C860D2">
        <w:t>на 202</w:t>
      </w:r>
      <w:r w:rsidR="00FF02EC">
        <w:t>5</w:t>
      </w:r>
      <w:r w:rsidR="00DA37A0">
        <w:t xml:space="preserve"> год в сумме 1</w:t>
      </w:r>
      <w:r w:rsidR="00FF02EC">
        <w:t> 259,7</w:t>
      </w:r>
      <w:r w:rsidR="00DA37A0"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FF02EC">
        <w:t>6</w:t>
      </w:r>
      <w:r>
        <w:t xml:space="preserve"> год</w:t>
      </w:r>
      <w:r w:rsidRPr="00DA37A0">
        <w:t xml:space="preserve"> </w:t>
      </w:r>
      <w:r>
        <w:t>в сумме 1</w:t>
      </w:r>
      <w:r w:rsidR="00FF02EC">
        <w:t> 308,9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</w:t>
      </w:r>
      <w:r w:rsidR="00FF02EC">
        <w:t>027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</w:t>
      </w:r>
      <w:r w:rsidR="00FF02EC">
        <w:t>359,9</w:t>
      </w:r>
      <w:r>
        <w:t xml:space="preserve"> тыс. рублей.</w:t>
      </w:r>
    </w:p>
    <w:p w:rsidR="00917E86" w:rsidRPr="00917E86" w:rsidRDefault="00917E86" w:rsidP="00DA37A0">
      <w:pPr>
        <w:pStyle w:val="aa"/>
        <w:jc w:val="both"/>
        <w:rPr>
          <w:sz w:val="16"/>
          <w:szCs w:val="16"/>
        </w:rPr>
      </w:pPr>
    </w:p>
    <w:p w:rsidR="00917E86" w:rsidRDefault="00917E86" w:rsidP="00DA37A0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:rsidR="00917E86" w:rsidRDefault="00917E86" w:rsidP="00917E86">
      <w:pPr>
        <w:pStyle w:val="aa"/>
        <w:jc w:val="both"/>
      </w:pPr>
      <w:r>
        <w:t>-</w:t>
      </w:r>
      <w:r w:rsidRPr="00C860D2">
        <w:t>на 202</w:t>
      </w:r>
      <w:r w:rsidR="00FF02EC">
        <w:t>5</w:t>
      </w:r>
      <w:r>
        <w:t xml:space="preserve"> год в сумме </w:t>
      </w:r>
      <w:r w:rsidR="00A33AC2">
        <w:t>1 614</w:t>
      </w:r>
      <w:r w:rsidR="00A33AC2" w:rsidRPr="00A33AC2">
        <w:t>,7</w:t>
      </w:r>
      <w:r>
        <w:t xml:space="preserve"> тыс. рублей;</w:t>
      </w:r>
    </w:p>
    <w:p w:rsidR="00917E86" w:rsidRDefault="00FF02EC" w:rsidP="00917E86">
      <w:pPr>
        <w:pStyle w:val="aa"/>
        <w:jc w:val="both"/>
      </w:pPr>
      <w:r>
        <w:t>-на 2026</w:t>
      </w:r>
      <w:r w:rsidR="00917E86">
        <w:t xml:space="preserve"> год</w:t>
      </w:r>
      <w:r w:rsidR="00917E86" w:rsidRPr="00DA37A0">
        <w:t xml:space="preserve"> </w:t>
      </w:r>
      <w:r w:rsidR="00917E86">
        <w:t xml:space="preserve">в сумме </w:t>
      </w:r>
      <w:r w:rsidR="00A33AC2" w:rsidRPr="00A33AC2">
        <w:t>1</w:t>
      </w:r>
      <w:r w:rsidR="00A33AC2">
        <w:rPr>
          <w:lang w:val="en-US"/>
        </w:rPr>
        <w:t> </w:t>
      </w:r>
      <w:r w:rsidR="00A33AC2" w:rsidRPr="00A33AC2">
        <w:t>678,3</w:t>
      </w:r>
      <w:r w:rsidR="00917E86">
        <w:t xml:space="preserve"> тыс. рублей;</w:t>
      </w:r>
    </w:p>
    <w:p w:rsidR="00917E86" w:rsidRDefault="00FF02EC" w:rsidP="00917E86">
      <w:pPr>
        <w:pStyle w:val="aa"/>
        <w:jc w:val="both"/>
      </w:pPr>
      <w:r>
        <w:t>-на 2027</w:t>
      </w:r>
      <w:r w:rsidR="00917E86">
        <w:t xml:space="preserve"> год</w:t>
      </w:r>
      <w:r w:rsidR="00917E86" w:rsidRPr="00DA37A0">
        <w:t xml:space="preserve"> </w:t>
      </w:r>
      <w:r w:rsidR="00917E86">
        <w:t xml:space="preserve">в сумме </w:t>
      </w:r>
      <w:r w:rsidR="00A33AC2" w:rsidRPr="00A33AC2">
        <w:t>1</w:t>
      </w:r>
      <w:r w:rsidR="00A33AC2">
        <w:rPr>
          <w:lang w:val="en-US"/>
        </w:rPr>
        <w:t> </w:t>
      </w:r>
      <w:r w:rsidR="00A33AC2" w:rsidRPr="00A33AC2">
        <w:t>743,6</w:t>
      </w:r>
      <w:r w:rsidR="00917E86">
        <w:t xml:space="preserve"> тыс. рублей.</w:t>
      </w:r>
    </w:p>
    <w:p w:rsidR="00DA37A0" w:rsidRPr="00DA37A0" w:rsidRDefault="00917E86" w:rsidP="004A3C25">
      <w:pPr>
        <w:pStyle w:val="aa"/>
        <w:jc w:val="both"/>
        <w:rPr>
          <w:sz w:val="16"/>
          <w:szCs w:val="16"/>
        </w:rPr>
      </w:pPr>
      <w:r>
        <w:t xml:space="preserve">  </w:t>
      </w:r>
    </w:p>
    <w:p w:rsidR="00CF4291" w:rsidRDefault="004A3C25" w:rsidP="004A3C25">
      <w:pPr>
        <w:pStyle w:val="aa"/>
        <w:jc w:val="both"/>
      </w:pPr>
      <w:r w:rsidRPr="00C860D2">
        <w:t>1</w:t>
      </w:r>
      <w:r w:rsidR="00917E86">
        <w:t>2</w:t>
      </w:r>
      <w:r w:rsidRPr="00C860D2">
        <w:t xml:space="preserve">. Утвердить верхний предел муниципального внутреннего  долга </w:t>
      </w:r>
      <w:r w:rsidR="000203A4" w:rsidRPr="00C860D2">
        <w:t xml:space="preserve"> </w:t>
      </w:r>
      <w:r w:rsidR="002B7AB3" w:rsidRPr="00C860D2">
        <w:t xml:space="preserve">на </w:t>
      </w:r>
      <w:r w:rsidRPr="00C860D2">
        <w:t>0</w:t>
      </w:r>
      <w:r w:rsidR="002B7AB3" w:rsidRPr="00C860D2">
        <w:t>1 января 202</w:t>
      </w:r>
      <w:r w:rsidR="00FF02EC">
        <w:t>6</w:t>
      </w:r>
      <w:r w:rsidR="002D3CAB">
        <w:t xml:space="preserve"> года в сумме 0,0 </w:t>
      </w:r>
      <w:r w:rsidR="00CF4291">
        <w:t>рублей</w:t>
      </w:r>
      <w:r w:rsidR="002D3CAB">
        <w:t xml:space="preserve">, в том числе верхний предел долга по муниципальным гарантиям в сумме 0,0 рублей; </w:t>
      </w:r>
      <w:r w:rsidR="00CF4291">
        <w:t xml:space="preserve"> на </w:t>
      </w:r>
      <w:r w:rsidR="00CF4291" w:rsidRPr="00C860D2">
        <w:t xml:space="preserve">01 января </w:t>
      </w:r>
      <w:r w:rsidR="00CF4291">
        <w:t>202</w:t>
      </w:r>
      <w:r w:rsidR="00FF02EC">
        <w:t>7</w:t>
      </w:r>
      <w:r w:rsidR="00CF4291">
        <w:t xml:space="preserve"> года в сумме 0,0 тыс. рублей</w:t>
      </w:r>
      <w:r w:rsidR="002D3CAB">
        <w:t>,</w:t>
      </w:r>
      <w:r w:rsidR="002D3CAB" w:rsidRPr="002D3CAB">
        <w:t xml:space="preserve"> </w:t>
      </w:r>
      <w:r w:rsidR="002D3CAB">
        <w:t xml:space="preserve">в том числе верхний предел долга по муниципальным гарантиям в сумме 0,0 рублей; на </w:t>
      </w:r>
      <w:r w:rsidR="002D3CAB" w:rsidRPr="00C860D2">
        <w:t xml:space="preserve">01 января </w:t>
      </w:r>
      <w:r w:rsidR="00FF02EC">
        <w:t>2028</w:t>
      </w:r>
      <w:r w:rsidR="002D3CAB">
        <w:t xml:space="preserve"> года</w:t>
      </w:r>
      <w:r w:rsidR="002D3CAB" w:rsidRPr="002D3CAB">
        <w:t xml:space="preserve"> </w:t>
      </w:r>
      <w:r w:rsidR="002D3CAB">
        <w:t>в сумме 0,0 тыс. рублей,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рублей.</w:t>
      </w:r>
    </w:p>
    <w:p w:rsidR="005226FC" w:rsidRPr="00CF4291" w:rsidRDefault="005226FC" w:rsidP="004A3C25">
      <w:pPr>
        <w:pStyle w:val="aa"/>
        <w:jc w:val="both"/>
        <w:rPr>
          <w:sz w:val="16"/>
          <w:szCs w:val="16"/>
        </w:rPr>
      </w:pPr>
    </w:p>
    <w:p w:rsidR="000203A4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917E86">
        <w:t>3</w:t>
      </w:r>
      <w:r w:rsidRPr="00C860D2">
        <w:t>.</w:t>
      </w:r>
      <w:r w:rsidR="00471DFD">
        <w:t xml:space="preserve"> </w:t>
      </w:r>
      <w:r w:rsidR="000203A4" w:rsidRPr="00C860D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0203A4" w:rsidRPr="00C860D2">
        <w:t>Келломяки-Комарово</w:t>
      </w:r>
      <w:proofErr w:type="spellEnd"/>
      <w:r w:rsidR="000203A4" w:rsidRPr="00C860D2">
        <w:t>».</w:t>
      </w:r>
    </w:p>
    <w:p w:rsidR="00471DFD" w:rsidRPr="00C860D2" w:rsidRDefault="00471DFD" w:rsidP="000203A4">
      <w:pPr>
        <w:tabs>
          <w:tab w:val="num" w:pos="1080"/>
        </w:tabs>
        <w:ind w:right="185"/>
        <w:jc w:val="both"/>
      </w:pP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917E86">
        <w:t>4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:rsidR="006027C1" w:rsidRDefault="006027C1" w:rsidP="000203A4">
      <w:pPr>
        <w:pStyle w:val="aa"/>
        <w:jc w:val="both"/>
      </w:pPr>
    </w:p>
    <w:p w:rsidR="00E9320C" w:rsidRDefault="00E9320C" w:rsidP="000203A4">
      <w:pPr>
        <w:pStyle w:val="aa"/>
        <w:jc w:val="both"/>
      </w:pPr>
    </w:p>
    <w:p w:rsidR="00E9320C" w:rsidRDefault="00E9320C" w:rsidP="000203A4">
      <w:pPr>
        <w:pStyle w:val="aa"/>
        <w:jc w:val="both"/>
      </w:pPr>
    </w:p>
    <w:p w:rsidR="00E9320C" w:rsidRDefault="00E9320C" w:rsidP="000203A4">
      <w:pPr>
        <w:pStyle w:val="aa"/>
        <w:jc w:val="both"/>
      </w:pPr>
    </w:p>
    <w:p w:rsidR="00E9320C" w:rsidRDefault="00E9320C" w:rsidP="000203A4">
      <w:pPr>
        <w:pStyle w:val="aa"/>
        <w:jc w:val="both"/>
      </w:pPr>
    </w:p>
    <w:p w:rsidR="00E9320C" w:rsidRDefault="00E9320C" w:rsidP="000203A4">
      <w:pPr>
        <w:pStyle w:val="aa"/>
        <w:jc w:val="both"/>
      </w:pPr>
    </w:p>
    <w:p w:rsidR="00E9320C" w:rsidRPr="00C860D2" w:rsidRDefault="00E9320C" w:rsidP="000203A4">
      <w:pPr>
        <w:pStyle w:val="aa"/>
        <w:jc w:val="both"/>
      </w:pPr>
    </w:p>
    <w:p w:rsidR="006805F9" w:rsidRDefault="006805F9" w:rsidP="000203A4">
      <w:pPr>
        <w:pStyle w:val="a3"/>
        <w:spacing w:before="0" w:beforeAutospacing="0" w:after="0" w:afterAutospacing="0" w:line="240" w:lineRule="atLeast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E9320C">
        <w:t xml:space="preserve">                    </w:t>
      </w:r>
      <w:r w:rsidR="001F5885" w:rsidRPr="00FF02EC">
        <w:t xml:space="preserve">   </w:t>
      </w:r>
      <w:r w:rsidR="00C12354" w:rsidRPr="00FF02EC">
        <w:t>А.С.Журавска</w:t>
      </w:r>
      <w:r w:rsidR="00FF02EC" w:rsidRPr="00FF02EC">
        <w:t>я</w:t>
      </w:r>
    </w:p>
    <w:p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386" w:type="dxa"/>
        <w:tblInd w:w="78" w:type="dxa"/>
        <w:tblLayout w:type="fixed"/>
        <w:tblLook w:val="0000"/>
      </w:tblPr>
      <w:tblGrid>
        <w:gridCol w:w="2582"/>
        <w:gridCol w:w="3827"/>
        <w:gridCol w:w="992"/>
        <w:gridCol w:w="993"/>
        <w:gridCol w:w="992"/>
      </w:tblGrid>
      <w:tr w:rsidR="00BF3211" w:rsidTr="00BF3211">
        <w:trPr>
          <w:trHeight w:val="756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DFD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Приложение №1                                                                                                   к решению Муниципального совета</w:t>
            </w:r>
          </w:p>
          <w:p w:rsidR="00471DFD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</w:t>
            </w:r>
          </w:p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F3211" w:rsidTr="00BF3211">
        <w:trPr>
          <w:trHeight w:val="24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3211" w:rsidTr="00BF3211">
        <w:trPr>
          <w:trHeight w:val="756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2025 год и плановый период 2026-2027 годов</w:t>
            </w:r>
          </w:p>
        </w:tc>
      </w:tr>
      <w:tr w:rsidR="00BF3211" w:rsidTr="00BF3211">
        <w:trPr>
          <w:trHeight w:val="247"/>
        </w:trPr>
        <w:tc>
          <w:tcPr>
            <w:tcW w:w="93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(тысяч рублей)</w:t>
            </w:r>
          </w:p>
        </w:tc>
      </w:tr>
      <w:tr w:rsidR="00BF3211" w:rsidTr="00BF3211">
        <w:trPr>
          <w:trHeight w:val="4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2025 год               Сумма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2026 год                         Сумма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2027 год                         Сумма                        </w:t>
            </w:r>
          </w:p>
        </w:tc>
      </w:tr>
      <w:tr w:rsidR="00BF3211" w:rsidTr="00BF3211">
        <w:trPr>
          <w:trHeight w:val="3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Pr="00DE50C4" w:rsidRDefault="00BF3211" w:rsidP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Pr="00DE50C4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Pr="00DE50C4" w:rsidRDefault="00BF3211" w:rsidP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Pr="00DE50C4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:rsidTr="00BF3211">
        <w:trPr>
          <w:trHeight w:val="206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85 252,3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88 554,8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91 974,1  </w:t>
            </w:r>
          </w:p>
        </w:tc>
      </w:tr>
      <w:tr w:rsidR="00BF3211" w:rsidTr="00BF3211">
        <w:trPr>
          <w:trHeight w:val="78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:rsidTr="00BF3211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000 2 02  10001 00 0000 150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885 2 02  15001 03 0000 150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:rsidTr="00BF3211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000 2 02  30000 00 0000 150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1 614,7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1 678,3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1 743,6  </w:t>
            </w:r>
          </w:p>
        </w:tc>
      </w:tr>
      <w:tr w:rsidR="00BF3211" w:rsidTr="00BF3211">
        <w:trPr>
          <w:trHeight w:val="4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000 2 02  30024 03 0000 150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1 614,7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1 678,3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1 743,6  </w:t>
            </w:r>
          </w:p>
        </w:tc>
      </w:tr>
      <w:tr w:rsidR="00BF3211" w:rsidTr="00BF3211">
        <w:trPr>
          <w:trHeight w:val="14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885 2 02  30024 03 0100 150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1 605,1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1 668,3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1 733,2  </w:t>
            </w:r>
          </w:p>
        </w:tc>
      </w:tr>
      <w:tr w:rsidR="00BF3211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885 2 02 30024 03 0200 150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BF3211" w:rsidTr="00BF3211">
        <w:trPr>
          <w:trHeight w:val="3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</w:tbl>
    <w:p w:rsidR="00BF3211" w:rsidRDefault="00BF3211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293"/>
        <w:gridCol w:w="4173"/>
        <w:gridCol w:w="293"/>
        <w:gridCol w:w="233"/>
        <w:gridCol w:w="298"/>
        <w:gridCol w:w="127"/>
        <w:gridCol w:w="312"/>
        <w:gridCol w:w="538"/>
        <w:gridCol w:w="610"/>
        <w:gridCol w:w="950"/>
        <w:gridCol w:w="993"/>
        <w:gridCol w:w="1133"/>
      </w:tblGrid>
      <w:tr w:rsidR="00DE50C4" w:rsidTr="00DE50C4">
        <w:trPr>
          <w:trHeight w:val="78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1DFD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Приложение №2                                                                                                   к решению Муниципального совета </w:t>
            </w:r>
          </w:p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DE50C4" w:rsidTr="00DE50C4">
        <w:trPr>
          <w:trHeight w:val="842"/>
        </w:trPr>
        <w:tc>
          <w:tcPr>
            <w:tcW w:w="9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2025 год и плановый период 2026-2027 годов</w:t>
            </w:r>
          </w:p>
        </w:tc>
      </w:tr>
      <w:tr w:rsidR="00DE50C4" w:rsidTr="00DE50C4">
        <w:trPr>
          <w:trHeight w:val="269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(тысяч рублей)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DE50C4" w:rsidTr="00DE50C4">
        <w:trPr>
          <w:trHeight w:val="43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79 210,8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80 119,3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80 969,4  </w:t>
            </w:r>
          </w:p>
        </w:tc>
      </w:tr>
      <w:tr w:rsidR="00DE50C4" w:rsidTr="00DE50C4">
        <w:trPr>
          <w:trHeight w:val="140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13 934,1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14 270,3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14 926,5  </w:t>
            </w:r>
          </w:p>
        </w:tc>
      </w:tr>
      <w:tr w:rsidR="00DE50C4" w:rsidTr="00DE50C4">
        <w:trPr>
          <w:trHeight w:val="79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13 704,0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14 795,6  </w:t>
            </w:r>
          </w:p>
        </w:tc>
      </w:tr>
      <w:tr w:rsidR="00DE50C4" w:rsidTr="00DE50C4">
        <w:trPr>
          <w:trHeight w:val="68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9 689,2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10 068,1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10 460,8  </w:t>
            </w:r>
          </w:p>
        </w:tc>
      </w:tr>
      <w:tr w:rsidR="00DE50C4" w:rsidTr="00DE50C4">
        <w:trPr>
          <w:trHeight w:val="109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8 063,2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8 378,5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8 705,3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1 593,4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1 655,7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1 720,3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35,2  </w:t>
            </w:r>
          </w:p>
        </w:tc>
      </w:tr>
      <w:tr w:rsidR="00DE50C4" w:rsidTr="00DE50C4">
        <w:trPr>
          <w:trHeight w:val="43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:rsidTr="00DE50C4">
        <w:trPr>
          <w:trHeight w:val="83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:rsidTr="00DE50C4">
        <w:trPr>
          <w:trHeight w:val="902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1 605,1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1 668,3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1 733,2  </w:t>
            </w:r>
          </w:p>
        </w:tc>
      </w:tr>
      <w:tr w:rsidR="00DE50C4" w:rsidTr="00DE50C4">
        <w:trPr>
          <w:trHeight w:val="10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1 516,8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1 576,5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1 637,9  </w:t>
            </w:r>
          </w:p>
        </w:tc>
      </w:tr>
      <w:tr w:rsidR="00DE50C4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95,3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:rsidTr="00DE50C4">
        <w:trPr>
          <w:trHeight w:val="25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110,9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</w:tr>
      <w:tr w:rsidR="00DE50C4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</w:tr>
      <w:tr w:rsidR="00DE50C4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830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DE50C4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DE50C4" w:rsidTr="00DE50C4">
        <w:trPr>
          <w:trHeight w:val="42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323,7  </w:t>
            </w:r>
          </w:p>
        </w:tc>
      </w:tr>
      <w:tr w:rsidR="00DE50C4" w:rsidTr="00DE50C4">
        <w:trPr>
          <w:trHeight w:val="62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878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42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315,6  </w:t>
            </w:r>
          </w:p>
        </w:tc>
      </w:tr>
      <w:tr w:rsidR="00DE50C4" w:rsidTr="00DE50C4">
        <w:trPr>
          <w:trHeight w:val="10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275,1  </w:t>
            </w:r>
          </w:p>
        </w:tc>
      </w:tr>
      <w:tr w:rsidR="00DE50C4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275,1  </w:t>
            </w:r>
          </w:p>
        </w:tc>
      </w:tr>
      <w:tr w:rsidR="00DE50C4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DE50C4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DE50C4" w:rsidTr="00DE50C4">
        <w:trPr>
          <w:trHeight w:val="10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167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:rsidTr="00DE50C4">
        <w:trPr>
          <w:trHeight w:val="25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19 617,7  </w:t>
            </w:r>
          </w:p>
        </w:tc>
      </w:tr>
      <w:tr w:rsidR="00DE50C4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:rsidTr="00DE50C4">
        <w:trPr>
          <w:trHeight w:val="149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:rsidTr="00DE50C4">
        <w:trPr>
          <w:trHeight w:val="142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</w:p>
          <w:p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0800000111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0800000111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1000000000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обеспечение  проектирования благоустройства при размещении элементов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благоустройства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39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:rsidTr="00DE50C4">
        <w:trPr>
          <w:trHeight w:val="228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3 407,3  </w:t>
            </w:r>
          </w:p>
        </w:tc>
      </w:tr>
      <w:tr w:rsidR="00DE50C4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3 407,3  </w:t>
            </w:r>
          </w:p>
        </w:tc>
      </w:tr>
      <w:tr w:rsidR="00DE50C4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1 921,2  </w:t>
            </w:r>
          </w:p>
        </w:tc>
      </w:tr>
      <w:tr w:rsidR="00DE50C4" w:rsidTr="00DE50C4">
        <w:trPr>
          <w:trHeight w:val="48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1 921,2  </w:t>
            </w:r>
          </w:p>
        </w:tc>
      </w:tr>
      <w:tr w:rsidR="00DE50C4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2 071,2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2 071,2  </w:t>
            </w:r>
          </w:p>
        </w:tc>
      </w:tr>
      <w:tr w:rsidR="00DE50C4" w:rsidTr="00DE50C4">
        <w:trPr>
          <w:trHeight w:val="146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600,0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600,0  </w:t>
            </w:r>
          </w:p>
        </w:tc>
      </w:tr>
      <w:tr w:rsidR="00DE50C4" w:rsidTr="00DE50C4">
        <w:trPr>
          <w:trHeight w:val="10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1 299,8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1 299,8  </w:t>
            </w:r>
          </w:p>
        </w:tc>
      </w:tr>
      <w:tr w:rsidR="00DE50C4" w:rsidTr="00DE50C4">
        <w:trPr>
          <w:trHeight w:val="85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86,3  </w:t>
            </w:r>
          </w:p>
        </w:tc>
      </w:tr>
      <w:tr w:rsidR="00DE50C4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86,3  </w:t>
            </w:r>
          </w:p>
        </w:tc>
      </w:tr>
      <w:tr w:rsidR="00DE50C4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13 574,4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16 456,3  </w:t>
            </w:r>
          </w:p>
        </w:tc>
      </w:tr>
      <w:tr w:rsidR="00DE50C4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13 574,4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16 456,3  </w:t>
            </w:r>
          </w:p>
        </w:tc>
      </w:tr>
      <w:tr w:rsidR="00DE50C4" w:rsidTr="00DE50C4">
        <w:trPr>
          <w:trHeight w:val="10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5 725,3  </w:t>
            </w:r>
          </w:p>
        </w:tc>
      </w:tr>
      <w:tr w:rsidR="00DE50C4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5 725,3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810,3  </w:t>
            </w:r>
          </w:p>
        </w:tc>
      </w:tr>
      <w:tr w:rsidR="00DE50C4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:rsidTr="00DE50C4">
        <w:trPr>
          <w:trHeight w:val="168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DE50C4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DE50C4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5 933,4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6 405,7  </w:t>
            </w:r>
          </w:p>
        </w:tc>
      </w:tr>
      <w:tr w:rsidR="00DE50C4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5 933,4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6 405,7  </w:t>
            </w:r>
          </w:p>
        </w:tc>
      </w:tr>
      <w:tr w:rsidR="00DE50C4" w:rsidTr="00DE50C4">
        <w:trPr>
          <w:trHeight w:val="127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1400000211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271,0  </w:t>
            </w:r>
          </w:p>
        </w:tc>
      </w:tr>
      <w:tr w:rsidR="00DE50C4" w:rsidTr="00DE50C4">
        <w:trPr>
          <w:trHeight w:val="6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140000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271,0  </w:t>
            </w:r>
          </w:p>
        </w:tc>
      </w:tr>
      <w:tr w:rsidR="00DE50C4" w:rsidTr="00DE50C4">
        <w:trPr>
          <w:trHeight w:val="86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1 731,0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1 869,0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1 731,0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1 869,0  </w:t>
            </w:r>
          </w:p>
        </w:tc>
      </w:tr>
      <w:tr w:rsidR="00DE50C4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:rsidTr="00DE50C4">
        <w:trPr>
          <w:trHeight w:val="207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:rsidTr="00DE50C4">
        <w:trPr>
          <w:trHeight w:val="20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:rsidTr="00DE50C4">
        <w:trPr>
          <w:trHeight w:val="172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:rsidTr="00DE50C4">
        <w:trPr>
          <w:trHeight w:val="41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6 224,0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6 462,1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6 709,1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6 224,0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6 462,1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6 709,1  </w:t>
            </w:r>
          </w:p>
        </w:tc>
      </w:tr>
      <w:tr w:rsidR="00DE50C4" w:rsidTr="00DE50C4">
        <w:trPr>
          <w:trHeight w:val="624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:rsidTr="00DE50C4">
        <w:trPr>
          <w:trHeight w:val="127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:rsidTr="00DE50C4">
        <w:trPr>
          <w:trHeight w:val="648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3 814,3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4 107,5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3 476,5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3 612,4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3 753,3  </w:t>
            </w:r>
          </w:p>
        </w:tc>
      </w:tr>
      <w:tr w:rsidR="00DE50C4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2 978,7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3 095,2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3 215,9  </w:t>
            </w:r>
          </w:p>
        </w:tc>
      </w:tr>
      <w:tr w:rsidR="00DE50C4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481,4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519,7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17,7  </w:t>
            </w:r>
          </w:p>
        </w:tc>
      </w:tr>
      <w:tr w:rsidR="00DE50C4" w:rsidTr="00DE50C4">
        <w:trPr>
          <w:trHeight w:val="108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222,2  </w:t>
            </w:r>
          </w:p>
        </w:tc>
      </w:tr>
      <w:tr w:rsidR="00DE50C4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222,2  </w:t>
            </w:r>
          </w:p>
        </w:tc>
      </w:tr>
      <w:tr w:rsidR="00DE50C4" w:rsidTr="00DE50C4">
        <w:trPr>
          <w:trHeight w:val="624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</w:tr>
      <w:tr w:rsidR="00DE50C4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85 434,8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86 581,4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87 678,5</w:t>
            </w:r>
          </w:p>
        </w:tc>
      </w:tr>
    </w:tbl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10145" w:type="dxa"/>
        <w:tblInd w:w="108" w:type="dxa"/>
        <w:tblLayout w:type="fixed"/>
        <w:tblLook w:val="04A0"/>
      </w:tblPr>
      <w:tblGrid>
        <w:gridCol w:w="3858"/>
        <w:gridCol w:w="812"/>
        <w:gridCol w:w="1258"/>
        <w:gridCol w:w="810"/>
        <w:gridCol w:w="1047"/>
        <w:gridCol w:w="216"/>
        <w:gridCol w:w="954"/>
        <w:gridCol w:w="216"/>
        <w:gridCol w:w="738"/>
        <w:gridCol w:w="225"/>
        <w:gridCol w:w="11"/>
      </w:tblGrid>
      <w:tr w:rsidR="00DE50C4" w:rsidRPr="00DE50C4" w:rsidTr="00DE50C4">
        <w:trPr>
          <w:gridAfter w:val="1"/>
          <w:wAfter w:w="6" w:type="dxa"/>
          <w:trHeight w:val="11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DFD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      Приложение №3                                                                                                  к решению Муниципального совета</w:t>
            </w:r>
          </w:p>
          <w:p w:rsidR="00471DFD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поселок Комарово                                                       </w:t>
            </w:r>
          </w:p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  <w:r w:rsidRPr="00DE50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E50C4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50C4" w:rsidRPr="00DE50C4" w:rsidTr="00DE50C4">
        <w:trPr>
          <w:gridAfter w:val="2"/>
          <w:wAfter w:w="222" w:type="dxa"/>
          <w:trHeight w:val="1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:rsidTr="00DE50C4">
        <w:trPr>
          <w:gridAfter w:val="1"/>
          <w:wAfter w:w="6" w:type="dxa"/>
          <w:trHeight w:val="345"/>
        </w:trPr>
        <w:tc>
          <w:tcPr>
            <w:tcW w:w="8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:rsidTr="00DE50C4">
        <w:trPr>
          <w:gridAfter w:val="1"/>
          <w:wAfter w:w="6" w:type="dxa"/>
          <w:trHeight w:val="540"/>
        </w:trPr>
        <w:tc>
          <w:tcPr>
            <w:tcW w:w="8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:rsidTr="00DE50C4">
        <w:trPr>
          <w:gridAfter w:val="1"/>
          <w:wAfter w:w="6" w:type="dxa"/>
          <w:trHeight w:val="25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16"/>
                <w:szCs w:val="16"/>
              </w:rPr>
            </w:pPr>
            <w:r w:rsidRPr="00DE50C4">
              <w:rPr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16"/>
                <w:szCs w:val="16"/>
              </w:rPr>
            </w:pPr>
            <w:r w:rsidRPr="00DE50C4">
              <w:rPr>
                <w:sz w:val="16"/>
                <w:szCs w:val="16"/>
              </w:rPr>
              <w:t> 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(тысяч рублей)</w:t>
            </w:r>
          </w:p>
        </w:tc>
      </w:tr>
      <w:tr w:rsidR="00DE50C4" w:rsidRPr="00DE50C4" w:rsidTr="00DE50C4">
        <w:trPr>
          <w:gridAfter w:val="2"/>
          <w:wAfter w:w="222" w:type="dxa"/>
          <w:trHeight w:val="517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E50C4" w:rsidRPr="00DE50C4" w:rsidTr="00DE50C4">
        <w:trPr>
          <w:trHeight w:val="25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8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20 158,1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20 732,4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21 635,6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9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8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3 814,3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3 476,5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0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2 978,7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3 215,9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481,4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519,7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222,2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8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8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="00471DFD" w:rsidRPr="00DE50C4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DE50C4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13 704,0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9 689,2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8 063,2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8 705,3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1 720,3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35,2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1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96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1 637,9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95,3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10,4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10,4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0100000091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292,3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2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254,8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0200000491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254,8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275,1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0300000511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16,2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0400000521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</w:t>
            </w:r>
            <w:r w:rsidRPr="00DE50C4">
              <w:rPr>
                <w:b/>
                <w:bCs/>
                <w:sz w:val="20"/>
                <w:szCs w:val="20"/>
              </w:rPr>
              <w:lastRenderedPageBreak/>
              <w:t>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0500000531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0600000591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18 184,9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0700000101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8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20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800000111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2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0900000715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108,2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6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33 325,7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33 325,7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590,6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1000100131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590,6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927,7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1000200132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8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1000300133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3 407,3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1000400151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1 921,2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2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1000500152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2 071,2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8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1000600161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600,0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1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5 635,0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1000700162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5 635,0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1 299,8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86,3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1000800163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86,3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3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13 574,4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1000900164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13 574,4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16 456,3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60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5 303,0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1001000171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5 303,0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5 725,3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754,3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4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6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1100000192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0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1200000475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7 915,4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7 915,4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5 933,4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1300000201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5 933,4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6 405,7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1400000211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271,0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1 731,0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1 731,0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1 869,0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76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15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1600000231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3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2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85 434,8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86 581,4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87 678,5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</w:tbl>
    <w:p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4850"/>
        <w:gridCol w:w="850"/>
        <w:gridCol w:w="1134"/>
        <w:gridCol w:w="1134"/>
        <w:gridCol w:w="993"/>
        <w:gridCol w:w="992"/>
      </w:tblGrid>
      <w:tr w:rsidR="00471DFD" w:rsidTr="00471DFD">
        <w:trPr>
          <w:trHeight w:val="8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№4                                                                                                   к решению Муниципального совета </w:t>
            </w:r>
          </w:p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от </w:t>
            </w:r>
            <w:r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71DFD" w:rsidTr="00471DFD">
        <w:trPr>
          <w:trHeight w:val="689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2025 год и плановый период  2026-2027 годов</w:t>
            </w:r>
          </w:p>
        </w:tc>
      </w:tr>
      <w:tr w:rsidR="00471DFD" w:rsidTr="00471DFD">
        <w:trPr>
          <w:trHeight w:val="274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274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471DFD" w:rsidTr="00471DFD">
        <w:trPr>
          <w:trHeight w:val="185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317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317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20 158,1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20 732,4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21 635,6  </w:t>
            </w:r>
          </w:p>
        </w:tc>
      </w:tr>
      <w:tr w:rsidR="00471DFD" w:rsidTr="00471DFD">
        <w:trPr>
          <w:trHeight w:val="49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471DFD" w:rsidTr="00471DFD">
        <w:trPr>
          <w:trHeight w:val="70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4 107,5  </w:t>
            </w:r>
          </w:p>
        </w:tc>
      </w:tr>
      <w:tr w:rsidR="00471DFD" w:rsidTr="00471DFD">
        <w:trPr>
          <w:trHeight w:val="70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13 704,0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14 795,6  </w:t>
            </w:r>
          </w:p>
        </w:tc>
      </w:tr>
      <w:tr w:rsidR="00471DFD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471DFD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110,9  </w:t>
            </w:r>
          </w:p>
        </w:tc>
      </w:tr>
      <w:tr w:rsidR="00471DFD" w:rsidTr="00471DFD">
        <w:trPr>
          <w:trHeight w:val="53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323,7  </w:t>
            </w:r>
          </w:p>
        </w:tc>
      </w:tr>
      <w:tr w:rsidR="00471DFD" w:rsidTr="00471DFD">
        <w:trPr>
          <w:trHeight w:val="50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471DFD" w:rsidTr="00471DFD">
        <w:trPr>
          <w:trHeight w:val="51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315,6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19 617,7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471DFD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810,3  </w:t>
            </w:r>
          </w:p>
        </w:tc>
      </w:tr>
      <w:tr w:rsidR="00471DFD" w:rsidTr="00471DFD">
        <w:trPr>
          <w:trHeight w:val="5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71DFD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471DFD" w:rsidTr="00471DFD"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471DFD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471DFD" w:rsidTr="00471DFD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471DFD" w:rsidTr="00471DFD">
        <w:trPr>
          <w:trHeight w:val="24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471DFD" w:rsidTr="00471DFD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471DFD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471DFD" w:rsidTr="00471DFD">
        <w:trPr>
          <w:trHeight w:val="259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86 581,4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87 678,5  </w:t>
            </w:r>
          </w:p>
        </w:tc>
      </w:tr>
    </w:tbl>
    <w:p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881"/>
        <w:gridCol w:w="1559"/>
        <w:gridCol w:w="4111"/>
        <w:gridCol w:w="1134"/>
        <w:gridCol w:w="992"/>
        <w:gridCol w:w="1134"/>
      </w:tblGrid>
      <w:tr w:rsidR="00471DFD" w:rsidTr="00471DFD">
        <w:trPr>
          <w:trHeight w:val="78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DFD" w:rsidRPr="00234671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к решению Муниципального совета</w:t>
            </w:r>
          </w:p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                                                                                                          от </w:t>
            </w:r>
            <w:r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471DFD" w:rsidTr="00471DFD">
        <w:trPr>
          <w:trHeight w:val="24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24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78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2025 год на плановый период 2026-2027 годов                     </w:t>
            </w:r>
          </w:p>
        </w:tc>
      </w:tr>
      <w:tr w:rsidR="00471DFD" w:rsidTr="00471DFD">
        <w:trPr>
          <w:trHeight w:val="36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(т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ыс.руб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:rsidTr="00471DFD">
        <w:trPr>
          <w:trHeight w:val="10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                               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                  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                               Сумма</w:t>
            </w:r>
          </w:p>
        </w:tc>
      </w:tr>
      <w:tr w:rsidR="00471DFD" w:rsidTr="00471DFD">
        <w:trPr>
          <w:trHeight w:val="7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:rsidTr="00471DFD">
        <w:trPr>
          <w:trHeight w:val="5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:rsidTr="00471DFD"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:rsidTr="00471DFD">
        <w:trPr>
          <w:trHeight w:val="5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:rsidTr="00471DFD">
        <w:trPr>
          <w:trHeight w:val="6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:rsidTr="00471DFD">
        <w:trPr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:rsidTr="00471DFD">
        <w:trPr>
          <w:trHeight w:val="4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-92 201,4  </w:t>
            </w:r>
          </w:p>
        </w:tc>
      </w:tr>
      <w:tr w:rsidR="00471DFD" w:rsidTr="00471DFD">
        <w:trPr>
          <w:trHeight w:val="5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:rsidTr="00471DFD">
        <w:trPr>
          <w:trHeight w:val="5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:rsidTr="00471DFD">
        <w:trPr>
          <w:trHeight w:val="7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:rsidTr="00471DFD">
        <w:trPr>
          <w:trHeight w:val="123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:rsidTr="00471DFD">
        <w:trPr>
          <w:trHeight w:val="5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</w:tbl>
    <w:p w:rsidR="00471DFD" w:rsidRPr="00BF3211" w:rsidRDefault="00471DFD" w:rsidP="00471DFD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sectPr w:rsidR="00471DFD" w:rsidRPr="00BF3211" w:rsidSect="00D15B8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C9" w:rsidRDefault="00506AC9" w:rsidP="00BF3211">
      <w:r>
        <w:separator/>
      </w:r>
    </w:p>
  </w:endnote>
  <w:endnote w:type="continuationSeparator" w:id="0">
    <w:p w:rsidR="00506AC9" w:rsidRDefault="00506AC9" w:rsidP="00BF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C9" w:rsidRDefault="00506AC9" w:rsidP="00BF3211">
      <w:r>
        <w:separator/>
      </w:r>
    </w:p>
  </w:footnote>
  <w:footnote w:type="continuationSeparator" w:id="0">
    <w:p w:rsidR="00506AC9" w:rsidRDefault="00506AC9" w:rsidP="00BF3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34671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24D7D"/>
    <w:rsid w:val="00327FD7"/>
    <w:rsid w:val="003312AA"/>
    <w:rsid w:val="0035534E"/>
    <w:rsid w:val="003620C5"/>
    <w:rsid w:val="00365BC1"/>
    <w:rsid w:val="00372934"/>
    <w:rsid w:val="0037459D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71DFD"/>
    <w:rsid w:val="00472661"/>
    <w:rsid w:val="004864E7"/>
    <w:rsid w:val="004A3C25"/>
    <w:rsid w:val="004B18DB"/>
    <w:rsid w:val="004C20E0"/>
    <w:rsid w:val="004D2090"/>
    <w:rsid w:val="004D7C3D"/>
    <w:rsid w:val="004F7CD0"/>
    <w:rsid w:val="00506AC9"/>
    <w:rsid w:val="00510DDF"/>
    <w:rsid w:val="0052179B"/>
    <w:rsid w:val="005226FC"/>
    <w:rsid w:val="00525059"/>
    <w:rsid w:val="005400A3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3762C"/>
    <w:rsid w:val="00744319"/>
    <w:rsid w:val="00750607"/>
    <w:rsid w:val="00761BEA"/>
    <w:rsid w:val="0077183D"/>
    <w:rsid w:val="00773567"/>
    <w:rsid w:val="007B0053"/>
    <w:rsid w:val="007B553E"/>
    <w:rsid w:val="00800DB6"/>
    <w:rsid w:val="0082232C"/>
    <w:rsid w:val="00847EAE"/>
    <w:rsid w:val="008F0F0F"/>
    <w:rsid w:val="00901FC4"/>
    <w:rsid w:val="00917E86"/>
    <w:rsid w:val="009512CF"/>
    <w:rsid w:val="00957426"/>
    <w:rsid w:val="009761F9"/>
    <w:rsid w:val="0098207B"/>
    <w:rsid w:val="009906FC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33AC2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7196E"/>
    <w:rsid w:val="00B82AB2"/>
    <w:rsid w:val="00BC0A68"/>
    <w:rsid w:val="00BC4F1E"/>
    <w:rsid w:val="00BE2FF3"/>
    <w:rsid w:val="00BF3211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50C4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9320C"/>
    <w:rsid w:val="00EA0426"/>
    <w:rsid w:val="00EB1933"/>
    <w:rsid w:val="00EB7B65"/>
    <w:rsid w:val="00EC178F"/>
    <w:rsid w:val="00EC5186"/>
    <w:rsid w:val="00ED1D02"/>
    <w:rsid w:val="00ED22B8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2EC"/>
    <w:rsid w:val="00FF0526"/>
    <w:rsid w:val="00FF2E7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E9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E9320C"/>
    <w:rPr>
      <w:color w:val="800080"/>
      <w:u w:val="single"/>
    </w:rPr>
  </w:style>
  <w:style w:type="paragraph" w:customStyle="1" w:styleId="msonormal0">
    <w:name w:val="msonormal"/>
    <w:basedOn w:val="a"/>
    <w:rsid w:val="00E9320C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320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9320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E9320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9320C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9320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E932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E93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E9320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932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9320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9320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unhideWhenUsed/>
    <w:rsid w:val="00BF3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3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20</Pages>
  <Words>7851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2022-10-25T12:08:00Z</cp:lastPrinted>
  <dcterms:created xsi:type="dcterms:W3CDTF">2022-10-24T20:32:00Z</dcterms:created>
  <dcterms:modified xsi:type="dcterms:W3CDTF">2024-11-21T11:04:00Z</dcterms:modified>
</cp:coreProperties>
</file>