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8B1BD" w14:textId="6A0767E4" w:rsidR="00C256F4" w:rsidRDefault="00EE4FA7" w:rsidP="00C256F4">
      <w:pPr>
        <w:jc w:val="center"/>
      </w:pPr>
      <w:r>
        <w:t xml:space="preserve">  Р</w:t>
      </w:r>
      <w:r w:rsidR="00CF1F0E">
        <w:t>абот</w:t>
      </w:r>
      <w:r>
        <w:t>ы</w:t>
      </w:r>
      <w:r w:rsidR="007A286C">
        <w:t xml:space="preserve"> </w:t>
      </w:r>
      <w:proofErr w:type="gramStart"/>
      <w:r w:rsidR="007A286C">
        <w:t>по  санитарным</w:t>
      </w:r>
      <w:proofErr w:type="gramEnd"/>
      <w:r w:rsidR="007A286C">
        <w:t xml:space="preserve"> рубкам</w:t>
      </w:r>
      <w:r w:rsidR="00CF1F0E">
        <w:t>, удалению аварийных, больных деревьев и кустарников, и компенсационному озеленению</w:t>
      </w:r>
      <w:r>
        <w:t>,</w:t>
      </w:r>
      <w:r w:rsidR="00CF1F0E">
        <w:t xml:space="preserve"> </w:t>
      </w:r>
      <w:r>
        <w:t xml:space="preserve"> выполненные </w:t>
      </w:r>
      <w:r w:rsidR="00CF1F0E">
        <w:t>на территории муниципального образования города федерального значения Санк</w:t>
      </w:r>
      <w:r w:rsidR="00CF026A">
        <w:t>т-Петербурга поселок Комарово в</w:t>
      </w:r>
      <w:r w:rsidR="00CF1F0E">
        <w:t xml:space="preserve"> 202</w:t>
      </w:r>
      <w:r w:rsidR="00581312">
        <w:t>4</w:t>
      </w:r>
      <w:r w:rsidR="00CF1F0E">
        <w:t xml:space="preserve"> год</w:t>
      </w:r>
      <w:r>
        <w:t>у</w:t>
      </w:r>
      <w:r w:rsidR="00CF1F0E">
        <w:t>.</w:t>
      </w:r>
    </w:p>
    <w:p w14:paraId="60378B92" w14:textId="77777777" w:rsidR="00C256F4" w:rsidRDefault="00C256F4" w:rsidP="00C256F4"/>
    <w:p w14:paraId="1B5E670E" w14:textId="0F693AC5" w:rsidR="00CF1F0E" w:rsidRDefault="00CF1F0E" w:rsidP="00CF1F0E">
      <w:pPr>
        <w:tabs>
          <w:tab w:val="left" w:pos="5235"/>
        </w:tabs>
      </w:pPr>
    </w:p>
    <w:p w14:paraId="2EC5556D" w14:textId="77777777" w:rsidR="00A564F0" w:rsidRPr="00CF1F0E" w:rsidRDefault="00A564F0" w:rsidP="00CF1F0E">
      <w:pPr>
        <w:tabs>
          <w:tab w:val="left" w:pos="5235"/>
        </w:tabs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1417"/>
        <w:gridCol w:w="1276"/>
        <w:gridCol w:w="3544"/>
        <w:gridCol w:w="1417"/>
        <w:gridCol w:w="1559"/>
      </w:tblGrid>
      <w:tr w:rsidR="00CF1F0E" w14:paraId="7697A011" w14:textId="77777777" w:rsidTr="005845F4">
        <w:trPr>
          <w:trHeight w:val="556"/>
        </w:trPr>
        <w:tc>
          <w:tcPr>
            <w:tcW w:w="675" w:type="dxa"/>
            <w:vMerge w:val="restart"/>
          </w:tcPr>
          <w:p w14:paraId="0FA44EB8" w14:textId="77777777" w:rsidR="00CF1F0E" w:rsidRPr="004E7362" w:rsidRDefault="00CF1F0E" w:rsidP="005845F4">
            <w:pPr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№ п/п</w:t>
            </w:r>
          </w:p>
        </w:tc>
        <w:tc>
          <w:tcPr>
            <w:tcW w:w="7655" w:type="dxa"/>
            <w:gridSpan w:val="4"/>
          </w:tcPr>
          <w:p w14:paraId="2D6C9906" w14:textId="77777777" w:rsidR="00CF1F0E" w:rsidRPr="004E7362" w:rsidRDefault="00CF1F0E" w:rsidP="005845F4">
            <w:pPr>
              <w:jc w:val="center"/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20" w:type="dxa"/>
            <w:gridSpan w:val="3"/>
          </w:tcPr>
          <w:p w14:paraId="3A374D27" w14:textId="77777777" w:rsidR="00CF1F0E" w:rsidRPr="004E7362" w:rsidRDefault="00CF1F0E" w:rsidP="005845F4">
            <w:pPr>
              <w:jc w:val="center"/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CF1F0E" w:rsidRPr="004C0BF2" w14:paraId="39C8C4E4" w14:textId="77777777" w:rsidTr="005845F4">
        <w:trPr>
          <w:trHeight w:val="646"/>
        </w:trPr>
        <w:tc>
          <w:tcPr>
            <w:tcW w:w="675" w:type="dxa"/>
            <w:vMerge/>
          </w:tcPr>
          <w:p w14:paraId="31E49048" w14:textId="77777777" w:rsidR="00CF1F0E" w:rsidRDefault="00CF1F0E" w:rsidP="005845F4"/>
        </w:tc>
        <w:tc>
          <w:tcPr>
            <w:tcW w:w="3544" w:type="dxa"/>
            <w:vMerge w:val="restart"/>
          </w:tcPr>
          <w:p w14:paraId="287FE769" w14:textId="77777777" w:rsidR="00CF1F0E" w:rsidRPr="004C0BF2" w:rsidRDefault="00CF1F0E" w:rsidP="005845F4">
            <w:pPr>
              <w:jc w:val="center"/>
              <w:rPr>
                <w:sz w:val="24"/>
                <w:szCs w:val="24"/>
              </w:rPr>
            </w:pPr>
            <w:r w:rsidRPr="004C0BF2">
              <w:rPr>
                <w:sz w:val="24"/>
                <w:szCs w:val="24"/>
              </w:rPr>
              <w:t>Адрес выявленных сухих, больных деревьев</w:t>
            </w:r>
          </w:p>
        </w:tc>
        <w:tc>
          <w:tcPr>
            <w:tcW w:w="2835" w:type="dxa"/>
            <w:gridSpan w:val="2"/>
          </w:tcPr>
          <w:p w14:paraId="4DDD6509" w14:textId="77777777" w:rsidR="00CF1F0E" w:rsidRPr="004E7362" w:rsidRDefault="00CF1F0E" w:rsidP="005845F4">
            <w:pPr>
              <w:jc w:val="center"/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</w:tcPr>
          <w:p w14:paraId="4179E575" w14:textId="77777777" w:rsidR="00CF1F0E" w:rsidRDefault="00CF1F0E" w:rsidP="005845F4"/>
        </w:tc>
        <w:tc>
          <w:tcPr>
            <w:tcW w:w="6520" w:type="dxa"/>
            <w:gridSpan w:val="3"/>
          </w:tcPr>
          <w:p w14:paraId="7C649583" w14:textId="77777777" w:rsidR="00CF1F0E" w:rsidRPr="004C0BF2" w:rsidRDefault="00CF1F0E" w:rsidP="005845F4">
            <w:pPr>
              <w:jc w:val="center"/>
              <w:rPr>
                <w:sz w:val="24"/>
                <w:szCs w:val="24"/>
              </w:rPr>
            </w:pPr>
            <w:r w:rsidRPr="004C0BF2">
              <w:rPr>
                <w:sz w:val="24"/>
                <w:szCs w:val="24"/>
              </w:rPr>
              <w:t>Компенсационное озеленение</w:t>
            </w:r>
          </w:p>
        </w:tc>
      </w:tr>
      <w:tr w:rsidR="00CF1F0E" w14:paraId="27C31AA7" w14:textId="77777777" w:rsidTr="00B94890">
        <w:trPr>
          <w:trHeight w:val="694"/>
        </w:trPr>
        <w:tc>
          <w:tcPr>
            <w:tcW w:w="675" w:type="dxa"/>
            <w:vMerge/>
          </w:tcPr>
          <w:p w14:paraId="663633DF" w14:textId="77777777" w:rsidR="00CF1F0E" w:rsidRDefault="00CF1F0E" w:rsidP="005845F4"/>
        </w:tc>
        <w:tc>
          <w:tcPr>
            <w:tcW w:w="3544" w:type="dxa"/>
            <w:vMerge/>
          </w:tcPr>
          <w:p w14:paraId="4870D212" w14:textId="77777777" w:rsidR="00CF1F0E" w:rsidRDefault="00CF1F0E" w:rsidP="005845F4"/>
        </w:tc>
        <w:tc>
          <w:tcPr>
            <w:tcW w:w="1418" w:type="dxa"/>
          </w:tcPr>
          <w:p w14:paraId="2B37D122" w14:textId="77777777" w:rsidR="00CF1F0E" w:rsidRPr="004E7362" w:rsidRDefault="00CF1F0E" w:rsidP="005845F4">
            <w:pPr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План снос дер./куст.</w:t>
            </w:r>
            <w:r>
              <w:rPr>
                <w:sz w:val="24"/>
                <w:szCs w:val="24"/>
              </w:rPr>
              <w:t>,</w:t>
            </w:r>
            <w:r w:rsidRPr="004E7362">
              <w:rPr>
                <w:sz w:val="24"/>
                <w:szCs w:val="24"/>
              </w:rPr>
              <w:t xml:space="preserve"> шт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75EE1F7" w14:textId="77777777" w:rsidR="00CF1F0E" w:rsidRPr="004E7362" w:rsidRDefault="00CF1F0E" w:rsidP="005845F4">
            <w:pPr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Факт</w:t>
            </w:r>
          </w:p>
          <w:p w14:paraId="2E0F87B0" w14:textId="77777777" w:rsidR="00CF1F0E" w:rsidRPr="004E7362" w:rsidRDefault="00CF1F0E" w:rsidP="005845F4">
            <w:pPr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Снос, шт.</w:t>
            </w:r>
          </w:p>
        </w:tc>
        <w:tc>
          <w:tcPr>
            <w:tcW w:w="1276" w:type="dxa"/>
          </w:tcPr>
          <w:p w14:paraId="24D5454E" w14:textId="77777777" w:rsidR="00CF1F0E" w:rsidRPr="004E7362" w:rsidRDefault="00CF1F0E" w:rsidP="005845F4">
            <w:pPr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  <w:r w:rsidRPr="004E7362">
              <w:rPr>
                <w:sz w:val="24"/>
                <w:szCs w:val="24"/>
              </w:rPr>
              <w:t>(</w:t>
            </w:r>
            <w:r w:rsidR="005E1F0E">
              <w:rPr>
                <w:sz w:val="24"/>
                <w:szCs w:val="24"/>
              </w:rPr>
              <w:t>кварта</w:t>
            </w:r>
            <w:r>
              <w:rPr>
                <w:sz w:val="24"/>
                <w:szCs w:val="24"/>
              </w:rPr>
              <w:t>л)</w:t>
            </w:r>
          </w:p>
        </w:tc>
        <w:tc>
          <w:tcPr>
            <w:tcW w:w="3544" w:type="dxa"/>
          </w:tcPr>
          <w:p w14:paraId="24D07710" w14:textId="77777777" w:rsidR="00CF1F0E" w:rsidRPr="004C0BF2" w:rsidRDefault="00CF1F0E" w:rsidP="005845F4">
            <w:pPr>
              <w:rPr>
                <w:sz w:val="24"/>
                <w:szCs w:val="24"/>
              </w:rPr>
            </w:pPr>
            <w:r w:rsidRPr="004C0BF2">
              <w:rPr>
                <w:sz w:val="24"/>
                <w:szCs w:val="24"/>
              </w:rPr>
              <w:t>Адрес выполнения работ по благоустройству</w:t>
            </w:r>
          </w:p>
        </w:tc>
        <w:tc>
          <w:tcPr>
            <w:tcW w:w="1417" w:type="dxa"/>
          </w:tcPr>
          <w:p w14:paraId="6C745D5A" w14:textId="77777777" w:rsidR="00CF1F0E" w:rsidRPr="00D62382" w:rsidRDefault="00CF1F0E" w:rsidP="005845F4">
            <w:pPr>
              <w:rPr>
                <w:sz w:val="24"/>
                <w:szCs w:val="24"/>
              </w:rPr>
            </w:pPr>
            <w:r w:rsidRPr="00D62382">
              <w:rPr>
                <w:sz w:val="24"/>
                <w:szCs w:val="24"/>
              </w:rPr>
              <w:t>Весенняя посадка</w:t>
            </w:r>
          </w:p>
          <w:p w14:paraId="472E3CE8" w14:textId="77777777" w:rsidR="00CF1F0E" w:rsidRPr="00D62382" w:rsidRDefault="00CF1F0E" w:rsidP="005845F4">
            <w:pPr>
              <w:rPr>
                <w:sz w:val="24"/>
                <w:szCs w:val="24"/>
              </w:rPr>
            </w:pPr>
            <w:r w:rsidRPr="00D62382">
              <w:rPr>
                <w:sz w:val="24"/>
                <w:szCs w:val="24"/>
              </w:rPr>
              <w:t>деревья/кусты, шт.</w:t>
            </w:r>
          </w:p>
        </w:tc>
        <w:tc>
          <w:tcPr>
            <w:tcW w:w="1559" w:type="dxa"/>
          </w:tcPr>
          <w:p w14:paraId="53E369D2" w14:textId="77777777" w:rsidR="00CF1F0E" w:rsidRPr="00D62382" w:rsidRDefault="00CF1F0E" w:rsidP="005845F4">
            <w:pPr>
              <w:rPr>
                <w:sz w:val="24"/>
                <w:szCs w:val="24"/>
              </w:rPr>
            </w:pPr>
            <w:r w:rsidRPr="00D62382">
              <w:rPr>
                <w:sz w:val="24"/>
                <w:szCs w:val="24"/>
              </w:rPr>
              <w:t>Осенняя посадка</w:t>
            </w:r>
          </w:p>
          <w:p w14:paraId="565F7973" w14:textId="77777777" w:rsidR="00CF1F0E" w:rsidRPr="00D62382" w:rsidRDefault="00CF1F0E" w:rsidP="005845F4">
            <w:pPr>
              <w:rPr>
                <w:sz w:val="24"/>
                <w:szCs w:val="24"/>
              </w:rPr>
            </w:pPr>
            <w:r w:rsidRPr="00D62382">
              <w:rPr>
                <w:sz w:val="24"/>
                <w:szCs w:val="24"/>
              </w:rPr>
              <w:t xml:space="preserve">деревья/кусты, </w:t>
            </w:r>
            <w:r>
              <w:rPr>
                <w:sz w:val="24"/>
                <w:szCs w:val="24"/>
              </w:rPr>
              <w:t>ш</w:t>
            </w:r>
            <w:r w:rsidRPr="00D62382">
              <w:rPr>
                <w:sz w:val="24"/>
                <w:szCs w:val="24"/>
              </w:rPr>
              <w:t>т.</w:t>
            </w:r>
          </w:p>
        </w:tc>
      </w:tr>
      <w:tr w:rsidR="00CF1F0E" w14:paraId="7E61B94D" w14:textId="77777777" w:rsidTr="00B94890">
        <w:tc>
          <w:tcPr>
            <w:tcW w:w="675" w:type="dxa"/>
          </w:tcPr>
          <w:p w14:paraId="02E24566" w14:textId="77777777" w:rsidR="00CF1F0E" w:rsidRPr="00C256F4" w:rsidRDefault="00CF1F0E" w:rsidP="005845F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0EEC748" w14:textId="5AF0D77E" w:rsidR="004370E7" w:rsidRDefault="00581312" w:rsidP="005845F4">
            <w:pPr>
              <w:rPr>
                <w:sz w:val="24"/>
                <w:szCs w:val="24"/>
              </w:rPr>
            </w:pPr>
            <w:r w:rsidRPr="00A564F0">
              <w:rPr>
                <w:sz w:val="24"/>
                <w:szCs w:val="24"/>
              </w:rPr>
              <w:t>Приморское ш., между Отдыха ул. и д.47</w:t>
            </w:r>
            <w:r w:rsidR="003C69B8" w:rsidRPr="003C69B8">
              <w:rPr>
                <w:sz w:val="24"/>
                <w:szCs w:val="24"/>
              </w:rPr>
              <w:t>9</w:t>
            </w:r>
            <w:r w:rsidRPr="00A564F0">
              <w:rPr>
                <w:sz w:val="24"/>
                <w:szCs w:val="24"/>
              </w:rPr>
              <w:t>, Приморскому ш.</w:t>
            </w:r>
            <w:r w:rsidR="003C69B8" w:rsidRPr="003C69B8">
              <w:rPr>
                <w:sz w:val="24"/>
                <w:szCs w:val="24"/>
              </w:rPr>
              <w:t xml:space="preserve"> </w:t>
            </w:r>
            <w:r w:rsidR="003C69B8">
              <w:rPr>
                <w:sz w:val="24"/>
                <w:szCs w:val="24"/>
              </w:rPr>
              <w:t>между д.479</w:t>
            </w:r>
            <w:r w:rsidRPr="00A564F0">
              <w:rPr>
                <w:sz w:val="24"/>
                <w:szCs w:val="24"/>
              </w:rPr>
              <w:t xml:space="preserve"> и Кавалерийской ул., между Отдыха и </w:t>
            </w:r>
            <w:r w:rsidR="003C69B8">
              <w:rPr>
                <w:sz w:val="24"/>
                <w:szCs w:val="24"/>
              </w:rPr>
              <w:t>Л</w:t>
            </w:r>
            <w:r w:rsidRPr="00A564F0">
              <w:rPr>
                <w:sz w:val="24"/>
                <w:szCs w:val="24"/>
              </w:rPr>
              <w:t xml:space="preserve">ермонтовским пр., </w:t>
            </w:r>
            <w:r w:rsidR="00300085">
              <w:rPr>
                <w:sz w:val="24"/>
                <w:szCs w:val="24"/>
              </w:rPr>
              <w:t xml:space="preserve">Большой пр. у д.21, </w:t>
            </w:r>
            <w:r w:rsidRPr="00A564F0">
              <w:rPr>
                <w:sz w:val="24"/>
                <w:szCs w:val="24"/>
              </w:rPr>
              <w:t xml:space="preserve">пересечение Водопьянова и Пушкина ул., Лесная ул. д.29, </w:t>
            </w:r>
            <w:r w:rsidR="00702D1A">
              <w:rPr>
                <w:sz w:val="24"/>
                <w:szCs w:val="24"/>
              </w:rPr>
              <w:t xml:space="preserve">сквер б/н </w:t>
            </w:r>
            <w:r w:rsidRPr="00A564F0">
              <w:rPr>
                <w:sz w:val="24"/>
                <w:szCs w:val="24"/>
              </w:rPr>
              <w:t>на Привокзальной ул. между 1-й и 2-й Дачной ул., перекресток 1-я Дачная ул. и пер. Островского 7-25, южнее д.39а по 2-й Дачной ул.</w:t>
            </w:r>
            <w:r w:rsidR="00702D1A">
              <w:rPr>
                <w:sz w:val="24"/>
                <w:szCs w:val="24"/>
              </w:rPr>
              <w:t>,</w:t>
            </w:r>
            <w:r w:rsidRPr="00A564F0">
              <w:rPr>
                <w:sz w:val="24"/>
                <w:szCs w:val="24"/>
              </w:rPr>
              <w:t xml:space="preserve"> Выборгская ул.</w:t>
            </w:r>
            <w:r w:rsidR="0085191B">
              <w:rPr>
                <w:sz w:val="24"/>
                <w:szCs w:val="24"/>
              </w:rPr>
              <w:t>д.8,</w:t>
            </w:r>
            <w:r w:rsidRPr="00A564F0">
              <w:rPr>
                <w:sz w:val="24"/>
                <w:szCs w:val="24"/>
              </w:rPr>
              <w:t xml:space="preserve"> д.29, 31б, 2-я Дачная д.36, вблизи дачи 84,</w:t>
            </w:r>
            <w:r w:rsidR="00702D1A">
              <w:rPr>
                <w:sz w:val="24"/>
                <w:szCs w:val="24"/>
              </w:rPr>
              <w:t xml:space="preserve"> 2-я Дачная</w:t>
            </w:r>
            <w:r w:rsidRPr="00A564F0">
              <w:rPr>
                <w:sz w:val="24"/>
                <w:szCs w:val="24"/>
              </w:rPr>
              <w:t xml:space="preserve"> д.27 вблизи дачи 110, Выборгская ул., вблизи дачи 306, пересечение Кудринской ул. и Кудринского пер.</w:t>
            </w:r>
            <w:r w:rsidR="00382001" w:rsidRPr="00A564F0">
              <w:rPr>
                <w:sz w:val="24"/>
                <w:szCs w:val="24"/>
              </w:rPr>
              <w:t xml:space="preserve">(за д.20 по Озерной ул.), 1-я Дачная ул. д.23(напротив д.7 по пер. Островского), </w:t>
            </w:r>
            <w:r w:rsidR="00300085">
              <w:rPr>
                <w:sz w:val="24"/>
                <w:szCs w:val="24"/>
              </w:rPr>
              <w:t>Островского у</w:t>
            </w:r>
            <w:r w:rsidR="00702D1A">
              <w:rPr>
                <w:sz w:val="24"/>
                <w:szCs w:val="24"/>
              </w:rPr>
              <w:t>л.</w:t>
            </w:r>
            <w:r w:rsidR="00300085">
              <w:rPr>
                <w:sz w:val="24"/>
                <w:szCs w:val="24"/>
              </w:rPr>
              <w:t xml:space="preserve"> </w:t>
            </w:r>
            <w:r w:rsidR="00300085">
              <w:rPr>
                <w:sz w:val="24"/>
                <w:szCs w:val="24"/>
              </w:rPr>
              <w:lastRenderedPageBreak/>
              <w:t xml:space="preserve">д.19, </w:t>
            </w:r>
            <w:r w:rsidR="00382001" w:rsidRPr="00A564F0">
              <w:rPr>
                <w:sz w:val="24"/>
                <w:szCs w:val="24"/>
              </w:rPr>
              <w:t xml:space="preserve">сквер б/н на пересечении Привокзальной и 4-й </w:t>
            </w:r>
            <w:proofErr w:type="spellStart"/>
            <w:r w:rsidR="00382001" w:rsidRPr="00A564F0">
              <w:rPr>
                <w:sz w:val="24"/>
                <w:szCs w:val="24"/>
              </w:rPr>
              <w:t>Дачной</w:t>
            </w:r>
            <w:r w:rsidR="00702D1A">
              <w:rPr>
                <w:sz w:val="24"/>
                <w:szCs w:val="24"/>
              </w:rPr>
              <w:t>ул</w:t>
            </w:r>
            <w:proofErr w:type="spellEnd"/>
            <w:r w:rsidR="00702D1A">
              <w:rPr>
                <w:sz w:val="24"/>
                <w:szCs w:val="24"/>
              </w:rPr>
              <w:t xml:space="preserve">. </w:t>
            </w:r>
            <w:proofErr w:type="gramStart"/>
            <w:r w:rsidR="00382001" w:rsidRPr="00A564F0">
              <w:rPr>
                <w:sz w:val="24"/>
                <w:szCs w:val="24"/>
              </w:rPr>
              <w:t>,</w:t>
            </w:r>
            <w:r w:rsidR="00C256F4" w:rsidRPr="00A564F0">
              <w:rPr>
                <w:sz w:val="24"/>
                <w:szCs w:val="24"/>
              </w:rPr>
              <w:t>сквер</w:t>
            </w:r>
            <w:proofErr w:type="gramEnd"/>
            <w:r w:rsidR="00C256F4" w:rsidRPr="00A564F0">
              <w:rPr>
                <w:sz w:val="24"/>
                <w:szCs w:val="24"/>
              </w:rPr>
              <w:t xml:space="preserve"> б/н Зеленогорское ш. северо-восточнее д.2/8 по Социалистической ул. </w:t>
            </w:r>
            <w:r w:rsidR="0085191B">
              <w:rPr>
                <w:sz w:val="24"/>
                <w:szCs w:val="24"/>
              </w:rPr>
              <w:t>пересечении Лейтенантов и Артиллерийской ул.</w:t>
            </w:r>
            <w:r w:rsidR="00702D1A">
              <w:rPr>
                <w:sz w:val="24"/>
                <w:szCs w:val="24"/>
              </w:rPr>
              <w:t>, Саперный пер. у д.8 .</w:t>
            </w:r>
            <w:r w:rsidR="00A02340">
              <w:rPr>
                <w:sz w:val="24"/>
                <w:szCs w:val="24"/>
              </w:rPr>
              <w:t>, Привокзальная ул.</w:t>
            </w:r>
            <w:r w:rsidR="004370E7">
              <w:rPr>
                <w:sz w:val="24"/>
                <w:szCs w:val="24"/>
              </w:rPr>
              <w:t xml:space="preserve"> </w:t>
            </w:r>
            <w:r w:rsidR="00A02340">
              <w:rPr>
                <w:sz w:val="24"/>
                <w:szCs w:val="24"/>
              </w:rPr>
              <w:t xml:space="preserve"> у д.24/2.</w:t>
            </w:r>
            <w:r w:rsidR="009608A0">
              <w:rPr>
                <w:sz w:val="24"/>
                <w:szCs w:val="24"/>
              </w:rPr>
              <w:t xml:space="preserve"> </w:t>
            </w:r>
            <w:proofErr w:type="spellStart"/>
            <w:r w:rsidR="009608A0">
              <w:rPr>
                <w:sz w:val="24"/>
                <w:szCs w:val="24"/>
              </w:rPr>
              <w:t>Зноп</w:t>
            </w:r>
            <w:proofErr w:type="spellEnd"/>
            <w:r w:rsidR="009608A0">
              <w:rPr>
                <w:sz w:val="24"/>
                <w:szCs w:val="24"/>
              </w:rPr>
              <w:t xml:space="preserve"> №38-111-4 сквер б/н северо-западнее пересечения Водопьянова и Сосновой ул., Цветочная ул.д.8, 3-й Дачный (Коробков) переулок, пересечении 4-я Дачная и Цветочная ул., 1-я аллея, пересечении </w:t>
            </w:r>
          </w:p>
          <w:p w14:paraId="3D8D0D88" w14:textId="6E23632F" w:rsidR="00CF1F0E" w:rsidRPr="00A564F0" w:rsidRDefault="004370E7" w:rsidP="00584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608A0">
              <w:rPr>
                <w:sz w:val="24"/>
                <w:szCs w:val="24"/>
              </w:rPr>
              <w:t xml:space="preserve">ыборгская и Цветочная ул., </w:t>
            </w:r>
            <w:proofErr w:type="gramStart"/>
            <w:r w:rsidR="009608A0">
              <w:rPr>
                <w:sz w:val="24"/>
                <w:szCs w:val="24"/>
              </w:rPr>
              <w:t>Курортная(</w:t>
            </w:r>
            <w:proofErr w:type="gramEnd"/>
            <w:r w:rsidR="009608A0">
              <w:rPr>
                <w:sz w:val="24"/>
                <w:szCs w:val="24"/>
              </w:rPr>
              <w:t>напротив д.20), пересечении 1-я Дачная ул. и 1-я аллея, пересечении 2-я Дачная и Чкалова ул.,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пересечении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-я Дачная и Чкалова</w:t>
            </w:r>
            <w:r>
              <w:rPr>
                <w:sz w:val="24"/>
                <w:szCs w:val="24"/>
              </w:rPr>
              <w:t>,</w:t>
            </w:r>
            <w:r w:rsidR="009608A0">
              <w:rPr>
                <w:sz w:val="24"/>
                <w:szCs w:val="24"/>
              </w:rPr>
              <w:t xml:space="preserve"> </w:t>
            </w:r>
            <w:r w:rsidR="00535DFB">
              <w:rPr>
                <w:sz w:val="24"/>
                <w:szCs w:val="24"/>
              </w:rPr>
              <w:t>С</w:t>
            </w:r>
            <w:r w:rsidR="009608A0">
              <w:rPr>
                <w:sz w:val="24"/>
                <w:szCs w:val="24"/>
              </w:rPr>
              <w:t>адовый проезд, напротив д.13</w:t>
            </w:r>
            <w:r w:rsidR="00021EBD">
              <w:rPr>
                <w:sz w:val="24"/>
                <w:szCs w:val="24"/>
              </w:rPr>
              <w:t>, 2-я Дачная ул. д. 34/2 (*со стороны Чкалова ул.), выборгская ул. д.14/16 лит А.</w:t>
            </w:r>
          </w:p>
        </w:tc>
        <w:tc>
          <w:tcPr>
            <w:tcW w:w="1418" w:type="dxa"/>
          </w:tcPr>
          <w:p w14:paraId="674CEC14" w14:textId="2FC5732E" w:rsidR="00CF1F0E" w:rsidRPr="00A564F0" w:rsidRDefault="00C256F4" w:rsidP="005845F4">
            <w:pPr>
              <w:jc w:val="center"/>
              <w:rPr>
                <w:sz w:val="24"/>
                <w:szCs w:val="24"/>
              </w:rPr>
            </w:pPr>
            <w:r w:rsidRPr="00A564F0">
              <w:rPr>
                <w:sz w:val="24"/>
                <w:szCs w:val="24"/>
              </w:rPr>
              <w:lastRenderedPageBreak/>
              <w:t>1</w:t>
            </w:r>
            <w:r w:rsidR="00535DFB">
              <w:rPr>
                <w:sz w:val="24"/>
                <w:szCs w:val="24"/>
              </w:rPr>
              <w:t>55/</w:t>
            </w:r>
            <w:r w:rsidR="00CF1F0E" w:rsidRPr="00A564F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D09ABA9" w14:textId="77777777" w:rsidR="00CF1F0E" w:rsidRPr="00A564F0" w:rsidRDefault="00CF1F0E" w:rsidP="005845F4">
            <w:pPr>
              <w:rPr>
                <w:sz w:val="24"/>
                <w:szCs w:val="24"/>
              </w:rPr>
            </w:pPr>
            <w:r w:rsidRPr="00A564F0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</w:tcPr>
          <w:p w14:paraId="470B378E" w14:textId="77777777" w:rsidR="00CF1F0E" w:rsidRPr="00A564F0" w:rsidRDefault="00C74BA5" w:rsidP="005845F4">
            <w:pPr>
              <w:jc w:val="center"/>
              <w:rPr>
                <w:sz w:val="24"/>
                <w:szCs w:val="24"/>
              </w:rPr>
            </w:pPr>
            <w:r w:rsidRPr="00A564F0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1D7E414" w14:textId="77777777" w:rsidR="009608A0" w:rsidRDefault="00287BEB" w:rsidP="005845F4">
            <w:pPr>
              <w:rPr>
                <w:sz w:val="24"/>
                <w:szCs w:val="24"/>
              </w:rPr>
            </w:pPr>
            <w:r w:rsidRPr="00A564F0">
              <w:rPr>
                <w:sz w:val="24"/>
                <w:szCs w:val="24"/>
              </w:rPr>
              <w:t xml:space="preserve">ЗНОП МЗ </w:t>
            </w:r>
            <w:r w:rsidR="00297193" w:rsidRPr="00A564F0">
              <w:rPr>
                <w:sz w:val="24"/>
                <w:szCs w:val="24"/>
              </w:rPr>
              <w:t>№</w:t>
            </w:r>
            <w:r w:rsidRPr="00A564F0">
              <w:rPr>
                <w:sz w:val="24"/>
                <w:szCs w:val="24"/>
              </w:rPr>
              <w:t>38-111-</w:t>
            </w:r>
            <w:r w:rsidR="009608A0">
              <w:rPr>
                <w:sz w:val="24"/>
                <w:szCs w:val="24"/>
              </w:rPr>
              <w:t>9</w:t>
            </w:r>
            <w:r w:rsidRPr="00A564F0">
              <w:rPr>
                <w:sz w:val="24"/>
                <w:szCs w:val="24"/>
              </w:rPr>
              <w:t xml:space="preserve"> сквер б/н </w:t>
            </w:r>
            <w:r w:rsidR="009608A0">
              <w:rPr>
                <w:sz w:val="24"/>
                <w:szCs w:val="24"/>
              </w:rPr>
              <w:t>на Зеленогорском шоссе северо-восточнее д.2/8 по Социалистической ул.</w:t>
            </w:r>
          </w:p>
          <w:p w14:paraId="145F0F2A" w14:textId="0AE1C1E3" w:rsidR="00287BEB" w:rsidRPr="00A564F0" w:rsidRDefault="00297193" w:rsidP="005845F4">
            <w:pPr>
              <w:rPr>
                <w:sz w:val="24"/>
                <w:szCs w:val="24"/>
              </w:rPr>
            </w:pPr>
            <w:r w:rsidRPr="00A564F0">
              <w:rPr>
                <w:sz w:val="24"/>
                <w:szCs w:val="24"/>
              </w:rPr>
              <w:t xml:space="preserve"> (п. Комарово)</w:t>
            </w:r>
          </w:p>
          <w:p w14:paraId="1DD58A2A" w14:textId="3277CEED" w:rsidR="00287BEB" w:rsidRPr="00A564F0" w:rsidRDefault="00287BEB" w:rsidP="005845F4">
            <w:pPr>
              <w:rPr>
                <w:sz w:val="24"/>
                <w:szCs w:val="24"/>
              </w:rPr>
            </w:pPr>
            <w:r w:rsidRPr="00A564F0">
              <w:rPr>
                <w:sz w:val="24"/>
                <w:szCs w:val="24"/>
              </w:rPr>
              <w:t xml:space="preserve">ЗНОП МЗ </w:t>
            </w:r>
            <w:r w:rsidR="00297193" w:rsidRPr="00A564F0">
              <w:rPr>
                <w:sz w:val="24"/>
                <w:szCs w:val="24"/>
              </w:rPr>
              <w:t>№</w:t>
            </w:r>
            <w:r w:rsidRPr="00A564F0">
              <w:rPr>
                <w:sz w:val="24"/>
                <w:szCs w:val="24"/>
              </w:rPr>
              <w:t xml:space="preserve">38-111-3 </w:t>
            </w:r>
            <w:r w:rsidR="009D3EA0" w:rsidRPr="00A564F0">
              <w:rPr>
                <w:sz w:val="24"/>
                <w:szCs w:val="24"/>
              </w:rPr>
              <w:t>сквер б</w:t>
            </w:r>
            <w:r w:rsidRPr="00A564F0">
              <w:rPr>
                <w:sz w:val="24"/>
                <w:szCs w:val="24"/>
              </w:rPr>
              <w:t>/н юго-восточнее пересечения Школьной ул. и Озерной ул.</w:t>
            </w:r>
            <w:r w:rsidR="00535DFB">
              <w:rPr>
                <w:sz w:val="24"/>
                <w:szCs w:val="24"/>
              </w:rPr>
              <w:t xml:space="preserve">  </w:t>
            </w:r>
            <w:r w:rsidRPr="00A564F0">
              <w:rPr>
                <w:sz w:val="24"/>
                <w:szCs w:val="24"/>
              </w:rPr>
              <w:t xml:space="preserve"> (п. Комарово)</w:t>
            </w:r>
          </w:p>
          <w:p w14:paraId="242220CF" w14:textId="77777777" w:rsidR="00CF1F0E" w:rsidRPr="00A564F0" w:rsidRDefault="00C53F49" w:rsidP="005845F4">
            <w:pPr>
              <w:rPr>
                <w:sz w:val="24"/>
                <w:szCs w:val="24"/>
              </w:rPr>
            </w:pPr>
            <w:r w:rsidRPr="00A564F0">
              <w:rPr>
                <w:sz w:val="24"/>
                <w:szCs w:val="24"/>
              </w:rPr>
              <w:t>ЗНОП МЗ</w:t>
            </w:r>
            <w:r w:rsidR="00287BEB" w:rsidRPr="00A564F0">
              <w:rPr>
                <w:sz w:val="24"/>
                <w:szCs w:val="24"/>
              </w:rPr>
              <w:t xml:space="preserve"> </w:t>
            </w:r>
            <w:r w:rsidR="00297193" w:rsidRPr="00A564F0">
              <w:rPr>
                <w:sz w:val="24"/>
                <w:szCs w:val="24"/>
              </w:rPr>
              <w:t>№</w:t>
            </w:r>
            <w:r w:rsidR="00287BEB" w:rsidRPr="00A564F0">
              <w:rPr>
                <w:sz w:val="24"/>
                <w:szCs w:val="24"/>
              </w:rPr>
              <w:t>38-111-4 сквер б/н северо-западнее пересечения ул. Водопьянова и Сосновой ул. (п. Комарово)</w:t>
            </w:r>
          </w:p>
          <w:p w14:paraId="4C517DD7" w14:textId="60638333" w:rsidR="00297193" w:rsidRPr="00A564F0" w:rsidRDefault="00287BEB" w:rsidP="005845F4">
            <w:pPr>
              <w:rPr>
                <w:sz w:val="24"/>
                <w:szCs w:val="24"/>
              </w:rPr>
            </w:pPr>
            <w:r w:rsidRPr="00A564F0">
              <w:rPr>
                <w:sz w:val="24"/>
                <w:szCs w:val="24"/>
              </w:rPr>
              <w:t xml:space="preserve">ЗНОП МЗ </w:t>
            </w:r>
            <w:r w:rsidR="00297193" w:rsidRPr="00A564F0">
              <w:rPr>
                <w:sz w:val="24"/>
                <w:szCs w:val="24"/>
              </w:rPr>
              <w:t>№</w:t>
            </w:r>
            <w:r w:rsidRPr="00A564F0">
              <w:rPr>
                <w:sz w:val="24"/>
                <w:szCs w:val="24"/>
              </w:rPr>
              <w:t>38-111-10 сквер б/н на Привокзальной ул. между 1-й Дачной ул. 2-й Дачной ул.</w:t>
            </w:r>
            <w:r w:rsidR="00535DFB">
              <w:rPr>
                <w:sz w:val="24"/>
                <w:szCs w:val="24"/>
              </w:rPr>
              <w:t xml:space="preserve">  </w:t>
            </w:r>
            <w:r w:rsidRPr="00A564F0">
              <w:rPr>
                <w:sz w:val="24"/>
                <w:szCs w:val="24"/>
              </w:rPr>
              <w:t xml:space="preserve"> (п. Комарово)</w:t>
            </w:r>
          </w:p>
          <w:p w14:paraId="6D55765F" w14:textId="06048D91" w:rsidR="00287BEB" w:rsidRPr="00A564F0" w:rsidRDefault="00287BEB" w:rsidP="0029719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2AB0F7B" w14:textId="77777777" w:rsidR="00CF1F0E" w:rsidRPr="00C256F4" w:rsidRDefault="00CF1F0E" w:rsidP="005845F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77D83A0" w14:textId="77777777" w:rsidR="00297193" w:rsidRPr="00C256F4" w:rsidRDefault="00297193" w:rsidP="005845F4">
            <w:pPr>
              <w:jc w:val="center"/>
              <w:rPr>
                <w:sz w:val="22"/>
                <w:szCs w:val="22"/>
              </w:rPr>
            </w:pPr>
          </w:p>
          <w:p w14:paraId="252F75D5" w14:textId="4A9DA331" w:rsidR="00297193" w:rsidRPr="00C256F4" w:rsidRDefault="00535DFB" w:rsidP="00297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297193" w:rsidRPr="00C256F4">
              <w:rPr>
                <w:sz w:val="22"/>
                <w:szCs w:val="22"/>
              </w:rPr>
              <w:t>/0</w:t>
            </w:r>
          </w:p>
          <w:p w14:paraId="28C83BBB" w14:textId="77777777" w:rsidR="00297193" w:rsidRPr="00C256F4" w:rsidRDefault="00297193" w:rsidP="00297193">
            <w:pPr>
              <w:rPr>
                <w:sz w:val="22"/>
                <w:szCs w:val="22"/>
              </w:rPr>
            </w:pPr>
          </w:p>
          <w:p w14:paraId="24A83620" w14:textId="77777777" w:rsidR="00297193" w:rsidRPr="00C256F4" w:rsidRDefault="00297193" w:rsidP="00297193">
            <w:pPr>
              <w:rPr>
                <w:sz w:val="22"/>
                <w:szCs w:val="22"/>
              </w:rPr>
            </w:pPr>
          </w:p>
          <w:p w14:paraId="4B5E7E4E" w14:textId="77777777" w:rsidR="00297193" w:rsidRPr="00C256F4" w:rsidRDefault="00297193" w:rsidP="00297193">
            <w:pPr>
              <w:rPr>
                <w:sz w:val="22"/>
                <w:szCs w:val="22"/>
              </w:rPr>
            </w:pPr>
          </w:p>
          <w:p w14:paraId="0C797FF3" w14:textId="77777777" w:rsidR="00297193" w:rsidRPr="00C256F4" w:rsidRDefault="00297193" w:rsidP="00297193">
            <w:pPr>
              <w:rPr>
                <w:sz w:val="22"/>
                <w:szCs w:val="22"/>
              </w:rPr>
            </w:pPr>
          </w:p>
          <w:p w14:paraId="715047FD" w14:textId="77777777" w:rsidR="00535DFB" w:rsidRDefault="00535DFB" w:rsidP="00297193">
            <w:pPr>
              <w:jc w:val="center"/>
              <w:rPr>
                <w:sz w:val="22"/>
                <w:szCs w:val="22"/>
              </w:rPr>
            </w:pPr>
          </w:p>
          <w:p w14:paraId="2C2E4E18" w14:textId="644CCC8E" w:rsidR="00297193" w:rsidRPr="00C256F4" w:rsidRDefault="00297193" w:rsidP="00297193">
            <w:pPr>
              <w:jc w:val="center"/>
              <w:rPr>
                <w:sz w:val="22"/>
                <w:szCs w:val="22"/>
              </w:rPr>
            </w:pPr>
            <w:r w:rsidRPr="00C256F4">
              <w:rPr>
                <w:sz w:val="22"/>
                <w:szCs w:val="22"/>
              </w:rPr>
              <w:t>2</w:t>
            </w:r>
            <w:r w:rsidR="00535DFB">
              <w:rPr>
                <w:sz w:val="22"/>
                <w:szCs w:val="22"/>
              </w:rPr>
              <w:t>0</w:t>
            </w:r>
            <w:r w:rsidRPr="00C256F4">
              <w:rPr>
                <w:sz w:val="22"/>
                <w:szCs w:val="22"/>
              </w:rPr>
              <w:t>/0</w:t>
            </w:r>
          </w:p>
          <w:p w14:paraId="0776BDC3" w14:textId="77777777" w:rsidR="00297193" w:rsidRPr="00C256F4" w:rsidRDefault="00297193" w:rsidP="00297193">
            <w:pPr>
              <w:rPr>
                <w:sz w:val="22"/>
                <w:szCs w:val="22"/>
              </w:rPr>
            </w:pPr>
          </w:p>
          <w:p w14:paraId="715A9E44" w14:textId="77777777" w:rsidR="00297193" w:rsidRPr="00C256F4" w:rsidRDefault="00297193" w:rsidP="00297193">
            <w:pPr>
              <w:rPr>
                <w:sz w:val="22"/>
                <w:szCs w:val="22"/>
              </w:rPr>
            </w:pPr>
          </w:p>
          <w:p w14:paraId="3C7696A5" w14:textId="77777777" w:rsidR="00297193" w:rsidRDefault="00297193" w:rsidP="00297193">
            <w:pPr>
              <w:rPr>
                <w:sz w:val="22"/>
                <w:szCs w:val="22"/>
              </w:rPr>
            </w:pPr>
          </w:p>
          <w:p w14:paraId="4D878D84" w14:textId="77777777" w:rsidR="00535DFB" w:rsidRPr="00C256F4" w:rsidRDefault="00535DFB" w:rsidP="00297193">
            <w:pPr>
              <w:rPr>
                <w:sz w:val="22"/>
                <w:szCs w:val="22"/>
              </w:rPr>
            </w:pPr>
          </w:p>
          <w:p w14:paraId="2C7E0472" w14:textId="025C3C0F" w:rsidR="00297193" w:rsidRPr="00C256F4" w:rsidRDefault="00535DFB" w:rsidP="00535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11</w:t>
            </w:r>
            <w:r w:rsidR="00297193" w:rsidRPr="00C256F4">
              <w:rPr>
                <w:sz w:val="22"/>
                <w:szCs w:val="22"/>
              </w:rPr>
              <w:t>/0</w:t>
            </w:r>
          </w:p>
          <w:p w14:paraId="797D4E58" w14:textId="77777777" w:rsidR="00297193" w:rsidRPr="00C256F4" w:rsidRDefault="00297193" w:rsidP="00297193">
            <w:pPr>
              <w:rPr>
                <w:sz w:val="22"/>
                <w:szCs w:val="22"/>
              </w:rPr>
            </w:pPr>
          </w:p>
          <w:p w14:paraId="57338A5E" w14:textId="77777777" w:rsidR="00297193" w:rsidRPr="00C256F4" w:rsidRDefault="00297193" w:rsidP="00297193">
            <w:pPr>
              <w:rPr>
                <w:sz w:val="22"/>
                <w:szCs w:val="22"/>
              </w:rPr>
            </w:pPr>
          </w:p>
          <w:p w14:paraId="6F50107D" w14:textId="77777777" w:rsidR="00297193" w:rsidRPr="00C256F4" w:rsidRDefault="00297193" w:rsidP="00297193">
            <w:pPr>
              <w:rPr>
                <w:sz w:val="22"/>
                <w:szCs w:val="22"/>
              </w:rPr>
            </w:pPr>
          </w:p>
          <w:p w14:paraId="6D956B2B" w14:textId="77777777" w:rsidR="00297193" w:rsidRPr="00C256F4" w:rsidRDefault="00297193" w:rsidP="00297193">
            <w:pPr>
              <w:rPr>
                <w:sz w:val="22"/>
                <w:szCs w:val="22"/>
              </w:rPr>
            </w:pPr>
          </w:p>
          <w:p w14:paraId="183D2FDC" w14:textId="24AA5DBB" w:rsidR="00CF1F0E" w:rsidRPr="00C256F4" w:rsidRDefault="00535DFB" w:rsidP="00297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94890" w:rsidRPr="00C256F4">
              <w:rPr>
                <w:sz w:val="22"/>
                <w:szCs w:val="22"/>
              </w:rPr>
              <w:t>/0</w:t>
            </w:r>
          </w:p>
        </w:tc>
      </w:tr>
      <w:tr w:rsidR="00CF1F0E" w14:paraId="36EC5AD6" w14:textId="77777777" w:rsidTr="00B94890">
        <w:tc>
          <w:tcPr>
            <w:tcW w:w="675" w:type="dxa"/>
          </w:tcPr>
          <w:p w14:paraId="060EA986" w14:textId="77777777" w:rsidR="00CF1F0E" w:rsidRDefault="00CF1F0E" w:rsidP="005845F4"/>
        </w:tc>
        <w:tc>
          <w:tcPr>
            <w:tcW w:w="3544" w:type="dxa"/>
          </w:tcPr>
          <w:p w14:paraId="7B8A388B" w14:textId="492ABAA5" w:rsidR="00CF1F0E" w:rsidRDefault="00CF1F0E" w:rsidP="005845F4">
            <w:r>
              <w:t>Итого</w:t>
            </w:r>
          </w:p>
        </w:tc>
        <w:tc>
          <w:tcPr>
            <w:tcW w:w="1418" w:type="dxa"/>
          </w:tcPr>
          <w:p w14:paraId="00A8158D" w14:textId="6117F897" w:rsidR="00CF1F0E" w:rsidRPr="00426288" w:rsidRDefault="00C256F4" w:rsidP="00584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08A0">
              <w:rPr>
                <w:sz w:val="24"/>
                <w:szCs w:val="24"/>
              </w:rPr>
              <w:t>5</w:t>
            </w:r>
            <w:r w:rsidR="00021EBD">
              <w:rPr>
                <w:sz w:val="24"/>
                <w:szCs w:val="24"/>
              </w:rPr>
              <w:t>7</w:t>
            </w:r>
            <w:r w:rsidR="00C74BA5">
              <w:rPr>
                <w:sz w:val="24"/>
                <w:szCs w:val="24"/>
              </w:rPr>
              <w:t>/0</w:t>
            </w:r>
          </w:p>
        </w:tc>
        <w:tc>
          <w:tcPr>
            <w:tcW w:w="1417" w:type="dxa"/>
          </w:tcPr>
          <w:p w14:paraId="4B4F68CF" w14:textId="77777777" w:rsidR="00CF1F0E" w:rsidRDefault="00CF1F0E" w:rsidP="005845F4">
            <w:pPr>
              <w:jc w:val="center"/>
            </w:pPr>
          </w:p>
        </w:tc>
        <w:tc>
          <w:tcPr>
            <w:tcW w:w="1276" w:type="dxa"/>
          </w:tcPr>
          <w:p w14:paraId="4074BBF2" w14:textId="77777777" w:rsidR="00CF1F0E" w:rsidRDefault="00CF1F0E" w:rsidP="005845F4">
            <w:pPr>
              <w:jc w:val="center"/>
            </w:pPr>
          </w:p>
        </w:tc>
        <w:tc>
          <w:tcPr>
            <w:tcW w:w="3544" w:type="dxa"/>
          </w:tcPr>
          <w:p w14:paraId="595B03AF" w14:textId="77777777" w:rsidR="00CF1F0E" w:rsidRDefault="00CF1F0E" w:rsidP="005845F4">
            <w:pPr>
              <w:jc w:val="center"/>
            </w:pPr>
          </w:p>
        </w:tc>
        <w:tc>
          <w:tcPr>
            <w:tcW w:w="1417" w:type="dxa"/>
          </w:tcPr>
          <w:p w14:paraId="13A94970" w14:textId="77777777" w:rsidR="00CF1F0E" w:rsidRDefault="00CF1F0E" w:rsidP="005845F4">
            <w:pPr>
              <w:jc w:val="center"/>
            </w:pPr>
          </w:p>
        </w:tc>
        <w:tc>
          <w:tcPr>
            <w:tcW w:w="1559" w:type="dxa"/>
          </w:tcPr>
          <w:p w14:paraId="607300A3" w14:textId="3D7D2BC2" w:rsidR="00CF1F0E" w:rsidRPr="00426288" w:rsidRDefault="00C256F4" w:rsidP="00584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0F677F">
              <w:rPr>
                <w:sz w:val="24"/>
                <w:szCs w:val="24"/>
              </w:rPr>
              <w:t>/0</w:t>
            </w:r>
          </w:p>
        </w:tc>
      </w:tr>
    </w:tbl>
    <w:p w14:paraId="2465939E" w14:textId="77777777" w:rsidR="004309B9" w:rsidRPr="00CF1F0E" w:rsidRDefault="004309B9" w:rsidP="00A02340">
      <w:pPr>
        <w:tabs>
          <w:tab w:val="left" w:pos="5235"/>
        </w:tabs>
      </w:pPr>
    </w:p>
    <w:sectPr w:rsidR="004309B9" w:rsidRPr="00CF1F0E" w:rsidSect="00CF1F0E">
      <w:pgSz w:w="16838" w:h="11906" w:orient="landscape"/>
      <w:pgMar w:top="-607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A8D1F" w14:textId="77777777" w:rsidR="00484776" w:rsidRDefault="00484776" w:rsidP="00CF1F0E">
      <w:r>
        <w:separator/>
      </w:r>
    </w:p>
  </w:endnote>
  <w:endnote w:type="continuationSeparator" w:id="0">
    <w:p w14:paraId="2BB39122" w14:textId="77777777" w:rsidR="00484776" w:rsidRDefault="00484776" w:rsidP="00CF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E9D4E" w14:textId="77777777" w:rsidR="00484776" w:rsidRDefault="00484776" w:rsidP="00CF1F0E">
      <w:r>
        <w:separator/>
      </w:r>
    </w:p>
  </w:footnote>
  <w:footnote w:type="continuationSeparator" w:id="0">
    <w:p w14:paraId="112683E6" w14:textId="77777777" w:rsidR="00484776" w:rsidRDefault="00484776" w:rsidP="00CF1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F0E"/>
    <w:rsid w:val="00021EBD"/>
    <w:rsid w:val="00066B19"/>
    <w:rsid w:val="00074CEC"/>
    <w:rsid w:val="000C6EEE"/>
    <w:rsid w:val="000D4DA6"/>
    <w:rsid w:val="000F5B5D"/>
    <w:rsid w:val="000F677F"/>
    <w:rsid w:val="0012589E"/>
    <w:rsid w:val="00287BEB"/>
    <w:rsid w:val="00297193"/>
    <w:rsid w:val="002A4CC0"/>
    <w:rsid w:val="002E2570"/>
    <w:rsid w:val="002E43B1"/>
    <w:rsid w:val="00300085"/>
    <w:rsid w:val="00321098"/>
    <w:rsid w:val="0032244F"/>
    <w:rsid w:val="00382001"/>
    <w:rsid w:val="003C69B8"/>
    <w:rsid w:val="00426588"/>
    <w:rsid w:val="004309B9"/>
    <w:rsid w:val="004370E7"/>
    <w:rsid w:val="00474289"/>
    <w:rsid w:val="00484776"/>
    <w:rsid w:val="004E54B6"/>
    <w:rsid w:val="00535DFB"/>
    <w:rsid w:val="00581312"/>
    <w:rsid w:val="005E1F0E"/>
    <w:rsid w:val="005F4FC0"/>
    <w:rsid w:val="00702D1A"/>
    <w:rsid w:val="00712416"/>
    <w:rsid w:val="007A286C"/>
    <w:rsid w:val="0085191B"/>
    <w:rsid w:val="00871679"/>
    <w:rsid w:val="008C7E9A"/>
    <w:rsid w:val="009608A0"/>
    <w:rsid w:val="009B4058"/>
    <w:rsid w:val="009D3EA0"/>
    <w:rsid w:val="00A02340"/>
    <w:rsid w:val="00A564F0"/>
    <w:rsid w:val="00AA6CCA"/>
    <w:rsid w:val="00B47153"/>
    <w:rsid w:val="00B66201"/>
    <w:rsid w:val="00B94890"/>
    <w:rsid w:val="00C256F4"/>
    <w:rsid w:val="00C53F49"/>
    <w:rsid w:val="00C74BA5"/>
    <w:rsid w:val="00CD4697"/>
    <w:rsid w:val="00CE7782"/>
    <w:rsid w:val="00CF026A"/>
    <w:rsid w:val="00CF1F0E"/>
    <w:rsid w:val="00CF6268"/>
    <w:rsid w:val="00EE4FA7"/>
    <w:rsid w:val="00F2338B"/>
    <w:rsid w:val="00F74176"/>
    <w:rsid w:val="00FF3AF7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652C"/>
  <w15:docId w15:val="{C37695AA-5241-463C-AF38-A6708197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AF7"/>
  </w:style>
  <w:style w:type="paragraph" w:styleId="1">
    <w:name w:val="heading 1"/>
    <w:basedOn w:val="a"/>
    <w:next w:val="a"/>
    <w:link w:val="10"/>
    <w:uiPriority w:val="9"/>
    <w:qFormat/>
    <w:rsid w:val="00FF3A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FF3A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3A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3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3A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F3A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F3A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F3AF7"/>
  </w:style>
  <w:style w:type="table" w:styleId="a6">
    <w:name w:val="Table Grid"/>
    <w:basedOn w:val="a1"/>
    <w:uiPriority w:val="59"/>
    <w:rsid w:val="00CF1F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CF1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1F0E"/>
  </w:style>
  <w:style w:type="paragraph" w:styleId="a9">
    <w:name w:val="footer"/>
    <w:basedOn w:val="a"/>
    <w:link w:val="aa"/>
    <w:uiPriority w:val="99"/>
    <w:semiHidden/>
    <w:unhideWhenUsed/>
    <w:rsid w:val="00CF1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Моругин</cp:lastModifiedBy>
  <cp:revision>27</cp:revision>
  <cp:lastPrinted>2024-10-24T07:17:00Z</cp:lastPrinted>
  <dcterms:created xsi:type="dcterms:W3CDTF">2023-02-07T11:14:00Z</dcterms:created>
  <dcterms:modified xsi:type="dcterms:W3CDTF">2024-12-09T12:50:00Z</dcterms:modified>
</cp:coreProperties>
</file>