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4"/>
        <w:gridCol w:w="1899"/>
      </w:tblGrid>
      <w:tr w:rsidR="00A00AD4" w:rsidTr="0022270A">
        <w:trPr>
          <w:trHeight w:val="1701"/>
          <w:jc w:val="center"/>
        </w:trPr>
        <w:tc>
          <w:tcPr>
            <w:tcW w:w="8264" w:type="dxa"/>
          </w:tcPr>
          <w:p w:rsidR="00A00AD4" w:rsidRDefault="00A00AD4" w:rsidP="00B52AD2">
            <w:pPr>
              <w:tabs>
                <w:tab w:val="left" w:pos="709"/>
              </w:tabs>
              <w:jc w:val="center"/>
              <w:rPr>
                <w:sz w:val="18"/>
              </w:rPr>
            </w:pPr>
            <w:r w:rsidRPr="000D3444">
              <w:rPr>
                <w:sz w:val="18"/>
              </w:rPr>
              <w:t xml:space="preserve">ВНУТРИГОРОДСКОЕ МУНИЦИПАЛЬНОЕ ОБРАЗОВАНИЕ ГОРОДА </w:t>
            </w:r>
          </w:p>
          <w:p w:rsidR="00A00AD4" w:rsidRPr="000D3444" w:rsidRDefault="00A00AD4" w:rsidP="00B52AD2">
            <w:pPr>
              <w:tabs>
                <w:tab w:val="left" w:pos="709"/>
              </w:tabs>
              <w:jc w:val="center"/>
            </w:pPr>
            <w:r w:rsidRPr="000D3444">
              <w:rPr>
                <w:sz w:val="18"/>
              </w:rPr>
              <w:t>ФЕДЕРАЛЬНОГО ЗНАЧЕНИЯ САНКТ-ПЕТЕРБУРГА</w:t>
            </w:r>
            <w:r w:rsidRPr="000D3444">
              <w:br/>
            </w:r>
            <w:r w:rsidRPr="000D3444">
              <w:rPr>
                <w:sz w:val="18"/>
              </w:rPr>
              <w:t>ПОСЕЛОК КОМАРОВО</w:t>
            </w:r>
          </w:p>
          <w:p w:rsidR="00A00AD4" w:rsidRDefault="00A00AD4" w:rsidP="00B52AD2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A00AD4" w:rsidRDefault="00A00AD4" w:rsidP="00B52AD2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СЕДЬМОГО СОЗЫВА</w:t>
            </w:r>
          </w:p>
          <w:p w:rsidR="00A00AD4" w:rsidRDefault="00A00AD4" w:rsidP="00B52AD2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:rsidR="00A00AD4" w:rsidRDefault="00A00AD4" w:rsidP="00B52AD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304925"/>
                  <wp:effectExtent l="0" t="0" r="0" b="0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AD4" w:rsidRPr="008D7BAC" w:rsidRDefault="00A00AD4" w:rsidP="00A00AD4">
      <w:pPr>
        <w:jc w:val="center"/>
        <w:rPr>
          <w:b/>
          <w:sz w:val="28"/>
          <w:szCs w:val="28"/>
        </w:rPr>
      </w:pPr>
      <w:r w:rsidRPr="008D7BAC">
        <w:rPr>
          <w:b/>
          <w:sz w:val="28"/>
          <w:szCs w:val="28"/>
        </w:rPr>
        <w:t>РЕШЕНИЕ</w:t>
      </w:r>
    </w:p>
    <w:p w:rsidR="00A00AD4" w:rsidRPr="008D7BAC" w:rsidRDefault="00A00AD4" w:rsidP="00A00AD4">
      <w:pPr>
        <w:tabs>
          <w:tab w:val="left" w:pos="6804"/>
        </w:tabs>
        <w:ind w:right="4820"/>
        <w:jc w:val="both"/>
        <w:rPr>
          <w:b/>
        </w:rPr>
      </w:pPr>
    </w:p>
    <w:p w:rsidR="00A00AD4" w:rsidRDefault="00A00AD4" w:rsidP="00A00AD4">
      <w:pPr>
        <w:tabs>
          <w:tab w:val="left" w:pos="6804"/>
        </w:tabs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8D7BA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</w:t>
      </w:r>
      <w:r w:rsidRPr="008D7BAC">
        <w:rPr>
          <w:sz w:val="28"/>
          <w:szCs w:val="28"/>
        </w:rPr>
        <w:t>ря 202</w:t>
      </w:r>
      <w:r>
        <w:rPr>
          <w:sz w:val="28"/>
          <w:szCs w:val="28"/>
        </w:rPr>
        <w:t>4</w:t>
      </w:r>
      <w:r w:rsidRPr="008D7BAC">
        <w:rPr>
          <w:sz w:val="28"/>
          <w:szCs w:val="28"/>
        </w:rPr>
        <w:t xml:space="preserve"> года</w:t>
      </w:r>
      <w:r w:rsidRPr="008D7BAC">
        <w:rPr>
          <w:sz w:val="28"/>
          <w:szCs w:val="28"/>
        </w:rPr>
        <w:tab/>
      </w:r>
      <w:r w:rsidRPr="008D7BAC">
        <w:rPr>
          <w:sz w:val="28"/>
          <w:szCs w:val="28"/>
        </w:rPr>
        <w:tab/>
      </w:r>
      <w:r w:rsidRPr="008D7BAC">
        <w:rPr>
          <w:sz w:val="28"/>
          <w:szCs w:val="28"/>
        </w:rPr>
        <w:tab/>
      </w:r>
      <w:r w:rsidRPr="008D7BAC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5-3</w:t>
      </w:r>
    </w:p>
    <w:p w:rsidR="00E048F5" w:rsidRPr="0022270A" w:rsidRDefault="00E048F5" w:rsidP="00E048F5">
      <w:pPr>
        <w:jc w:val="center"/>
        <w:rPr>
          <w:b/>
          <w:sz w:val="16"/>
          <w:szCs w:val="16"/>
        </w:rPr>
      </w:pPr>
    </w:p>
    <w:p w:rsidR="00B873F5" w:rsidRPr="00FD155B" w:rsidRDefault="00B873F5" w:rsidP="00B873F5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  <w:r>
        <w:rPr>
          <w:i/>
        </w:rPr>
        <w:t>от 2</w:t>
      </w:r>
      <w:r w:rsidR="00D66A74">
        <w:rPr>
          <w:i/>
        </w:rPr>
        <w:t>0</w:t>
      </w:r>
      <w:r>
        <w:rPr>
          <w:i/>
        </w:rPr>
        <w:t>.12.202</w:t>
      </w:r>
      <w:r w:rsidR="00D66A74">
        <w:rPr>
          <w:i/>
        </w:rPr>
        <w:t>3</w:t>
      </w:r>
      <w:r>
        <w:rPr>
          <w:i/>
        </w:rPr>
        <w:t xml:space="preserve"> № 1</w:t>
      </w:r>
      <w:r w:rsidR="00D66A74">
        <w:rPr>
          <w:i/>
        </w:rPr>
        <w:t>0</w:t>
      </w:r>
      <w:r>
        <w:rPr>
          <w:i/>
        </w:rPr>
        <w:t>-2</w:t>
      </w:r>
    </w:p>
    <w:p w:rsidR="00B873F5" w:rsidRPr="00FD155B" w:rsidRDefault="00B873F5" w:rsidP="00B873F5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«Об утверждении местного бюджета муниципального образования </w:t>
      </w:r>
    </w:p>
    <w:p w:rsidR="00B873F5" w:rsidRDefault="00B873F5" w:rsidP="00B873F5">
      <w:pPr>
        <w:rPr>
          <w:i/>
        </w:rPr>
      </w:pPr>
      <w:r w:rsidRPr="00FD155B">
        <w:rPr>
          <w:i/>
        </w:rPr>
        <w:t>поселок Комарово на</w:t>
      </w:r>
      <w:r w:rsidRPr="00C860D2">
        <w:rPr>
          <w:i/>
        </w:rPr>
        <w:t xml:space="preserve"> 202</w:t>
      </w:r>
      <w:r>
        <w:rPr>
          <w:i/>
        </w:rPr>
        <w:t>4</w:t>
      </w:r>
      <w:r w:rsidRPr="00C860D2">
        <w:rPr>
          <w:i/>
        </w:rPr>
        <w:t xml:space="preserve">год и </w:t>
      </w:r>
      <w:r>
        <w:rPr>
          <w:i/>
        </w:rPr>
        <w:t>плановый период 2025-2026годов»</w:t>
      </w:r>
      <w:r w:rsidRPr="00C860D2">
        <w:rPr>
          <w:i/>
        </w:rPr>
        <w:t xml:space="preserve"> </w:t>
      </w:r>
    </w:p>
    <w:p w:rsidR="005E31DA" w:rsidRPr="00C860D2" w:rsidRDefault="005E31DA" w:rsidP="000203A4">
      <w:pPr>
        <w:pStyle w:val="a3"/>
        <w:ind w:firstLine="708"/>
        <w:jc w:val="both"/>
      </w:pPr>
      <w:r w:rsidRPr="00C860D2">
        <w:t>В соответствии с</w:t>
      </w:r>
      <w:r w:rsidR="006211D4" w:rsidRPr="00C860D2">
        <w:t>о статьей 55</w:t>
      </w:r>
      <w:r w:rsidRPr="00C860D2">
        <w:t xml:space="preserve"> Устав</w:t>
      </w:r>
      <w:r w:rsidR="006211D4" w:rsidRPr="00C860D2">
        <w:t>а</w:t>
      </w:r>
      <w:r w:rsidRPr="00C860D2">
        <w:t xml:space="preserve"> </w:t>
      </w:r>
      <w:r w:rsidR="00684D28" w:rsidRPr="00C860D2">
        <w:t xml:space="preserve">внутригородского </w:t>
      </w:r>
      <w:r w:rsidRPr="00C860D2">
        <w:t>муниципального образования</w:t>
      </w:r>
      <w:r w:rsidR="00F219A2">
        <w:t xml:space="preserve"> города федерального значения</w:t>
      </w:r>
      <w:r w:rsidRPr="00C860D2">
        <w:t xml:space="preserve"> </w:t>
      </w:r>
      <w:r w:rsidR="00684D28" w:rsidRPr="00C860D2">
        <w:t>Санкт-Петербурга п</w:t>
      </w:r>
      <w:r w:rsidR="006211D4" w:rsidRPr="00C860D2">
        <w:t xml:space="preserve">оселок Комарово и </w:t>
      </w:r>
      <w:r w:rsidR="002B0909" w:rsidRPr="00C860D2">
        <w:t>со статьей 12 Положения</w:t>
      </w:r>
      <w:r w:rsidRPr="00C860D2">
        <w:t xml:space="preserve"> «О бюджетном процессе в муниципальном образовании поселок Комарово»</w:t>
      </w:r>
      <w:r w:rsidR="00684D28" w:rsidRPr="00C860D2">
        <w:t>,</w:t>
      </w:r>
      <w:r w:rsidRPr="00C860D2">
        <w:t xml:space="preserve"> муниципальный совет</w:t>
      </w:r>
    </w:p>
    <w:p w:rsidR="001F5885" w:rsidRDefault="001F5885" w:rsidP="000203A4">
      <w:pPr>
        <w:ind w:left="720"/>
        <w:jc w:val="both"/>
      </w:pPr>
      <w:r w:rsidRPr="00C860D2">
        <w:t>РЕШИЛ:</w:t>
      </w:r>
    </w:p>
    <w:p w:rsidR="00B873F5" w:rsidRPr="00B873F5" w:rsidRDefault="00B873F5" w:rsidP="000203A4">
      <w:pPr>
        <w:ind w:left="720"/>
        <w:jc w:val="both"/>
        <w:rPr>
          <w:sz w:val="16"/>
          <w:szCs w:val="16"/>
        </w:rPr>
      </w:pPr>
    </w:p>
    <w:p w:rsidR="00B873F5" w:rsidRPr="00A00AD4" w:rsidRDefault="00B873F5" w:rsidP="00A00AD4">
      <w:pPr>
        <w:pStyle w:val="a3"/>
        <w:spacing w:before="0" w:beforeAutospacing="0" w:after="0" w:afterAutospacing="0"/>
        <w:ind w:firstLine="540"/>
        <w:jc w:val="both"/>
      </w:pPr>
      <w:r w:rsidRPr="001E2165">
        <w:t>Внести в решение Муниципального совета внутригородского муниципального образования Санкт-Петербург поселок Комарово от 2</w:t>
      </w:r>
      <w:r w:rsidR="00D66A74">
        <w:t>0</w:t>
      </w:r>
      <w:r>
        <w:t xml:space="preserve"> декабря 202</w:t>
      </w:r>
      <w:r w:rsidR="00D66A74">
        <w:t>3</w:t>
      </w:r>
      <w:r>
        <w:t xml:space="preserve"> года № 1</w:t>
      </w:r>
      <w:r w:rsidR="00D66A74">
        <w:t>0</w:t>
      </w:r>
      <w:r>
        <w:t>-2</w:t>
      </w:r>
      <w:r w:rsidRPr="001E2165">
        <w:t xml:space="preserve"> «Об утверждении местного бюджета</w:t>
      </w:r>
      <w:r w:rsidRPr="001E2165">
        <w:rPr>
          <w:i/>
        </w:rPr>
        <w:t xml:space="preserve"> </w:t>
      </w:r>
      <w:r w:rsidRPr="001E2165">
        <w:t xml:space="preserve">муниципального образования поселок Комарово на </w:t>
      </w:r>
      <w:r w:rsidRPr="00C860D2">
        <w:rPr>
          <w:i/>
        </w:rPr>
        <w:t xml:space="preserve"> </w:t>
      </w:r>
      <w:r w:rsidRPr="000E72A4">
        <w:t>202</w:t>
      </w:r>
      <w:r w:rsidR="00247DAA">
        <w:t xml:space="preserve">4 </w:t>
      </w:r>
      <w:r w:rsidRPr="000E72A4">
        <w:t>год и плановый период 202</w:t>
      </w:r>
      <w:r w:rsidR="00247DAA">
        <w:t>5</w:t>
      </w:r>
      <w:r w:rsidRPr="000E72A4">
        <w:t>-202</w:t>
      </w:r>
      <w:r w:rsidR="00247DAA">
        <w:t>6</w:t>
      </w:r>
      <w:r>
        <w:t xml:space="preserve"> </w:t>
      </w:r>
      <w:r w:rsidRPr="000E72A4">
        <w:t>годов»</w:t>
      </w:r>
      <w:r w:rsidRPr="001E2165">
        <w:t>, следующие изменения,</w:t>
      </w:r>
    </w:p>
    <w:p w:rsidR="003A5DA3" w:rsidRDefault="003A5DA3" w:rsidP="003A5DA3">
      <w:pPr>
        <w:pStyle w:val="aa"/>
        <w:ind w:firstLine="567"/>
        <w:jc w:val="both"/>
      </w:pPr>
      <w:r>
        <w:t>1.</w:t>
      </w:r>
      <w:r w:rsidRPr="002528D6">
        <w:t xml:space="preserve"> </w:t>
      </w:r>
      <w:r>
        <w:t>Изложить пункт 1 в следующей редакции:</w:t>
      </w:r>
    </w:p>
    <w:p w:rsidR="003A5DA3" w:rsidRPr="00363568" w:rsidRDefault="003A5DA3" w:rsidP="003A5DA3">
      <w:pPr>
        <w:pStyle w:val="aa"/>
        <w:ind w:firstLine="426"/>
        <w:jc w:val="both"/>
      </w:pPr>
      <w:r w:rsidRPr="00363568">
        <w:t>«1. Утвердить основные характеристики бюджета муниципального образования поселок Комарово на 202</w:t>
      </w:r>
      <w:r>
        <w:t>4</w:t>
      </w:r>
      <w:r w:rsidRPr="00363568">
        <w:t xml:space="preserve"> год:</w:t>
      </w:r>
    </w:p>
    <w:p w:rsidR="003A5DA3" w:rsidRPr="00363568" w:rsidRDefault="003A5DA3" w:rsidP="003A5DA3">
      <w:pPr>
        <w:pStyle w:val="aa"/>
        <w:ind w:firstLine="426"/>
        <w:jc w:val="both"/>
      </w:pPr>
      <w:r w:rsidRPr="00363568">
        <w:t xml:space="preserve">- общий объем доходов бюджета муниципального образования поселок Комарово в сумме </w:t>
      </w:r>
      <w:r w:rsidR="0049072C">
        <w:t>81 899,1</w:t>
      </w:r>
      <w:r>
        <w:t xml:space="preserve"> </w:t>
      </w:r>
      <w:r w:rsidRPr="00363568">
        <w:t>тыс. рублей;</w:t>
      </w:r>
    </w:p>
    <w:p w:rsidR="003A5DA3" w:rsidRDefault="003A5DA3" w:rsidP="003A5DA3">
      <w:pPr>
        <w:pStyle w:val="aa"/>
        <w:ind w:firstLine="426"/>
        <w:jc w:val="both"/>
      </w:pPr>
      <w:r w:rsidRPr="00363568">
        <w:t xml:space="preserve">-общий объем расходов бюджета муниципального образования поселок Комарово в сумме </w:t>
      </w:r>
      <w:r>
        <w:t>85 930,9 тыс. рублей;</w:t>
      </w:r>
    </w:p>
    <w:p w:rsidR="003A5DA3" w:rsidRDefault="003A5DA3" w:rsidP="003A5DA3">
      <w:pPr>
        <w:pStyle w:val="aa"/>
        <w:ind w:firstLine="426"/>
        <w:jc w:val="both"/>
      </w:pPr>
      <w:r>
        <w:t xml:space="preserve">-дефицит </w:t>
      </w:r>
      <w:r w:rsidRPr="00363568">
        <w:t>расходов бюджета муниципального образования поселок Комарово в сумме</w:t>
      </w:r>
      <w:r>
        <w:t xml:space="preserve"> 4</w:t>
      </w:r>
      <w:r w:rsidR="0049072C">
        <w:t> 031,8</w:t>
      </w:r>
      <w:r>
        <w:t xml:space="preserve"> тыс. рублей</w:t>
      </w:r>
      <w:proofErr w:type="gramStart"/>
      <w:r>
        <w:t>.».</w:t>
      </w:r>
      <w:proofErr w:type="gramEnd"/>
    </w:p>
    <w:p w:rsidR="00B873F5" w:rsidRDefault="00370483" w:rsidP="00B873F5">
      <w:pPr>
        <w:ind w:firstLine="708"/>
        <w:jc w:val="both"/>
      </w:pPr>
      <w:r>
        <w:t>1</w:t>
      </w:r>
      <w:r w:rsidR="00B873F5" w:rsidRPr="00D11E62">
        <w:t>. Изложить в новой редакции:</w:t>
      </w:r>
    </w:p>
    <w:p w:rsidR="003A5DA3" w:rsidRDefault="003A5DA3" w:rsidP="00B873F5">
      <w:pPr>
        <w:ind w:firstLine="708"/>
        <w:jc w:val="both"/>
      </w:pPr>
      <w:r>
        <w:t>-приложение 1«Доходы</w:t>
      </w:r>
      <w:r w:rsidRPr="003A5DA3">
        <w:t xml:space="preserve"> местного бюджета внутригородского муниципального                                                                                                                                                                                                                              образования города федерального значения Санкт-Петербург</w:t>
      </w:r>
      <w:r>
        <w:t>а  поселок Комарово на 2024 год;</w:t>
      </w:r>
    </w:p>
    <w:p w:rsidR="0025139A" w:rsidRDefault="003A5DA3" w:rsidP="0025139A">
      <w:pPr>
        <w:ind w:firstLine="708"/>
        <w:jc w:val="both"/>
      </w:pPr>
      <w:r>
        <w:t>-</w:t>
      </w:r>
      <w:r w:rsidR="0025139A">
        <w:t>приложение 2</w:t>
      </w:r>
      <w:r w:rsidR="0025139A" w:rsidRPr="001E2165">
        <w:t xml:space="preserve"> «Ведомственная структура расходов местного бюджета внутригородского муниципального образования Санкт-Петербурга поселок Комарово на 202</w:t>
      </w:r>
      <w:r w:rsidR="0025139A">
        <w:t>4</w:t>
      </w:r>
      <w:r w:rsidR="00E56C3E">
        <w:t xml:space="preserve"> год»;</w:t>
      </w:r>
      <w:r w:rsidR="0025139A" w:rsidRPr="0025139A">
        <w:t xml:space="preserve"> </w:t>
      </w:r>
    </w:p>
    <w:p w:rsidR="0025139A" w:rsidRPr="001E2165" w:rsidRDefault="0025139A" w:rsidP="0025139A">
      <w:pPr>
        <w:ind w:firstLine="708"/>
        <w:jc w:val="both"/>
      </w:pPr>
      <w:r>
        <w:t>- приложение 3</w:t>
      </w:r>
      <w:r w:rsidRPr="001E2165">
        <w:t xml:space="preserve"> «Распределение бюджетных ассигнований местного бюджета внутригородского муниципального образования Санкт-Петербурга поселок Комарово на 202</w:t>
      </w:r>
      <w:r>
        <w:t>4</w:t>
      </w:r>
      <w:r w:rsidRPr="001E2165">
        <w:t xml:space="preserve"> год»;</w:t>
      </w:r>
    </w:p>
    <w:p w:rsidR="0025139A" w:rsidRDefault="0025139A" w:rsidP="0025139A">
      <w:pPr>
        <w:ind w:firstLine="708"/>
        <w:jc w:val="both"/>
      </w:pPr>
      <w:r>
        <w:t>- приложение 4</w:t>
      </w:r>
      <w:r w:rsidRPr="001E2165">
        <w:t xml:space="preserve"> «Распределение  бюджетных ассигнований по разделам и подразделам </w:t>
      </w:r>
      <w:proofErr w:type="gramStart"/>
      <w:r w:rsidRPr="001E2165">
        <w:t>классификации расходов бюджета внутригородского муниципального образования Санкт-Петербурга</w:t>
      </w:r>
      <w:proofErr w:type="gramEnd"/>
      <w:r w:rsidRPr="001E2165">
        <w:t xml:space="preserve"> поселок Комарово на 202</w:t>
      </w:r>
      <w:r>
        <w:t>4</w:t>
      </w:r>
      <w:r w:rsidR="0022270A">
        <w:t xml:space="preserve"> год»</w:t>
      </w:r>
    </w:p>
    <w:p w:rsidR="0022270A" w:rsidRDefault="0022270A" w:rsidP="0022270A">
      <w:pPr>
        <w:ind w:firstLine="708"/>
        <w:jc w:val="both"/>
      </w:pPr>
      <w:r>
        <w:t xml:space="preserve">-приложение 5 «Источники </w:t>
      </w:r>
      <w:proofErr w:type="gramStart"/>
      <w:r>
        <w:t xml:space="preserve">финансирования дефицита местного бюджета </w:t>
      </w:r>
      <w:r w:rsidRPr="001E2165">
        <w:t>внутригородского муниципального образования Санкт-Петербурга</w:t>
      </w:r>
      <w:proofErr w:type="gramEnd"/>
      <w:r w:rsidRPr="001E2165">
        <w:t xml:space="preserve"> поселок Комарово на 202</w:t>
      </w:r>
      <w:r>
        <w:t>4</w:t>
      </w:r>
      <w:r w:rsidRPr="001E2165">
        <w:t xml:space="preserve"> год».</w:t>
      </w:r>
      <w:r w:rsidRPr="0025139A">
        <w:t xml:space="preserve"> </w:t>
      </w:r>
    </w:p>
    <w:p w:rsidR="00B873F5" w:rsidRPr="00A00AD4" w:rsidRDefault="00A00AD4" w:rsidP="00A00AD4">
      <w:pPr>
        <w:ind w:right="185"/>
        <w:jc w:val="both"/>
      </w:pPr>
      <w:r>
        <w:tab/>
      </w:r>
      <w:r w:rsidR="00D96372">
        <w:t>2.</w:t>
      </w:r>
      <w:r>
        <w:t xml:space="preserve"> </w:t>
      </w:r>
      <w:r w:rsidR="00B873F5" w:rsidRPr="004B79E2">
        <w:t xml:space="preserve">Решение вступает в силу со дня принятия и подлежит официальному  опубликованию  в газете «Вести </w:t>
      </w:r>
      <w:proofErr w:type="spellStart"/>
      <w:r w:rsidR="00B873F5" w:rsidRPr="004B79E2">
        <w:t>Келломяки-Комарово</w:t>
      </w:r>
      <w:proofErr w:type="spellEnd"/>
      <w:r w:rsidR="00B873F5" w:rsidRPr="004B79E2">
        <w:t>».</w:t>
      </w:r>
    </w:p>
    <w:p w:rsidR="00B873F5" w:rsidRDefault="00D96372" w:rsidP="00A00AD4">
      <w:pPr>
        <w:pStyle w:val="aa"/>
        <w:ind w:firstLine="708"/>
        <w:jc w:val="both"/>
      </w:pPr>
      <w:r>
        <w:t>3</w:t>
      </w:r>
      <w:r w:rsidR="00B873F5" w:rsidRPr="004B79E2">
        <w:t>. Контроль исполнения решения  оставляю за собой.</w:t>
      </w:r>
    </w:p>
    <w:p w:rsidR="002D123A" w:rsidRDefault="002D123A" w:rsidP="00A00AD4">
      <w:pPr>
        <w:pStyle w:val="aa"/>
        <w:ind w:firstLine="708"/>
        <w:jc w:val="both"/>
      </w:pPr>
    </w:p>
    <w:p w:rsidR="0025139A" w:rsidRPr="004B79E2" w:rsidRDefault="0025139A" w:rsidP="00B873F5">
      <w:pPr>
        <w:pStyle w:val="aa"/>
        <w:jc w:val="both"/>
      </w:pPr>
    </w:p>
    <w:p w:rsidR="00104F74" w:rsidRDefault="00B873F5" w:rsidP="00247DAA">
      <w:pPr>
        <w:pStyle w:val="a3"/>
        <w:spacing w:before="0" w:beforeAutospacing="0" w:after="0" w:afterAutospacing="0" w:line="240" w:lineRule="atLeast"/>
        <w:jc w:val="both"/>
      </w:pPr>
      <w:r w:rsidRPr="004B79E2">
        <w:t>Глава муниципального образования</w:t>
      </w:r>
      <w:r w:rsidRPr="004B79E2">
        <w:tab/>
      </w:r>
      <w:r w:rsidRPr="004B79E2">
        <w:tab/>
      </w:r>
      <w:r w:rsidRPr="004B79E2">
        <w:tab/>
      </w:r>
      <w:r w:rsidRPr="004B79E2">
        <w:tab/>
        <w:t xml:space="preserve"> </w:t>
      </w:r>
      <w:r w:rsidR="00A00AD4">
        <w:t xml:space="preserve">                  </w:t>
      </w:r>
      <w:r w:rsidRPr="004B79E2">
        <w:t xml:space="preserve">  А.С.Журавская</w:t>
      </w: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795" w:type="dxa"/>
        <w:tblInd w:w="95" w:type="dxa"/>
        <w:tblLook w:val="04A0"/>
      </w:tblPr>
      <w:tblGrid>
        <w:gridCol w:w="2565"/>
        <w:gridCol w:w="623"/>
        <w:gridCol w:w="3488"/>
        <w:gridCol w:w="173"/>
        <w:gridCol w:w="1005"/>
        <w:gridCol w:w="935"/>
        <w:gridCol w:w="1006"/>
      </w:tblGrid>
      <w:tr w:rsidR="00E56C3E" w:rsidRPr="00E56C3E" w:rsidTr="00E56C3E">
        <w:trPr>
          <w:trHeight w:val="1119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C3E" w:rsidRPr="00E56C3E" w:rsidRDefault="00E56C3E" w:rsidP="00E56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C3E" w:rsidRPr="00E56C3E" w:rsidRDefault="00E56C3E" w:rsidP="00E56C3E">
            <w:pPr>
              <w:jc w:val="right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   Утверждено Решением муниципального Совета внутригородского муниципального образования Санкт-Петербурга поселок Комарово от 20.12.2023 № 10-2   (в редакции Решения МС ВМО СПб поселок Комарово от   "</w:t>
            </w:r>
            <w:r w:rsidR="00A00AD4">
              <w:rPr>
                <w:sz w:val="20"/>
                <w:szCs w:val="20"/>
              </w:rPr>
              <w:t>24</w:t>
            </w:r>
            <w:r w:rsidRPr="00E56C3E">
              <w:rPr>
                <w:sz w:val="20"/>
                <w:szCs w:val="20"/>
              </w:rPr>
              <w:t xml:space="preserve">"  декабря 2024 года № </w:t>
            </w:r>
            <w:r w:rsidR="00A00AD4">
              <w:rPr>
                <w:sz w:val="20"/>
                <w:szCs w:val="20"/>
              </w:rPr>
              <w:t>5-3</w:t>
            </w:r>
            <w:r w:rsidRPr="00E56C3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(Приложение № 1 )                                                                                                                 </w:t>
            </w:r>
          </w:p>
        </w:tc>
      </w:tr>
      <w:tr w:rsidR="00E56C3E" w:rsidRPr="00E56C3E" w:rsidTr="00E56C3E">
        <w:trPr>
          <w:trHeight w:val="254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C3E" w:rsidRPr="00E56C3E" w:rsidRDefault="00E56C3E" w:rsidP="00E56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C3E" w:rsidRPr="00E56C3E" w:rsidRDefault="00E56C3E" w:rsidP="00E56C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C3E" w:rsidRPr="00E56C3E" w:rsidRDefault="00E56C3E" w:rsidP="00E56C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C3E" w:rsidRPr="00E56C3E" w:rsidRDefault="00E56C3E" w:rsidP="00E56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C3E" w:rsidRPr="00E56C3E" w:rsidRDefault="00E56C3E" w:rsidP="00E56C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C3E" w:rsidRPr="00E56C3E" w:rsidTr="00E56C3E">
        <w:trPr>
          <w:trHeight w:val="776"/>
        </w:trPr>
        <w:tc>
          <w:tcPr>
            <w:tcW w:w="9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ДОХОДЫ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 поселок Комарово на 2024 год и плановый период 2025-2026 годов</w:t>
            </w:r>
          </w:p>
        </w:tc>
      </w:tr>
      <w:tr w:rsidR="00E56C3E" w:rsidRPr="00E56C3E" w:rsidTr="00E56C3E">
        <w:trPr>
          <w:trHeight w:val="254"/>
        </w:trPr>
        <w:tc>
          <w:tcPr>
            <w:tcW w:w="97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(тысяч рублей)</w:t>
            </w:r>
          </w:p>
        </w:tc>
      </w:tr>
      <w:tr w:rsidR="00E56C3E" w:rsidRPr="00E56C3E" w:rsidTr="00A00AD4">
        <w:trPr>
          <w:trHeight w:val="507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2024 год                Сумма                  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2025 год               Сумма      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2026 год                         Сумма                        </w:t>
            </w:r>
          </w:p>
        </w:tc>
      </w:tr>
      <w:tr w:rsidR="00E56C3E" w:rsidRPr="00E56C3E" w:rsidTr="00A00AD4">
        <w:trPr>
          <w:trHeight w:val="32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49072C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169,8</w:t>
            </w:r>
            <w:r w:rsidR="00E56C3E" w:rsidRPr="00E56C3E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186,6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202,5  </w:t>
            </w:r>
          </w:p>
        </w:tc>
      </w:tr>
      <w:tr w:rsidR="00E56C3E" w:rsidRPr="00E56C3E" w:rsidTr="00A00AD4">
        <w:trPr>
          <w:trHeight w:val="283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49072C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147,0</w:t>
            </w:r>
            <w:r w:rsidR="00E56C3E" w:rsidRPr="00E56C3E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186,6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202,5  </w:t>
            </w:r>
          </w:p>
        </w:tc>
      </w:tr>
      <w:tr w:rsidR="00E56C3E" w:rsidRPr="00E56C3E" w:rsidTr="00A00AD4">
        <w:trPr>
          <w:trHeight w:val="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49072C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147,0</w:t>
            </w:r>
            <w:r w:rsidR="00E56C3E" w:rsidRPr="00E56C3E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186,6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202,5  </w:t>
            </w:r>
          </w:p>
        </w:tc>
      </w:tr>
      <w:tr w:rsidR="00E56C3E" w:rsidRPr="00E56C3E" w:rsidTr="00A00AD4">
        <w:trPr>
          <w:trHeight w:val="178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spacing w:after="240"/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49072C" w:rsidP="00E5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</w:t>
            </w:r>
            <w:r w:rsidR="00E56C3E" w:rsidRPr="00E56C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186,6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202,5  </w:t>
            </w:r>
          </w:p>
        </w:tc>
      </w:tr>
      <w:tr w:rsidR="00E56C3E" w:rsidRPr="00E56C3E" w:rsidTr="00A00AD4">
        <w:trPr>
          <w:trHeight w:val="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000 1 16 00000 00 0000 000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22,8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E56C3E" w:rsidRPr="00E56C3E" w:rsidTr="00A00AD4">
        <w:trPr>
          <w:trHeight w:val="228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000 1 16 07000 00 0000 140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 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22,8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</w:tr>
      <w:tr w:rsidR="00E56C3E" w:rsidRPr="00E56C3E" w:rsidTr="00A00AD4">
        <w:trPr>
          <w:trHeight w:val="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000 1 16 07010 00 0000 140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22,8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</w:tr>
      <w:tr w:rsidR="00E56C3E" w:rsidRPr="00E56C3E" w:rsidTr="00A00AD4">
        <w:trPr>
          <w:trHeight w:val="2133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885 1 16 07010 03 0000 140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22,8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</w:tr>
      <w:tr w:rsidR="00E56C3E" w:rsidRPr="00E56C3E" w:rsidTr="00A00AD4">
        <w:trPr>
          <w:trHeight w:val="113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81 729,3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82 487,1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85 760,3  </w:t>
            </w:r>
          </w:p>
        </w:tc>
      </w:tr>
      <w:tr w:rsidR="00E56C3E" w:rsidRPr="00E56C3E" w:rsidTr="00A00AD4">
        <w:trPr>
          <w:trHeight w:val="80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80 520,4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81 227,9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84 450,8  </w:t>
            </w:r>
          </w:p>
        </w:tc>
      </w:tr>
      <w:tr w:rsidR="00E56C3E" w:rsidRPr="00E56C3E" w:rsidTr="00A00AD4">
        <w:trPr>
          <w:trHeight w:val="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000 2 02  10001 00 0000 150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78 011,3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81 227,9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84 450,8  </w:t>
            </w:r>
          </w:p>
        </w:tc>
      </w:tr>
      <w:tr w:rsidR="00E56C3E" w:rsidRPr="00E56C3E" w:rsidTr="00A00AD4">
        <w:trPr>
          <w:trHeight w:val="6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885 2 02  15001 03 0000 150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78 011,3 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81 227,9 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84 450,8  </w:t>
            </w:r>
          </w:p>
        </w:tc>
      </w:tr>
      <w:tr w:rsidR="00E56C3E" w:rsidRPr="00E56C3E" w:rsidTr="00A00AD4">
        <w:trPr>
          <w:trHeight w:val="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885 2 02 15002 03 0000 150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Дотации бюджетам внутригородских </w:t>
            </w:r>
            <w:r w:rsidRPr="00E56C3E">
              <w:rPr>
                <w:sz w:val="20"/>
                <w:szCs w:val="20"/>
              </w:rPr>
              <w:lastRenderedPageBreak/>
              <w:t>муниципальных образований городов федерального значения на поддержку мер по обеспечению  сбалансированности бюджетов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lastRenderedPageBreak/>
              <w:t xml:space="preserve">2 509,1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</w:tr>
      <w:tr w:rsidR="00E56C3E" w:rsidRPr="00E56C3E" w:rsidTr="00A00AD4">
        <w:trPr>
          <w:trHeight w:val="597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lastRenderedPageBreak/>
              <w:t>000 2 02  30000 00 0000 150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1 208,9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1 259,2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1 309,5  </w:t>
            </w:r>
          </w:p>
        </w:tc>
      </w:tr>
      <w:tr w:rsidR="00E56C3E" w:rsidRPr="00E56C3E" w:rsidTr="00A00AD4">
        <w:trPr>
          <w:trHeight w:val="134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000 2 02  30024 03 0000 150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1 208,9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1 259,2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1 309,5  </w:t>
            </w:r>
          </w:p>
        </w:tc>
      </w:tr>
      <w:tr w:rsidR="00E56C3E" w:rsidRPr="00E56C3E" w:rsidTr="00A00AD4">
        <w:trPr>
          <w:trHeight w:val="131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885 2 02  30024 03 0100 150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Субвенции бюджетам внутригородских муниципальных образований  Санкт-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1 199,7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1 249,6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1 299,5  </w:t>
            </w:r>
          </w:p>
        </w:tc>
      </w:tr>
      <w:tr w:rsidR="00E56C3E" w:rsidRPr="00E56C3E" w:rsidTr="00A00AD4">
        <w:trPr>
          <w:trHeight w:val="187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885 2 02 30024 03 0200 150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Субвенции бюджетам внутригородских муниципальных  образований 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10,0  </w:t>
            </w:r>
          </w:p>
        </w:tc>
      </w:tr>
      <w:tr w:rsidR="00E56C3E" w:rsidRPr="00E56C3E" w:rsidTr="00A00AD4">
        <w:trPr>
          <w:trHeight w:val="32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3E" w:rsidRPr="00E56C3E" w:rsidRDefault="00E56C3E" w:rsidP="00E56C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C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81</w:t>
            </w:r>
            <w:r w:rsidR="0049072C">
              <w:rPr>
                <w:b/>
                <w:bCs/>
                <w:sz w:val="20"/>
                <w:szCs w:val="20"/>
              </w:rPr>
              <w:t> 899,1</w:t>
            </w:r>
            <w:r w:rsidRPr="00E56C3E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82 673,7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85 962,8  </w:t>
            </w:r>
          </w:p>
        </w:tc>
      </w:tr>
    </w:tbl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104F74" w:rsidRDefault="00104F74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A00AD4" w:rsidRDefault="00A00AD4" w:rsidP="00247DAA">
      <w:pPr>
        <w:pStyle w:val="a3"/>
        <w:spacing w:before="0" w:beforeAutospacing="0" w:after="0" w:afterAutospacing="0" w:line="240" w:lineRule="atLeast"/>
        <w:jc w:val="both"/>
      </w:pPr>
    </w:p>
    <w:p w:rsidR="00A00AD4" w:rsidRDefault="00A00AD4" w:rsidP="00247DAA">
      <w:pPr>
        <w:pStyle w:val="a3"/>
        <w:spacing w:before="0" w:beforeAutospacing="0" w:after="0" w:afterAutospacing="0" w:line="240" w:lineRule="atLeast"/>
        <w:jc w:val="both"/>
      </w:pPr>
    </w:p>
    <w:p w:rsidR="00A00AD4" w:rsidRDefault="00A00AD4" w:rsidP="00247DAA">
      <w:pPr>
        <w:pStyle w:val="a3"/>
        <w:spacing w:before="0" w:beforeAutospacing="0" w:after="0" w:afterAutospacing="0" w:line="240" w:lineRule="atLeast"/>
        <w:jc w:val="both"/>
      </w:pPr>
    </w:p>
    <w:p w:rsidR="00A00AD4" w:rsidRDefault="00A00AD4" w:rsidP="00247DAA">
      <w:pPr>
        <w:pStyle w:val="a3"/>
        <w:spacing w:before="0" w:beforeAutospacing="0" w:after="0" w:afterAutospacing="0" w:line="240" w:lineRule="atLeast"/>
        <w:jc w:val="both"/>
      </w:pPr>
    </w:p>
    <w:p w:rsidR="00A00AD4" w:rsidRDefault="00A00AD4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078" w:type="dxa"/>
        <w:tblInd w:w="95" w:type="dxa"/>
        <w:tblLayout w:type="fixed"/>
        <w:tblLook w:val="04A0"/>
      </w:tblPr>
      <w:tblGrid>
        <w:gridCol w:w="417"/>
        <w:gridCol w:w="3140"/>
        <w:gridCol w:w="284"/>
        <w:gridCol w:w="283"/>
        <w:gridCol w:w="284"/>
        <w:gridCol w:w="141"/>
        <w:gridCol w:w="284"/>
        <w:gridCol w:w="283"/>
        <w:gridCol w:w="993"/>
        <w:gridCol w:w="575"/>
        <w:gridCol w:w="992"/>
        <w:gridCol w:w="417"/>
        <w:gridCol w:w="575"/>
        <w:gridCol w:w="417"/>
        <w:gridCol w:w="426"/>
        <w:gridCol w:w="150"/>
        <w:gridCol w:w="417"/>
      </w:tblGrid>
      <w:tr w:rsidR="00E56C3E" w:rsidRPr="00E56C3E" w:rsidTr="00E56C3E">
        <w:trPr>
          <w:gridAfter w:val="2"/>
          <w:wAfter w:w="567" w:type="dxa"/>
          <w:trHeight w:val="140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C3E" w:rsidRPr="00E56C3E" w:rsidRDefault="00E56C3E" w:rsidP="00E56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sz w:val="16"/>
                <w:szCs w:val="16"/>
              </w:rPr>
            </w:pPr>
            <w:r w:rsidRPr="00E56C3E">
              <w:rPr>
                <w:sz w:val="16"/>
                <w:szCs w:val="16"/>
              </w:rPr>
              <w:t> </w:t>
            </w:r>
          </w:p>
        </w:tc>
        <w:tc>
          <w:tcPr>
            <w:tcW w:w="4962" w:type="dxa"/>
            <w:gridSpan w:val="9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right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   Утверждено Решением муниципального Совета внутригородского муниципального образования Санкт-Петербурга поселок Комарово от 20.12.2023 № 10-2   (в редакции Решения МС ВМО СПб поселок Комарово от   </w:t>
            </w:r>
            <w:r w:rsidR="00A00AD4" w:rsidRPr="00E56C3E">
              <w:rPr>
                <w:sz w:val="20"/>
                <w:szCs w:val="20"/>
              </w:rPr>
              <w:t>"</w:t>
            </w:r>
            <w:r w:rsidR="00A00AD4">
              <w:rPr>
                <w:sz w:val="20"/>
                <w:szCs w:val="20"/>
              </w:rPr>
              <w:t>24</w:t>
            </w:r>
            <w:r w:rsidR="00A00AD4" w:rsidRPr="00E56C3E">
              <w:rPr>
                <w:sz w:val="20"/>
                <w:szCs w:val="20"/>
              </w:rPr>
              <w:t xml:space="preserve">"  декабря 2024 года № </w:t>
            </w:r>
            <w:r w:rsidR="00A00AD4">
              <w:rPr>
                <w:sz w:val="20"/>
                <w:szCs w:val="20"/>
              </w:rPr>
              <w:t>5-3</w:t>
            </w:r>
            <w:r w:rsidR="00A00AD4" w:rsidRPr="00E56C3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E56C3E">
              <w:rPr>
                <w:sz w:val="20"/>
                <w:szCs w:val="20"/>
              </w:rPr>
              <w:t xml:space="preserve">(Приложение № 2 )                                                                                                                 </w:t>
            </w:r>
          </w:p>
        </w:tc>
      </w:tr>
      <w:tr w:rsidR="00E56C3E" w:rsidRPr="00E56C3E" w:rsidTr="00E56C3E">
        <w:trPr>
          <w:gridAfter w:val="5"/>
          <w:wAfter w:w="1985" w:type="dxa"/>
          <w:trHeight w:val="1034"/>
        </w:trPr>
        <w:tc>
          <w:tcPr>
            <w:tcW w:w="80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поселок Комарово на 2024 год</w:t>
            </w:r>
          </w:p>
        </w:tc>
      </w:tr>
      <w:tr w:rsidR="00E56C3E" w:rsidRPr="00E56C3E" w:rsidTr="00E56C3E">
        <w:trPr>
          <w:trHeight w:val="33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rFonts w:ascii="Arial" w:hAnsi="Arial" w:cs="Arial"/>
                <w:sz w:val="20"/>
                <w:szCs w:val="20"/>
              </w:rPr>
            </w:pPr>
            <w:r w:rsidRPr="00E56C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right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(тысяч рублей)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rFonts w:ascii="Arial" w:hAnsi="Arial" w:cs="Arial"/>
                <w:sz w:val="20"/>
                <w:szCs w:val="20"/>
              </w:rPr>
            </w:pPr>
            <w:r w:rsidRPr="00E56C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rFonts w:ascii="Arial" w:hAnsi="Arial" w:cs="Arial"/>
                <w:sz w:val="20"/>
                <w:szCs w:val="20"/>
              </w:rPr>
            </w:pPr>
            <w:r w:rsidRPr="00E56C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3A" w:rsidRPr="00E56C3E" w:rsidTr="002D123A">
        <w:trPr>
          <w:gridAfter w:val="1"/>
          <w:wAfter w:w="417" w:type="dxa"/>
          <w:trHeight w:val="517"/>
        </w:trPr>
        <w:tc>
          <w:tcPr>
            <w:tcW w:w="3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Код раздела  подраздел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2D123A" w:rsidRPr="00E56C3E" w:rsidTr="002D123A">
        <w:trPr>
          <w:gridAfter w:val="1"/>
          <w:wAfter w:w="417" w:type="dxa"/>
          <w:trHeight w:val="517"/>
        </w:trPr>
        <w:tc>
          <w:tcPr>
            <w:tcW w:w="3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123A" w:rsidRPr="00E56C3E" w:rsidTr="002D123A">
        <w:trPr>
          <w:gridAfter w:val="1"/>
          <w:wAfter w:w="417" w:type="dxa"/>
          <w:trHeight w:val="517"/>
        </w:trPr>
        <w:tc>
          <w:tcPr>
            <w:tcW w:w="3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123A" w:rsidRPr="00E56C3E" w:rsidTr="002D123A">
        <w:trPr>
          <w:gridAfter w:val="1"/>
          <w:wAfter w:w="417" w:type="dxa"/>
          <w:trHeight w:val="53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80 619,0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74 624,8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75 476,6  </w:t>
            </w:r>
          </w:p>
        </w:tc>
      </w:tr>
      <w:tr w:rsidR="002D123A" w:rsidRPr="00E56C3E" w:rsidTr="002D123A">
        <w:trPr>
          <w:gridAfter w:val="1"/>
          <w:wAfter w:w="417" w:type="dxa"/>
          <w:trHeight w:val="33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13 260,0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12 303,8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12 648,2  </w:t>
            </w:r>
          </w:p>
        </w:tc>
      </w:tr>
      <w:tr w:rsidR="002D123A" w:rsidRPr="00E56C3E" w:rsidTr="002D123A">
        <w:trPr>
          <w:gridAfter w:val="1"/>
          <w:wAfter w:w="417" w:type="dxa"/>
          <w:trHeight w:val="82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10 661,5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11 974,2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12 318,2  </w:t>
            </w:r>
          </w:p>
        </w:tc>
      </w:tr>
      <w:tr w:rsidR="002D123A" w:rsidRPr="00E56C3E" w:rsidTr="002D123A">
        <w:trPr>
          <w:gridAfter w:val="1"/>
          <w:wAfter w:w="417" w:type="dxa"/>
          <w:trHeight w:val="83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7 606,2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8 865,5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9 085,4  </w:t>
            </w:r>
          </w:p>
        </w:tc>
      </w:tr>
      <w:tr w:rsidR="002D123A" w:rsidRPr="00E56C3E" w:rsidTr="002D123A">
        <w:trPr>
          <w:gridAfter w:val="1"/>
          <w:wAfter w:w="417" w:type="dxa"/>
          <w:trHeight w:val="134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9900000031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6 137,0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6 504,9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6 764,7  </w:t>
            </w:r>
          </w:p>
        </w:tc>
      </w:tr>
      <w:tr w:rsidR="002D123A" w:rsidRPr="00E56C3E" w:rsidTr="002D123A">
        <w:trPr>
          <w:gridAfter w:val="1"/>
          <w:wAfter w:w="417" w:type="dxa"/>
          <w:trHeight w:val="50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9900000031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1 446,4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2 325,6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2 284,3  </w:t>
            </w:r>
          </w:p>
        </w:tc>
      </w:tr>
      <w:tr w:rsidR="002D123A" w:rsidRPr="00E56C3E" w:rsidTr="002D123A">
        <w:trPr>
          <w:gridAfter w:val="1"/>
          <w:wAfter w:w="417" w:type="dxa"/>
          <w:trHeight w:val="25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9900000031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22,8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35,0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36,4  </w:t>
            </w:r>
          </w:p>
        </w:tc>
      </w:tr>
      <w:tr w:rsidR="002D123A" w:rsidRPr="00E56C3E" w:rsidTr="002D123A">
        <w:trPr>
          <w:gridAfter w:val="1"/>
          <w:wAfter w:w="417" w:type="dxa"/>
          <w:trHeight w:val="53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1 855,6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2D123A" w:rsidRPr="00E56C3E" w:rsidTr="002D123A">
        <w:trPr>
          <w:gridAfter w:val="1"/>
          <w:wAfter w:w="417" w:type="dxa"/>
          <w:trHeight w:val="101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9900000032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1 855,6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1 933,3  </w:t>
            </w:r>
          </w:p>
        </w:tc>
      </w:tr>
      <w:tr w:rsidR="002D123A" w:rsidRPr="00E56C3E" w:rsidTr="002D123A">
        <w:trPr>
          <w:gridAfter w:val="1"/>
          <w:wAfter w:w="417" w:type="dxa"/>
          <w:trHeight w:val="110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1 199,7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1 249,6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1 299,5  </w:t>
            </w:r>
          </w:p>
        </w:tc>
      </w:tr>
      <w:tr w:rsidR="002D123A" w:rsidRPr="00E56C3E" w:rsidTr="002D123A">
        <w:trPr>
          <w:gridAfter w:val="1"/>
          <w:wAfter w:w="417" w:type="dxa"/>
          <w:trHeight w:val="7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56C3E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99200G0850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1 115,1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1 161,5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1 207,9  </w:t>
            </w:r>
          </w:p>
        </w:tc>
      </w:tr>
      <w:tr w:rsidR="002D123A" w:rsidRPr="00E56C3E" w:rsidTr="002D123A">
        <w:trPr>
          <w:gridAfter w:val="1"/>
          <w:wAfter w:w="417" w:type="dxa"/>
          <w:trHeight w:val="53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99200G0850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88,1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91,6  </w:t>
            </w:r>
          </w:p>
        </w:tc>
      </w:tr>
      <w:tr w:rsidR="002D123A" w:rsidRPr="00E56C3E" w:rsidTr="002D123A">
        <w:trPr>
          <w:gridAfter w:val="1"/>
          <w:wAfter w:w="417" w:type="dxa"/>
          <w:trHeight w:val="28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Обеспечение проведения 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2D123A" w:rsidRPr="00E56C3E" w:rsidTr="002D123A">
        <w:trPr>
          <w:gridAfter w:val="1"/>
          <w:wAfter w:w="417" w:type="dxa"/>
          <w:trHeight w:val="53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9900000051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2D123A" w:rsidRPr="00E56C3E" w:rsidTr="002D123A">
        <w:trPr>
          <w:gridAfter w:val="1"/>
          <w:wAfter w:w="417" w:type="dxa"/>
          <w:trHeight w:val="30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9900000051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</w:tr>
      <w:tr w:rsidR="002D123A" w:rsidRPr="00E56C3E" w:rsidTr="002D123A">
        <w:trPr>
          <w:gridAfter w:val="1"/>
          <w:wAfter w:w="417" w:type="dxa"/>
          <w:trHeight w:val="28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2D123A" w:rsidRPr="00E56C3E" w:rsidTr="002D123A">
        <w:trPr>
          <w:gridAfter w:val="1"/>
          <w:wAfter w:w="417" w:type="dxa"/>
          <w:trHeight w:val="27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2D123A" w:rsidRPr="00E56C3E" w:rsidTr="002D123A">
        <w:trPr>
          <w:gridAfter w:val="1"/>
          <w:wAfter w:w="417" w:type="dxa"/>
          <w:trHeight w:val="31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9900000061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20,0  </w:t>
            </w:r>
          </w:p>
        </w:tc>
      </w:tr>
      <w:tr w:rsidR="002D123A" w:rsidRPr="00E56C3E" w:rsidTr="002D123A">
        <w:trPr>
          <w:gridAfter w:val="1"/>
          <w:wAfter w:w="417" w:type="dxa"/>
          <w:trHeight w:val="30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69,4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309,6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</w:tr>
      <w:tr w:rsidR="002D123A" w:rsidRPr="00E56C3E" w:rsidTr="002D123A">
        <w:trPr>
          <w:gridAfter w:val="1"/>
          <w:wAfter w:w="417" w:type="dxa"/>
          <w:trHeight w:val="50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мероприятия по проведению публичных слушаний и собраний граждан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9900000008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60,2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2D123A" w:rsidRPr="00E56C3E" w:rsidTr="002D123A">
        <w:trPr>
          <w:gridAfter w:val="1"/>
          <w:wAfter w:w="417" w:type="dxa"/>
          <w:trHeight w:val="55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60,2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2D123A" w:rsidRPr="00E56C3E" w:rsidTr="002D123A">
        <w:trPr>
          <w:gridAfter w:val="1"/>
          <w:wAfter w:w="417" w:type="dxa"/>
          <w:trHeight w:val="49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</w:tr>
      <w:tr w:rsidR="002D123A" w:rsidRPr="00E56C3E" w:rsidTr="002D123A">
        <w:trPr>
          <w:gridAfter w:val="1"/>
          <w:wAfter w:w="417" w:type="dxa"/>
          <w:trHeight w:val="53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9900000071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300,0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300,0  </w:t>
            </w:r>
          </w:p>
        </w:tc>
      </w:tr>
      <w:tr w:rsidR="002D123A" w:rsidRPr="00E56C3E" w:rsidTr="002D123A">
        <w:trPr>
          <w:gridAfter w:val="1"/>
          <w:wAfter w:w="417" w:type="dxa"/>
          <w:trHeight w:val="101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2D123A" w:rsidRPr="00E56C3E" w:rsidTr="002D123A">
        <w:trPr>
          <w:gridAfter w:val="1"/>
          <w:wAfter w:w="417" w:type="dxa"/>
          <w:trHeight w:val="52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99200G0100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10,0  </w:t>
            </w:r>
          </w:p>
        </w:tc>
      </w:tr>
      <w:tr w:rsidR="002D123A" w:rsidRPr="00E56C3E" w:rsidTr="002D123A">
        <w:trPr>
          <w:gridAfter w:val="1"/>
          <w:wAfter w:w="417" w:type="dxa"/>
          <w:trHeight w:val="52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298,6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300,6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312,5  </w:t>
            </w:r>
          </w:p>
        </w:tc>
      </w:tr>
      <w:tr w:rsidR="002D123A" w:rsidRPr="00E56C3E" w:rsidTr="002D123A">
        <w:trPr>
          <w:gridAfter w:val="1"/>
          <w:wAfter w:w="417" w:type="dxa"/>
          <w:trHeight w:val="76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2D123A" w:rsidRPr="00E56C3E" w:rsidTr="002D123A">
        <w:trPr>
          <w:gridAfter w:val="1"/>
          <w:wAfter w:w="417" w:type="dxa"/>
          <w:trHeight w:val="107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2D123A" w:rsidRPr="00E56C3E" w:rsidTr="002D123A">
        <w:trPr>
          <w:gridAfter w:val="1"/>
          <w:wAfter w:w="417" w:type="dxa"/>
          <w:trHeight w:val="263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0100000091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8,1  </w:t>
            </w:r>
          </w:p>
        </w:tc>
      </w:tr>
      <w:tr w:rsidR="002D123A" w:rsidRPr="00E56C3E" w:rsidTr="002D123A">
        <w:trPr>
          <w:gridAfter w:val="1"/>
          <w:wAfter w:w="417" w:type="dxa"/>
          <w:trHeight w:val="52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281,1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292,8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304,4  </w:t>
            </w:r>
          </w:p>
        </w:tc>
      </w:tr>
      <w:tr w:rsidR="002D123A" w:rsidRPr="00E56C3E" w:rsidTr="002D123A">
        <w:trPr>
          <w:gridAfter w:val="1"/>
          <w:wAfter w:w="417" w:type="dxa"/>
          <w:trHeight w:val="70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</w:t>
            </w:r>
            <w:r w:rsidRPr="00E56C3E">
              <w:rPr>
                <w:b/>
                <w:bCs/>
                <w:sz w:val="20"/>
                <w:szCs w:val="20"/>
              </w:rPr>
              <w:lastRenderedPageBreak/>
              <w:t>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243,6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253,8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263,9  </w:t>
            </w:r>
          </w:p>
        </w:tc>
      </w:tr>
      <w:tr w:rsidR="002D123A" w:rsidRPr="00E56C3E" w:rsidTr="002D123A">
        <w:trPr>
          <w:gridAfter w:val="1"/>
          <w:wAfter w:w="417" w:type="dxa"/>
          <w:trHeight w:val="55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0200000491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243,6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253,8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263,9  </w:t>
            </w:r>
          </w:p>
        </w:tc>
      </w:tr>
      <w:tr w:rsidR="002D123A" w:rsidRPr="00E56C3E" w:rsidTr="002D123A">
        <w:trPr>
          <w:gridAfter w:val="1"/>
          <w:wAfter w:w="417" w:type="dxa"/>
          <w:trHeight w:val="127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2D123A" w:rsidRPr="00E56C3E" w:rsidTr="002D123A">
        <w:trPr>
          <w:gridAfter w:val="1"/>
          <w:wAfter w:w="417" w:type="dxa"/>
          <w:trHeight w:val="50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0300000511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8,1  </w:t>
            </w:r>
          </w:p>
        </w:tc>
      </w:tr>
      <w:tr w:rsidR="002D123A" w:rsidRPr="00E56C3E" w:rsidTr="002D123A">
        <w:trPr>
          <w:gridAfter w:val="1"/>
          <w:wAfter w:w="417" w:type="dxa"/>
          <w:trHeight w:val="1573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2D123A" w:rsidRPr="00E56C3E" w:rsidTr="002D123A">
        <w:trPr>
          <w:gridAfter w:val="1"/>
          <w:wAfter w:w="417" w:type="dxa"/>
          <w:trHeight w:val="56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0400000521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16,2  </w:t>
            </w:r>
          </w:p>
        </w:tc>
      </w:tr>
      <w:tr w:rsidR="002D123A" w:rsidRPr="00E56C3E" w:rsidTr="002D123A">
        <w:trPr>
          <w:gridAfter w:val="1"/>
          <w:wAfter w:w="417" w:type="dxa"/>
          <w:trHeight w:val="131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2D123A" w:rsidRPr="00E56C3E" w:rsidTr="002D123A">
        <w:trPr>
          <w:gridAfter w:val="1"/>
          <w:wAfter w:w="417" w:type="dxa"/>
          <w:trHeight w:val="50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0500000531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8,1  </w:t>
            </w:r>
          </w:p>
        </w:tc>
      </w:tr>
      <w:tr w:rsidR="002D123A" w:rsidRPr="00E56C3E" w:rsidTr="002D123A">
        <w:trPr>
          <w:gridAfter w:val="1"/>
          <w:wAfter w:w="417" w:type="dxa"/>
          <w:trHeight w:val="2053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2D123A" w:rsidRPr="00E56C3E" w:rsidTr="002D123A">
        <w:trPr>
          <w:gridAfter w:val="1"/>
          <w:wAfter w:w="417" w:type="dxa"/>
          <w:trHeight w:val="53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0600000591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8,1  </w:t>
            </w:r>
          </w:p>
        </w:tc>
      </w:tr>
      <w:tr w:rsidR="002D123A" w:rsidRPr="00E56C3E" w:rsidTr="002D123A">
        <w:trPr>
          <w:gridAfter w:val="1"/>
          <w:wAfter w:w="417" w:type="dxa"/>
          <w:trHeight w:val="31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16 448,3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18 029,3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18 748,6  </w:t>
            </w:r>
          </w:p>
        </w:tc>
      </w:tr>
      <w:tr w:rsidR="002D123A" w:rsidRPr="00E56C3E" w:rsidTr="002D123A">
        <w:trPr>
          <w:gridAfter w:val="1"/>
          <w:wAfter w:w="417" w:type="dxa"/>
          <w:trHeight w:val="7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2D123A" w:rsidRPr="00E56C3E" w:rsidTr="002D123A">
        <w:trPr>
          <w:gridAfter w:val="1"/>
          <w:wAfter w:w="417" w:type="dxa"/>
          <w:trHeight w:val="1828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lastRenderedPageBreak/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2D123A" w:rsidRPr="00E56C3E" w:rsidTr="002D123A">
        <w:trPr>
          <w:gridAfter w:val="1"/>
          <w:wAfter w:w="417" w:type="dxa"/>
          <w:trHeight w:val="33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0700000101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206,2  </w:t>
            </w:r>
          </w:p>
        </w:tc>
      </w:tr>
      <w:tr w:rsidR="002D123A" w:rsidRPr="00E56C3E" w:rsidTr="002D123A">
        <w:trPr>
          <w:gridAfter w:val="1"/>
          <w:wAfter w:w="417" w:type="dxa"/>
          <w:trHeight w:val="33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16 433,3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2D123A" w:rsidRPr="00E56C3E" w:rsidTr="002D123A">
        <w:trPr>
          <w:gridAfter w:val="1"/>
          <w:wAfter w:w="417" w:type="dxa"/>
          <w:trHeight w:val="1079"/>
        </w:trPr>
        <w:tc>
          <w:tcPr>
            <w:tcW w:w="35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E56C3E">
              <w:rPr>
                <w:b/>
                <w:bCs/>
                <w:sz w:val="20"/>
                <w:szCs w:val="20"/>
              </w:rPr>
              <w:br/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16 433,3 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2D123A" w:rsidRPr="00E56C3E" w:rsidTr="002D123A">
        <w:trPr>
          <w:gridAfter w:val="1"/>
          <w:wAfter w:w="417" w:type="dxa"/>
          <w:trHeight w:val="989"/>
        </w:trPr>
        <w:tc>
          <w:tcPr>
            <w:tcW w:w="35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123A" w:rsidRPr="00E56C3E" w:rsidTr="002D123A">
        <w:trPr>
          <w:gridAfter w:val="1"/>
          <w:wAfter w:w="417" w:type="dxa"/>
          <w:trHeight w:val="49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0800000111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16 433,3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17 815,4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18 526,2  </w:t>
            </w:r>
          </w:p>
        </w:tc>
      </w:tr>
      <w:tr w:rsidR="002D123A" w:rsidRPr="00E56C3E" w:rsidTr="002D123A">
        <w:trPr>
          <w:gridAfter w:val="1"/>
          <w:wAfter w:w="417" w:type="dxa"/>
          <w:trHeight w:val="30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2D123A" w:rsidRPr="00E56C3E" w:rsidTr="002D123A">
        <w:trPr>
          <w:gridAfter w:val="1"/>
          <w:wAfter w:w="417" w:type="dxa"/>
          <w:trHeight w:val="128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2D123A" w:rsidRPr="00E56C3E" w:rsidTr="002D123A">
        <w:trPr>
          <w:gridAfter w:val="1"/>
          <w:wAfter w:w="417" w:type="dxa"/>
          <w:trHeight w:val="56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0900000715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16,2  </w:t>
            </w:r>
          </w:p>
        </w:tc>
      </w:tr>
      <w:tr w:rsidR="002D123A" w:rsidRPr="00E56C3E" w:rsidTr="002D123A">
        <w:trPr>
          <w:gridAfter w:val="1"/>
          <w:wAfter w:w="417" w:type="dxa"/>
          <w:trHeight w:val="28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37 173,0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2D123A" w:rsidRPr="00E56C3E" w:rsidTr="002D123A">
        <w:trPr>
          <w:gridAfter w:val="1"/>
          <w:wAfter w:w="417" w:type="dxa"/>
          <w:trHeight w:val="28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37 173,0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2D123A" w:rsidRPr="00E56C3E" w:rsidTr="002D123A">
        <w:trPr>
          <w:gridAfter w:val="1"/>
          <w:wAfter w:w="417" w:type="dxa"/>
          <w:trHeight w:val="55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37 173,0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2D123A" w:rsidRPr="00E56C3E" w:rsidTr="002D123A">
        <w:trPr>
          <w:gridAfter w:val="1"/>
          <w:wAfter w:w="417" w:type="dxa"/>
          <w:trHeight w:val="50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598,5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2D123A" w:rsidRPr="00E56C3E" w:rsidTr="002D123A">
        <w:trPr>
          <w:gridAfter w:val="1"/>
          <w:wAfter w:w="417" w:type="dxa"/>
          <w:trHeight w:val="52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1000100131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598,5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</w:tr>
      <w:tr w:rsidR="002D123A" w:rsidRPr="00E56C3E" w:rsidTr="002D123A">
        <w:trPr>
          <w:gridAfter w:val="1"/>
          <w:wAfter w:w="417" w:type="dxa"/>
          <w:trHeight w:val="47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9 440,8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1 956,3  </w:t>
            </w:r>
          </w:p>
        </w:tc>
      </w:tr>
      <w:tr w:rsidR="002D123A" w:rsidRPr="00E56C3E" w:rsidTr="002D123A">
        <w:trPr>
          <w:gridAfter w:val="1"/>
          <w:wAfter w:w="417" w:type="dxa"/>
          <w:trHeight w:val="52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1000200132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8 757,7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1 956,3  </w:t>
            </w:r>
          </w:p>
        </w:tc>
      </w:tr>
      <w:tr w:rsidR="002D123A" w:rsidRPr="00E56C3E" w:rsidTr="002D123A">
        <w:trPr>
          <w:gridAfter w:val="1"/>
          <w:wAfter w:w="417" w:type="dxa"/>
          <w:trHeight w:val="103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1000200132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683,1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</w:tr>
      <w:tr w:rsidR="002D123A" w:rsidRPr="00E56C3E" w:rsidTr="002D123A">
        <w:trPr>
          <w:gridAfter w:val="1"/>
          <w:wAfter w:w="417" w:type="dxa"/>
          <w:trHeight w:val="3668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lastRenderedPageBreak/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2 849,9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3 448,5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</w:tr>
      <w:tr w:rsidR="002D123A" w:rsidRPr="00E56C3E" w:rsidTr="002D123A">
        <w:trPr>
          <w:gridAfter w:val="1"/>
          <w:wAfter w:w="417" w:type="dxa"/>
          <w:trHeight w:val="49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1000300133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2 849,9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3 448,5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4 500,0  </w:t>
            </w:r>
          </w:p>
        </w:tc>
      </w:tr>
      <w:tr w:rsidR="002D123A" w:rsidRPr="00E56C3E" w:rsidTr="002D123A">
        <w:trPr>
          <w:gridAfter w:val="1"/>
          <w:wAfter w:w="417" w:type="dxa"/>
          <w:trHeight w:val="53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11 111,6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4 465,3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4 955,3  </w:t>
            </w:r>
          </w:p>
        </w:tc>
      </w:tr>
      <w:tr w:rsidR="002D123A" w:rsidRPr="00E56C3E" w:rsidTr="002D123A">
        <w:trPr>
          <w:gridAfter w:val="1"/>
          <w:wAfter w:w="417" w:type="dxa"/>
          <w:trHeight w:val="59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1000400151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11 111,6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4 465,3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4 955,3  </w:t>
            </w:r>
          </w:p>
        </w:tc>
      </w:tr>
      <w:tr w:rsidR="002D123A" w:rsidRPr="00E56C3E" w:rsidTr="002D123A">
        <w:trPr>
          <w:gridAfter w:val="1"/>
          <w:wAfter w:w="417" w:type="dxa"/>
          <w:trHeight w:val="56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1 030,1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2 500,0  </w:t>
            </w:r>
          </w:p>
        </w:tc>
      </w:tr>
      <w:tr w:rsidR="002D123A" w:rsidRPr="00E56C3E" w:rsidTr="002D123A">
        <w:trPr>
          <w:gridAfter w:val="1"/>
          <w:wAfter w:w="417" w:type="dxa"/>
          <w:trHeight w:val="50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1000500152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1 030,1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3 500,0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2 500,0  </w:t>
            </w:r>
          </w:p>
        </w:tc>
      </w:tr>
      <w:tr w:rsidR="002D123A" w:rsidRPr="00E56C3E" w:rsidTr="002D123A">
        <w:trPr>
          <w:gridAfter w:val="1"/>
          <w:wAfter w:w="417" w:type="dxa"/>
          <w:trHeight w:val="1798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2 330,0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2D123A" w:rsidRPr="00E56C3E" w:rsidTr="002D123A">
        <w:trPr>
          <w:gridAfter w:val="1"/>
          <w:wAfter w:w="417" w:type="dxa"/>
          <w:trHeight w:val="50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1000600161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2 330,0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</w:tr>
      <w:tr w:rsidR="002D123A" w:rsidRPr="00E56C3E" w:rsidTr="002D123A">
        <w:trPr>
          <w:gridAfter w:val="1"/>
          <w:wAfter w:w="417" w:type="dxa"/>
          <w:trHeight w:val="124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819,2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4 000,0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4 159,6  </w:t>
            </w:r>
          </w:p>
        </w:tc>
      </w:tr>
      <w:tr w:rsidR="002D123A" w:rsidRPr="00E56C3E" w:rsidTr="002D123A">
        <w:trPr>
          <w:gridAfter w:val="1"/>
          <w:wAfter w:w="417" w:type="dxa"/>
          <w:trHeight w:val="50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1000700162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819,2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4 000,0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4 159,6  </w:t>
            </w:r>
          </w:p>
        </w:tc>
      </w:tr>
      <w:tr w:rsidR="002D123A" w:rsidRPr="00E56C3E" w:rsidTr="002D123A">
        <w:trPr>
          <w:gridAfter w:val="1"/>
          <w:wAfter w:w="417" w:type="dxa"/>
          <w:trHeight w:val="104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42,5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65,6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68,2  </w:t>
            </w:r>
          </w:p>
        </w:tc>
      </w:tr>
      <w:tr w:rsidR="002D123A" w:rsidRPr="00E56C3E" w:rsidTr="002D123A">
        <w:trPr>
          <w:gridAfter w:val="1"/>
          <w:wAfter w:w="417" w:type="dxa"/>
          <w:trHeight w:val="7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E56C3E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1000800163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42,5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65,6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68,2  </w:t>
            </w:r>
          </w:p>
        </w:tc>
      </w:tr>
      <w:tr w:rsidR="002D123A" w:rsidRPr="00E56C3E" w:rsidTr="002D123A">
        <w:trPr>
          <w:gridAfter w:val="1"/>
          <w:wAfter w:w="417" w:type="dxa"/>
          <w:trHeight w:val="1289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lastRenderedPageBreak/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3 532,7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5 168,0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5 374,2  </w:t>
            </w:r>
          </w:p>
        </w:tc>
      </w:tr>
      <w:tr w:rsidR="002D123A" w:rsidRPr="00E56C3E" w:rsidTr="002D123A">
        <w:trPr>
          <w:gridAfter w:val="1"/>
          <w:wAfter w:w="417" w:type="dxa"/>
          <w:trHeight w:val="55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1000900164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3 532,7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5 168,0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5 374,2  </w:t>
            </w:r>
          </w:p>
        </w:tc>
      </w:tr>
      <w:tr w:rsidR="002D123A" w:rsidRPr="00E56C3E" w:rsidTr="002D123A">
        <w:trPr>
          <w:gridAfter w:val="1"/>
          <w:wAfter w:w="417" w:type="dxa"/>
          <w:trHeight w:val="130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5 417,7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4 620,5  </w:t>
            </w:r>
          </w:p>
        </w:tc>
      </w:tr>
      <w:tr w:rsidR="002D123A" w:rsidRPr="00E56C3E" w:rsidTr="002D123A">
        <w:trPr>
          <w:gridAfter w:val="1"/>
          <w:wAfter w:w="417" w:type="dxa"/>
          <w:trHeight w:val="58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1001000171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5 417,7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4 620,5  </w:t>
            </w:r>
          </w:p>
        </w:tc>
      </w:tr>
      <w:tr w:rsidR="002D123A" w:rsidRPr="00E56C3E" w:rsidTr="002D123A">
        <w:trPr>
          <w:gridAfter w:val="1"/>
          <w:wAfter w:w="417" w:type="dxa"/>
          <w:trHeight w:val="28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922,3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639,0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660,0  </w:t>
            </w:r>
          </w:p>
        </w:tc>
      </w:tr>
      <w:tr w:rsidR="002D123A" w:rsidRPr="00E56C3E" w:rsidTr="002D123A">
        <w:trPr>
          <w:gridAfter w:val="1"/>
          <w:wAfter w:w="417" w:type="dxa"/>
          <w:trHeight w:val="49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64,3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D123A" w:rsidRPr="00E56C3E" w:rsidTr="002D123A">
        <w:trPr>
          <w:gridAfter w:val="1"/>
          <w:wAfter w:w="417" w:type="dxa"/>
          <w:trHeight w:val="136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64,3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D123A" w:rsidRPr="00E56C3E" w:rsidTr="002D123A">
        <w:trPr>
          <w:gridAfter w:val="1"/>
          <w:wAfter w:w="417" w:type="dxa"/>
          <w:trHeight w:val="50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64,3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100,0  </w:t>
            </w:r>
          </w:p>
        </w:tc>
      </w:tr>
      <w:tr w:rsidR="002D123A" w:rsidRPr="00E56C3E" w:rsidTr="002D123A">
        <w:trPr>
          <w:gridAfter w:val="1"/>
          <w:wAfter w:w="417" w:type="dxa"/>
          <w:trHeight w:val="28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560,5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229,0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238,0  </w:t>
            </w:r>
          </w:p>
        </w:tc>
      </w:tr>
      <w:tr w:rsidR="002D123A" w:rsidRPr="00E56C3E" w:rsidTr="002D123A">
        <w:trPr>
          <w:gridAfter w:val="1"/>
          <w:wAfter w:w="417" w:type="dxa"/>
          <w:trHeight w:val="128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560,5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229,0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238,0  </w:t>
            </w:r>
          </w:p>
        </w:tc>
      </w:tr>
      <w:tr w:rsidR="002D123A" w:rsidRPr="00E56C3E" w:rsidTr="002D123A">
        <w:trPr>
          <w:gridAfter w:val="1"/>
          <w:wAfter w:w="417" w:type="dxa"/>
          <w:trHeight w:val="55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E56C3E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1100000192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560,5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229,0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238,0  </w:t>
            </w:r>
          </w:p>
        </w:tc>
      </w:tr>
      <w:tr w:rsidR="002D123A" w:rsidRPr="00E56C3E" w:rsidTr="002D123A">
        <w:trPr>
          <w:gridAfter w:val="1"/>
          <w:wAfter w:w="417" w:type="dxa"/>
          <w:trHeight w:val="30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322,0  </w:t>
            </w:r>
          </w:p>
        </w:tc>
      </w:tr>
      <w:tr w:rsidR="002D123A" w:rsidRPr="00E56C3E" w:rsidTr="002D123A">
        <w:trPr>
          <w:gridAfter w:val="1"/>
          <w:wAfter w:w="417" w:type="dxa"/>
          <w:trHeight w:val="27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</w:t>
            </w:r>
            <w:r w:rsidRPr="00E56C3E">
              <w:rPr>
                <w:b/>
                <w:bCs/>
                <w:sz w:val="20"/>
                <w:szCs w:val="20"/>
              </w:rPr>
              <w:lastRenderedPageBreak/>
              <w:t>Комарово"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322,0  </w:t>
            </w:r>
          </w:p>
        </w:tc>
      </w:tr>
      <w:tr w:rsidR="002D123A" w:rsidRPr="00E56C3E" w:rsidTr="002D123A">
        <w:trPr>
          <w:gridAfter w:val="1"/>
          <w:wAfter w:w="417" w:type="dxa"/>
          <w:trHeight w:val="53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1200000475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310,0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322,0  </w:t>
            </w:r>
          </w:p>
        </w:tc>
      </w:tr>
      <w:tr w:rsidR="002D123A" w:rsidRPr="00E56C3E" w:rsidTr="002D123A">
        <w:trPr>
          <w:gridAfter w:val="1"/>
          <w:wAfter w:w="417" w:type="dxa"/>
          <w:trHeight w:val="28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8 533,6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2D123A" w:rsidRPr="00E56C3E" w:rsidTr="002D123A">
        <w:trPr>
          <w:gridAfter w:val="1"/>
          <w:wAfter w:w="417" w:type="dxa"/>
          <w:trHeight w:val="30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8 533,6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2D123A" w:rsidRPr="00E56C3E" w:rsidTr="002D123A">
        <w:trPr>
          <w:gridAfter w:val="1"/>
          <w:wAfter w:w="417" w:type="dxa"/>
          <w:trHeight w:val="1573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5 692,7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5 709,0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6 698,4  </w:t>
            </w:r>
          </w:p>
        </w:tc>
      </w:tr>
      <w:tr w:rsidR="002D123A" w:rsidRPr="00E56C3E" w:rsidTr="002D123A">
        <w:trPr>
          <w:gridAfter w:val="1"/>
          <w:wAfter w:w="417" w:type="dxa"/>
          <w:trHeight w:val="58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1300000201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5 692,7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5 709,0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6 698,4  </w:t>
            </w:r>
          </w:p>
        </w:tc>
      </w:tr>
      <w:tr w:rsidR="002D123A" w:rsidRPr="00E56C3E" w:rsidTr="002D123A">
        <w:trPr>
          <w:gridAfter w:val="1"/>
          <w:wAfter w:w="417" w:type="dxa"/>
          <w:trHeight w:val="1558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1 185,9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250,0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260,0  </w:t>
            </w:r>
          </w:p>
        </w:tc>
      </w:tr>
      <w:tr w:rsidR="002D123A" w:rsidRPr="00E56C3E" w:rsidTr="002D123A">
        <w:trPr>
          <w:gridAfter w:val="1"/>
          <w:wAfter w:w="417" w:type="dxa"/>
          <w:trHeight w:val="50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1400000211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1 185,9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250,0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260,0  </w:t>
            </w:r>
          </w:p>
        </w:tc>
      </w:tr>
      <w:tr w:rsidR="002D123A" w:rsidRPr="00E56C3E" w:rsidTr="002D123A">
        <w:trPr>
          <w:gridAfter w:val="1"/>
          <w:wAfter w:w="417" w:type="dxa"/>
          <w:trHeight w:val="106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1 655,0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3 760,3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3 870,6  </w:t>
            </w:r>
          </w:p>
        </w:tc>
      </w:tr>
      <w:tr w:rsidR="002D123A" w:rsidRPr="00E56C3E" w:rsidTr="002D123A">
        <w:trPr>
          <w:gridAfter w:val="1"/>
          <w:wAfter w:w="417" w:type="dxa"/>
          <w:trHeight w:val="50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1 655,0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3 760,3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3 870,6  </w:t>
            </w:r>
          </w:p>
        </w:tc>
      </w:tr>
      <w:tr w:rsidR="002D123A" w:rsidRPr="00E56C3E" w:rsidTr="002D123A">
        <w:trPr>
          <w:gridAfter w:val="1"/>
          <w:wAfter w:w="417" w:type="dxa"/>
          <w:trHeight w:val="27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2D123A" w:rsidRPr="00E56C3E" w:rsidTr="002D123A">
        <w:trPr>
          <w:gridAfter w:val="1"/>
          <w:wAfter w:w="417" w:type="dxa"/>
          <w:trHeight w:val="27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2D123A" w:rsidRPr="00E56C3E" w:rsidTr="002D123A">
        <w:trPr>
          <w:gridAfter w:val="1"/>
          <w:wAfter w:w="417" w:type="dxa"/>
          <w:trHeight w:val="2547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9900000231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2D123A" w:rsidRPr="00E56C3E" w:rsidTr="002D123A">
        <w:trPr>
          <w:gridAfter w:val="1"/>
          <w:wAfter w:w="417" w:type="dxa"/>
          <w:trHeight w:val="25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9900000231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1 193,1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1 240,7  </w:t>
            </w:r>
          </w:p>
        </w:tc>
      </w:tr>
      <w:tr w:rsidR="002D123A" w:rsidRPr="00E56C3E" w:rsidTr="002D123A">
        <w:trPr>
          <w:gridAfter w:val="1"/>
          <w:wAfter w:w="417" w:type="dxa"/>
          <w:trHeight w:val="25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2D123A" w:rsidRPr="00E56C3E" w:rsidTr="002D123A">
        <w:trPr>
          <w:gridAfter w:val="1"/>
          <w:wAfter w:w="417" w:type="dxa"/>
          <w:trHeight w:val="25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2D123A" w:rsidRPr="00E56C3E" w:rsidTr="002D123A">
        <w:trPr>
          <w:gridAfter w:val="1"/>
          <w:wAfter w:w="417" w:type="dxa"/>
          <w:trHeight w:val="1573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lastRenderedPageBreak/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2D123A" w:rsidRPr="00E56C3E" w:rsidTr="002D123A">
        <w:trPr>
          <w:gridAfter w:val="1"/>
          <w:wAfter w:w="417" w:type="dxa"/>
          <w:trHeight w:val="50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1600000231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2 290,0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2 260,0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2 350,0  </w:t>
            </w:r>
          </w:p>
        </w:tc>
      </w:tr>
      <w:tr w:rsidR="002D123A" w:rsidRPr="00E56C3E" w:rsidTr="002D123A">
        <w:trPr>
          <w:gridAfter w:val="1"/>
          <w:wAfter w:w="417" w:type="dxa"/>
          <w:trHeight w:val="33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547,8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2D123A" w:rsidRPr="00E56C3E" w:rsidTr="002D123A">
        <w:trPr>
          <w:gridAfter w:val="1"/>
          <w:wAfter w:w="417" w:type="dxa"/>
          <w:trHeight w:val="28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547,8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2D123A" w:rsidRPr="00E56C3E" w:rsidTr="002D123A">
        <w:trPr>
          <w:gridAfter w:val="1"/>
          <w:wAfter w:w="417" w:type="dxa"/>
          <w:trHeight w:val="2113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9900000251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547,8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553,5  </w:t>
            </w:r>
          </w:p>
        </w:tc>
      </w:tr>
      <w:tr w:rsidR="002D123A" w:rsidRPr="00E56C3E" w:rsidTr="002D123A">
        <w:trPr>
          <w:gridAfter w:val="1"/>
          <w:wAfter w:w="417" w:type="dxa"/>
          <w:trHeight w:val="58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9900000251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547,8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553,5  </w:t>
            </w:r>
          </w:p>
        </w:tc>
      </w:tr>
      <w:tr w:rsidR="002D123A" w:rsidRPr="00E56C3E" w:rsidTr="002D123A">
        <w:trPr>
          <w:gridAfter w:val="1"/>
          <w:wAfter w:w="417" w:type="dxa"/>
          <w:trHeight w:val="50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5 311,9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5 491,5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5 710,5  </w:t>
            </w:r>
          </w:p>
        </w:tc>
      </w:tr>
      <w:tr w:rsidR="002D123A" w:rsidRPr="00E56C3E" w:rsidTr="002D123A">
        <w:trPr>
          <w:gridAfter w:val="1"/>
          <w:wAfter w:w="417" w:type="dxa"/>
          <w:trHeight w:val="25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5 311,9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5 491,5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5 710,5  </w:t>
            </w:r>
          </w:p>
        </w:tc>
      </w:tr>
      <w:tr w:rsidR="002D123A" w:rsidRPr="00E56C3E" w:rsidTr="002D123A">
        <w:trPr>
          <w:gridAfter w:val="1"/>
          <w:wAfter w:w="417" w:type="dxa"/>
          <w:trHeight w:val="76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1 844,8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2D123A" w:rsidRPr="00E56C3E" w:rsidTr="002D123A">
        <w:trPr>
          <w:gridAfter w:val="1"/>
          <w:wAfter w:w="417" w:type="dxa"/>
          <w:trHeight w:val="7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1 844,8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2D123A" w:rsidRPr="00E56C3E" w:rsidTr="002D123A">
        <w:trPr>
          <w:gridAfter w:val="1"/>
          <w:wAfter w:w="417" w:type="dxa"/>
          <w:trHeight w:val="127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1 844,8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1 933,3  </w:t>
            </w:r>
          </w:p>
        </w:tc>
      </w:tr>
      <w:tr w:rsidR="002D123A" w:rsidRPr="00E56C3E" w:rsidTr="002D123A">
        <w:trPr>
          <w:gridAfter w:val="1"/>
          <w:wAfter w:w="417" w:type="dxa"/>
          <w:trHeight w:val="421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3 467,1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3 632,4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3 777,2  </w:t>
            </w:r>
          </w:p>
        </w:tc>
      </w:tr>
      <w:tr w:rsidR="002D123A" w:rsidRPr="00E56C3E" w:rsidTr="002D123A">
        <w:trPr>
          <w:gridAfter w:val="1"/>
          <w:wAfter w:w="417" w:type="dxa"/>
          <w:trHeight w:val="50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Расходы на содержание и обеспечение деятельности </w:t>
            </w:r>
            <w:r w:rsidRPr="00E56C3E">
              <w:rPr>
                <w:b/>
                <w:bCs/>
                <w:sz w:val="20"/>
                <w:szCs w:val="20"/>
              </w:rPr>
              <w:lastRenderedPageBreak/>
              <w:t>представительного органа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3 200,7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3 325,0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3 457,5  </w:t>
            </w:r>
          </w:p>
        </w:tc>
      </w:tr>
      <w:tr w:rsidR="002D123A" w:rsidRPr="00E56C3E" w:rsidTr="002D123A">
        <w:trPr>
          <w:gridAfter w:val="1"/>
          <w:wAfter w:w="417" w:type="dxa"/>
          <w:trHeight w:val="127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9900020021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2 545,5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2 651,5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2 757,4  </w:t>
            </w:r>
          </w:p>
        </w:tc>
      </w:tr>
      <w:tr w:rsidR="002D123A" w:rsidRPr="00E56C3E" w:rsidTr="002D123A">
        <w:trPr>
          <w:gridAfter w:val="1"/>
          <w:wAfter w:w="417" w:type="dxa"/>
          <w:trHeight w:val="509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9900020021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644,5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659,0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685,0  </w:t>
            </w:r>
          </w:p>
        </w:tc>
      </w:tr>
      <w:tr w:rsidR="002D123A" w:rsidRPr="00E56C3E" w:rsidTr="002D123A">
        <w:trPr>
          <w:gridAfter w:val="1"/>
          <w:wAfter w:w="417" w:type="dxa"/>
          <w:trHeight w:val="25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9900020021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10,7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14,5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15,1  </w:t>
            </w:r>
          </w:p>
        </w:tc>
      </w:tr>
      <w:tr w:rsidR="002D123A" w:rsidRPr="00E56C3E" w:rsidTr="002D123A">
        <w:trPr>
          <w:gridAfter w:val="1"/>
          <w:wAfter w:w="417" w:type="dxa"/>
          <w:trHeight w:val="133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158,4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194,9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202,7  </w:t>
            </w:r>
          </w:p>
        </w:tc>
      </w:tr>
      <w:tr w:rsidR="002D123A" w:rsidRPr="00E56C3E" w:rsidTr="002D123A">
        <w:trPr>
          <w:gridAfter w:val="1"/>
          <w:wAfter w:w="417" w:type="dxa"/>
          <w:trHeight w:val="127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9900020022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158,4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194,9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202,7  </w:t>
            </w:r>
          </w:p>
        </w:tc>
      </w:tr>
      <w:tr w:rsidR="002D123A" w:rsidRPr="00E56C3E" w:rsidTr="002D123A">
        <w:trPr>
          <w:gridAfter w:val="1"/>
          <w:wAfter w:w="417" w:type="dxa"/>
          <w:trHeight w:val="76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108,0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112,5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117,0  </w:t>
            </w:r>
          </w:p>
        </w:tc>
      </w:tr>
      <w:tr w:rsidR="002D123A" w:rsidRPr="00E56C3E" w:rsidTr="002D123A">
        <w:trPr>
          <w:gridAfter w:val="1"/>
          <w:wAfter w:w="417" w:type="dxa"/>
          <w:trHeight w:val="25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9900020441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108,0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112,5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117,0  </w:t>
            </w:r>
          </w:p>
        </w:tc>
      </w:tr>
      <w:tr w:rsidR="002D123A" w:rsidRPr="00E56C3E" w:rsidTr="002D123A">
        <w:trPr>
          <w:gridAfter w:val="1"/>
          <w:wAfter w:w="417" w:type="dxa"/>
          <w:trHeight w:val="25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85 930,9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80 116,3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23A" w:rsidRPr="00E56C3E" w:rsidRDefault="002D123A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81 187,1</w:t>
            </w:r>
          </w:p>
        </w:tc>
      </w:tr>
    </w:tbl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078" w:type="dxa"/>
        <w:tblInd w:w="95" w:type="dxa"/>
        <w:tblLayout w:type="fixed"/>
        <w:tblLook w:val="04A0"/>
      </w:tblPr>
      <w:tblGrid>
        <w:gridCol w:w="4124"/>
        <w:gridCol w:w="262"/>
        <w:gridCol w:w="589"/>
        <w:gridCol w:w="638"/>
        <w:gridCol w:w="637"/>
        <w:gridCol w:w="635"/>
        <w:gridCol w:w="74"/>
        <w:gridCol w:w="744"/>
        <w:gridCol w:w="248"/>
        <w:gridCol w:w="622"/>
        <w:gridCol w:w="371"/>
        <w:gridCol w:w="468"/>
        <w:gridCol w:w="666"/>
      </w:tblGrid>
      <w:tr w:rsidR="00E56C3E" w:rsidRPr="00E56C3E" w:rsidTr="00E56C3E">
        <w:trPr>
          <w:trHeight w:val="1399"/>
        </w:trPr>
        <w:tc>
          <w:tcPr>
            <w:tcW w:w="100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6C3E" w:rsidRDefault="00E56C3E" w:rsidP="00E56C3E">
            <w:pPr>
              <w:jc w:val="right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Утверждено</w:t>
            </w:r>
            <w:r w:rsidR="0054275A">
              <w:rPr>
                <w:sz w:val="20"/>
                <w:szCs w:val="20"/>
              </w:rPr>
              <w:t xml:space="preserve"> Решением муниципального Совет </w:t>
            </w:r>
            <w:r w:rsidRPr="00E56C3E">
              <w:rPr>
                <w:sz w:val="20"/>
                <w:szCs w:val="20"/>
              </w:rPr>
              <w:t xml:space="preserve">внутригородского муниципального </w:t>
            </w:r>
            <w:r>
              <w:rPr>
                <w:sz w:val="20"/>
                <w:szCs w:val="20"/>
              </w:rPr>
              <w:t xml:space="preserve">      </w:t>
            </w:r>
            <w:r w:rsidRPr="00E56C3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</w:t>
            </w:r>
          </w:p>
          <w:p w:rsidR="0054275A" w:rsidRDefault="00E56C3E" w:rsidP="00E56C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E56C3E">
              <w:rPr>
                <w:sz w:val="20"/>
                <w:szCs w:val="20"/>
              </w:rPr>
              <w:t xml:space="preserve">образования </w:t>
            </w:r>
            <w:r>
              <w:rPr>
                <w:sz w:val="20"/>
                <w:szCs w:val="20"/>
              </w:rPr>
              <w:t xml:space="preserve">  </w:t>
            </w:r>
            <w:r w:rsidRPr="00E56C3E">
              <w:rPr>
                <w:sz w:val="20"/>
                <w:szCs w:val="20"/>
              </w:rPr>
              <w:t>Санкт-Петербурга</w:t>
            </w:r>
            <w:r>
              <w:rPr>
                <w:sz w:val="20"/>
                <w:szCs w:val="20"/>
              </w:rPr>
              <w:t xml:space="preserve">  </w:t>
            </w:r>
            <w:r w:rsidRPr="00E56C3E">
              <w:rPr>
                <w:sz w:val="20"/>
                <w:szCs w:val="20"/>
              </w:rPr>
              <w:t xml:space="preserve"> </w:t>
            </w:r>
          </w:p>
          <w:p w:rsidR="0054275A" w:rsidRDefault="00E56C3E" w:rsidP="00E56C3E">
            <w:pPr>
              <w:jc w:val="right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поселок Комарово от 20.12.2023 № 10-2 </w:t>
            </w:r>
          </w:p>
          <w:p w:rsidR="0054275A" w:rsidRDefault="00E56C3E" w:rsidP="00E56C3E">
            <w:pPr>
              <w:jc w:val="right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(в редакции Решения МС ВМО </w:t>
            </w:r>
            <w:r w:rsidR="0054275A">
              <w:rPr>
                <w:sz w:val="20"/>
                <w:szCs w:val="20"/>
              </w:rPr>
              <w:t xml:space="preserve"> </w:t>
            </w:r>
          </w:p>
          <w:p w:rsidR="0054275A" w:rsidRDefault="00E56C3E" w:rsidP="00E56C3E">
            <w:pPr>
              <w:jc w:val="right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СПб поселок Комарово от   </w:t>
            </w:r>
          </w:p>
          <w:p w:rsidR="00E56C3E" w:rsidRPr="00E56C3E" w:rsidRDefault="00A00AD4" w:rsidP="00E56C3E">
            <w:pPr>
              <w:jc w:val="right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24</w:t>
            </w:r>
            <w:r w:rsidRPr="00E56C3E">
              <w:rPr>
                <w:sz w:val="20"/>
                <w:szCs w:val="20"/>
              </w:rPr>
              <w:t xml:space="preserve">"  декабря 2024 года № </w:t>
            </w:r>
            <w:r>
              <w:rPr>
                <w:sz w:val="20"/>
                <w:szCs w:val="20"/>
              </w:rPr>
              <w:t>5-3</w:t>
            </w:r>
            <w:r w:rsidRPr="00E56C3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E56C3E" w:rsidRPr="00E56C3E">
              <w:rPr>
                <w:sz w:val="20"/>
                <w:szCs w:val="20"/>
              </w:rPr>
              <w:t>(Приложение 3)</w:t>
            </w:r>
            <w:r w:rsidR="00E56C3E" w:rsidRPr="00E56C3E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6C3E" w:rsidRPr="00E56C3E" w:rsidTr="00E56C3E">
        <w:trPr>
          <w:trHeight w:val="331"/>
        </w:trPr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right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right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right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right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right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rFonts w:ascii="Arial" w:hAnsi="Arial" w:cs="Arial"/>
                <w:sz w:val="20"/>
                <w:szCs w:val="20"/>
              </w:rPr>
            </w:pPr>
            <w:r w:rsidRPr="00E56C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rFonts w:ascii="Arial" w:hAnsi="Arial" w:cs="Arial"/>
                <w:sz w:val="20"/>
                <w:szCs w:val="20"/>
              </w:rPr>
            </w:pPr>
            <w:r w:rsidRPr="00E56C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C3E" w:rsidRPr="00E56C3E" w:rsidTr="00E56C3E">
        <w:trPr>
          <w:trHeight w:val="346"/>
        </w:trPr>
        <w:tc>
          <w:tcPr>
            <w:tcW w:w="85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rFonts w:ascii="Arial" w:hAnsi="Arial" w:cs="Arial"/>
                <w:sz w:val="20"/>
                <w:szCs w:val="20"/>
              </w:rPr>
            </w:pPr>
            <w:r w:rsidRPr="00E56C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rFonts w:ascii="Arial" w:hAnsi="Arial" w:cs="Arial"/>
                <w:sz w:val="20"/>
                <w:szCs w:val="20"/>
              </w:rPr>
            </w:pPr>
            <w:r w:rsidRPr="00E56C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C3E" w:rsidRPr="00E56C3E" w:rsidTr="00E56C3E">
        <w:trPr>
          <w:trHeight w:val="542"/>
        </w:trPr>
        <w:tc>
          <w:tcPr>
            <w:tcW w:w="85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 города федерального значения Санкт-Петербурга  поселок Комарово на 2024 год и плановый период 2025-2026 годов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rFonts w:ascii="Arial" w:hAnsi="Arial" w:cs="Arial"/>
                <w:sz w:val="20"/>
                <w:szCs w:val="20"/>
              </w:rPr>
            </w:pPr>
            <w:r w:rsidRPr="00E56C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rFonts w:ascii="Arial" w:hAnsi="Arial" w:cs="Arial"/>
                <w:sz w:val="20"/>
                <w:szCs w:val="20"/>
              </w:rPr>
            </w:pPr>
            <w:r w:rsidRPr="00E56C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6C3E" w:rsidRPr="00E56C3E" w:rsidTr="00E56C3E">
        <w:trPr>
          <w:trHeight w:val="25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sz w:val="16"/>
                <w:szCs w:val="16"/>
              </w:rPr>
            </w:pPr>
            <w:r w:rsidRPr="00E56C3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sz w:val="16"/>
                <w:szCs w:val="16"/>
              </w:rPr>
            </w:pPr>
            <w:r w:rsidRPr="00E56C3E">
              <w:rPr>
                <w:sz w:val="16"/>
                <w:szCs w:val="16"/>
              </w:rPr>
              <w:t> 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right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(тысяч рублей)</w:t>
            </w:r>
          </w:p>
        </w:tc>
      </w:tr>
      <w:tr w:rsidR="00E56C3E" w:rsidRPr="00E56C3E" w:rsidTr="00E56C3E">
        <w:trPr>
          <w:trHeight w:val="517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E56C3E" w:rsidRPr="00E56C3E" w:rsidTr="00E56C3E">
        <w:trPr>
          <w:trHeight w:val="517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6C3E" w:rsidRPr="00E56C3E" w:rsidTr="00E56C3E">
        <w:trPr>
          <w:trHeight w:val="587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6C3E" w:rsidRPr="00E56C3E" w:rsidTr="00E56C3E">
        <w:trPr>
          <w:trHeight w:val="2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</w:tr>
      <w:tr w:rsidR="00E56C3E" w:rsidRPr="00E56C3E" w:rsidTr="00E56C3E">
        <w:trPr>
          <w:trHeight w:val="31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18 571,9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17 795,3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18 358,7  </w:t>
            </w:r>
          </w:p>
        </w:tc>
      </w:tr>
      <w:tr w:rsidR="00E56C3E" w:rsidRPr="00E56C3E" w:rsidTr="00E56C3E">
        <w:trPr>
          <w:trHeight w:val="49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1 844,8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E56C3E" w:rsidRPr="00E56C3E" w:rsidTr="00E56C3E">
        <w:trPr>
          <w:trHeight w:val="33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1 844,8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E56C3E" w:rsidRPr="00E56C3E" w:rsidTr="00E56C3E">
        <w:trPr>
          <w:trHeight w:val="99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1 844,8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1 933,3  </w:t>
            </w:r>
          </w:p>
        </w:tc>
      </w:tr>
      <w:tr w:rsidR="00E56C3E" w:rsidRPr="00E56C3E" w:rsidTr="00E56C3E">
        <w:trPr>
          <w:trHeight w:val="82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3 467,1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3 632,4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3 777,2  </w:t>
            </w:r>
          </w:p>
        </w:tc>
      </w:tr>
      <w:tr w:rsidR="00E56C3E" w:rsidRPr="00E56C3E" w:rsidTr="00E56C3E">
        <w:trPr>
          <w:trHeight w:val="5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3 200,7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3 325,0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3 457,5  </w:t>
            </w:r>
          </w:p>
        </w:tc>
      </w:tr>
      <w:tr w:rsidR="00E56C3E" w:rsidRPr="00E56C3E" w:rsidTr="00E56C3E">
        <w:trPr>
          <w:trHeight w:val="100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9900020021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2 545,5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2 651,5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2 757,4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9900020021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644,5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659,0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685,0  </w:t>
            </w:r>
          </w:p>
        </w:tc>
      </w:tr>
      <w:tr w:rsidR="00E56C3E" w:rsidRPr="00E56C3E" w:rsidTr="00E56C3E">
        <w:trPr>
          <w:trHeight w:val="33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9900020021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10,7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14,5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15,1  </w:t>
            </w:r>
          </w:p>
        </w:tc>
      </w:tr>
      <w:tr w:rsidR="00E56C3E" w:rsidRPr="00E56C3E" w:rsidTr="00E56C3E">
        <w:trPr>
          <w:trHeight w:val="157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158,4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194,9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202,7  </w:t>
            </w:r>
          </w:p>
        </w:tc>
      </w:tr>
      <w:tr w:rsidR="00E56C3E" w:rsidRPr="00E56C3E" w:rsidTr="00E56C3E">
        <w:trPr>
          <w:trHeight w:val="94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E56C3E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lastRenderedPageBreak/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9900020022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158,4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194,9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202,7  </w:t>
            </w:r>
          </w:p>
        </w:tc>
      </w:tr>
      <w:tr w:rsidR="00E56C3E" w:rsidRPr="00E56C3E" w:rsidTr="0054275A">
        <w:trPr>
          <w:trHeight w:val="81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lastRenderedPageBreak/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108,0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112,5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117,0  </w:t>
            </w:r>
          </w:p>
        </w:tc>
      </w:tr>
      <w:tr w:rsidR="00E56C3E" w:rsidRPr="00E56C3E" w:rsidTr="00E56C3E">
        <w:trPr>
          <w:trHeight w:val="31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9900020441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108,0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112,5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117,0  </w:t>
            </w:r>
          </w:p>
        </w:tc>
      </w:tr>
      <w:tr w:rsidR="00E56C3E" w:rsidRPr="00E56C3E" w:rsidTr="00E56C3E">
        <w:trPr>
          <w:trHeight w:val="81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56C3E">
              <w:rPr>
                <w:b/>
                <w:bCs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10 661,5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11 974,2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12 318,2  </w:t>
            </w:r>
          </w:p>
        </w:tc>
      </w:tr>
      <w:tr w:rsidR="00E56C3E" w:rsidRPr="00E56C3E" w:rsidTr="00E56C3E">
        <w:trPr>
          <w:trHeight w:val="76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7 606,2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8 865,5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9 085,4  </w:t>
            </w:r>
          </w:p>
        </w:tc>
      </w:tr>
      <w:tr w:rsidR="00E56C3E" w:rsidRPr="00E56C3E" w:rsidTr="00E56C3E">
        <w:trPr>
          <w:trHeight w:val="103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6 137,0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6 504,9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6 764,7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1 446,4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2 325,6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2 284,3  </w:t>
            </w:r>
          </w:p>
        </w:tc>
      </w:tr>
      <w:tr w:rsidR="00E56C3E" w:rsidRPr="00E56C3E" w:rsidTr="00E56C3E">
        <w:trPr>
          <w:trHeight w:val="30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22,8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35,0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36,4  </w:t>
            </w:r>
          </w:p>
        </w:tc>
      </w:tr>
      <w:tr w:rsidR="00E56C3E" w:rsidRPr="00E56C3E" w:rsidTr="00E56C3E">
        <w:trPr>
          <w:trHeight w:val="5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1 855,6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1 859,1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1 933,3  </w:t>
            </w:r>
          </w:p>
        </w:tc>
      </w:tr>
      <w:tr w:rsidR="00E56C3E" w:rsidRPr="00E56C3E" w:rsidTr="00E56C3E">
        <w:trPr>
          <w:trHeight w:val="103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1 855,6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1 933,3  </w:t>
            </w:r>
          </w:p>
        </w:tc>
      </w:tr>
      <w:tr w:rsidR="00E56C3E" w:rsidRPr="00E56C3E" w:rsidTr="00E56C3E">
        <w:trPr>
          <w:trHeight w:val="115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1 199,7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1 249,6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1 299,5  </w:t>
            </w:r>
          </w:p>
        </w:tc>
      </w:tr>
      <w:tr w:rsidR="00E56C3E" w:rsidRPr="00E56C3E" w:rsidTr="00E56C3E">
        <w:trPr>
          <w:trHeight w:val="96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99200G0850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1 115,1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1 161,5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1 207,9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99200G0850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88,1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91,6  </w:t>
            </w:r>
          </w:p>
        </w:tc>
      </w:tr>
      <w:tr w:rsidR="00E56C3E" w:rsidRPr="00E56C3E" w:rsidTr="00E56C3E">
        <w:trPr>
          <w:trHeight w:val="30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Обеспечение </w:t>
            </w:r>
            <w:r w:rsidR="0054275A" w:rsidRPr="00E56C3E">
              <w:rPr>
                <w:b/>
                <w:bCs/>
                <w:sz w:val="20"/>
                <w:szCs w:val="20"/>
              </w:rPr>
              <w:t>проведения</w:t>
            </w:r>
            <w:r w:rsidRPr="00E56C3E">
              <w:rPr>
                <w:b/>
                <w:bCs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E56C3E" w:rsidRPr="00E56C3E" w:rsidTr="00E56C3E">
        <w:trPr>
          <w:trHeight w:val="49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9900000051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E56C3E" w:rsidRPr="00E56C3E" w:rsidTr="00E56C3E">
        <w:trPr>
          <w:trHeight w:val="30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9900000051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</w:tr>
      <w:tr w:rsidR="00E56C3E" w:rsidRPr="00E56C3E" w:rsidTr="00E56C3E">
        <w:trPr>
          <w:trHeight w:val="28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E56C3E" w:rsidRPr="00E56C3E" w:rsidTr="00E56C3E">
        <w:trPr>
          <w:trHeight w:val="30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E56C3E" w:rsidRPr="00E56C3E" w:rsidTr="00E56C3E">
        <w:trPr>
          <w:trHeight w:val="30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9900000061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20,0  </w:t>
            </w:r>
          </w:p>
        </w:tc>
      </w:tr>
      <w:tr w:rsidR="00E56C3E" w:rsidRPr="00E56C3E" w:rsidTr="00E56C3E">
        <w:trPr>
          <w:trHeight w:val="33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69,4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309,6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</w:tr>
      <w:tr w:rsidR="00E56C3E" w:rsidRPr="00E56C3E" w:rsidTr="00E56C3E">
        <w:trPr>
          <w:trHeight w:val="5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мероприятия по проведению публичных слушаний и собраний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9900000008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60,2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E56C3E" w:rsidRPr="00E56C3E" w:rsidTr="00E56C3E">
        <w:trPr>
          <w:trHeight w:val="58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60,2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</w:tr>
      <w:tr w:rsidR="00E56C3E" w:rsidRPr="00E56C3E" w:rsidTr="00E56C3E">
        <w:trPr>
          <w:trHeight w:val="5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lastRenderedPageBreak/>
              <w:t>Формирование архивных фондов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</w:tr>
      <w:tr w:rsidR="00E56C3E" w:rsidRPr="00E56C3E" w:rsidTr="00E56C3E">
        <w:trPr>
          <w:trHeight w:val="52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300,0  </w:t>
            </w:r>
          </w:p>
        </w:tc>
      </w:tr>
      <w:tr w:rsidR="00E56C3E" w:rsidRPr="00E56C3E" w:rsidTr="0054275A">
        <w:trPr>
          <w:trHeight w:val="106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составлению протоколов об административных правонарушениях за счет  субвенции из бюджета Санкт-Петербурга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99200G0100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10,0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298,6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300,6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312,5  </w:t>
            </w:r>
          </w:p>
        </w:tc>
      </w:tr>
      <w:tr w:rsidR="00E56C3E" w:rsidRPr="00E56C3E" w:rsidTr="00E56C3E">
        <w:trPr>
          <w:trHeight w:val="76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E56C3E" w:rsidRPr="00E56C3E" w:rsidTr="00E56C3E">
        <w:trPr>
          <w:trHeight w:val="132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E56C3E" w:rsidRPr="00E56C3E" w:rsidTr="00E56C3E">
        <w:trPr>
          <w:trHeight w:val="58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0100000091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8,1  </w:t>
            </w:r>
          </w:p>
        </w:tc>
      </w:tr>
      <w:tr w:rsidR="00E56C3E" w:rsidRPr="00E56C3E" w:rsidTr="00E56C3E">
        <w:trPr>
          <w:trHeight w:val="5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281,1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292,8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304,4  </w:t>
            </w:r>
          </w:p>
        </w:tc>
      </w:tr>
      <w:tr w:rsidR="00E56C3E" w:rsidRPr="00E56C3E" w:rsidTr="00E56C3E">
        <w:trPr>
          <w:trHeight w:val="127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243,6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253,8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263,9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0200000491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243,6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253,8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263,9  </w:t>
            </w:r>
          </w:p>
        </w:tc>
      </w:tr>
      <w:tr w:rsidR="00E56C3E" w:rsidRPr="00E56C3E" w:rsidTr="00E56C3E">
        <w:trPr>
          <w:trHeight w:val="132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E56C3E" w:rsidRPr="00E56C3E" w:rsidTr="00E56C3E">
        <w:trPr>
          <w:trHeight w:val="5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0300000511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8,1  </w:t>
            </w:r>
          </w:p>
        </w:tc>
      </w:tr>
      <w:tr w:rsidR="00E56C3E" w:rsidRPr="00E56C3E" w:rsidTr="00E56C3E">
        <w:trPr>
          <w:trHeight w:val="157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0400000521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16,2  </w:t>
            </w:r>
          </w:p>
        </w:tc>
      </w:tr>
      <w:tr w:rsidR="00E56C3E" w:rsidRPr="00E56C3E" w:rsidTr="00E56C3E">
        <w:trPr>
          <w:trHeight w:val="135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</w:t>
            </w:r>
            <w:r w:rsidRPr="00E56C3E">
              <w:rPr>
                <w:b/>
                <w:bCs/>
                <w:sz w:val="20"/>
                <w:szCs w:val="20"/>
              </w:rPr>
              <w:lastRenderedPageBreak/>
              <w:t>Комарово"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E56C3E" w:rsidRPr="00E56C3E" w:rsidTr="00E56C3E">
        <w:trPr>
          <w:trHeight w:val="49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0500000531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8,1  </w:t>
            </w:r>
          </w:p>
        </w:tc>
      </w:tr>
      <w:tr w:rsidR="00E56C3E" w:rsidRPr="00E56C3E" w:rsidTr="0054275A">
        <w:trPr>
          <w:trHeight w:val="109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0600000591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8,1  </w:t>
            </w:r>
          </w:p>
        </w:tc>
      </w:tr>
      <w:tr w:rsidR="00E56C3E" w:rsidRPr="00E56C3E" w:rsidTr="00E56C3E">
        <w:trPr>
          <w:trHeight w:val="33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16 448,3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18 029,3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18 748,6  </w:t>
            </w:r>
          </w:p>
        </w:tc>
      </w:tr>
      <w:tr w:rsidR="00E56C3E" w:rsidRPr="00E56C3E" w:rsidTr="00E56C3E">
        <w:trPr>
          <w:trHeight w:val="25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E56C3E" w:rsidRPr="00E56C3E" w:rsidTr="00E56C3E">
        <w:trPr>
          <w:trHeight w:val="159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E56C3E" w:rsidRPr="00E56C3E" w:rsidTr="00E56C3E">
        <w:trPr>
          <w:trHeight w:val="49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0700000101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206,2  </w:t>
            </w:r>
          </w:p>
        </w:tc>
      </w:tr>
      <w:tr w:rsidR="00E56C3E" w:rsidRPr="00E56C3E" w:rsidTr="00E56C3E">
        <w:trPr>
          <w:trHeight w:val="33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16 433,3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E56C3E" w:rsidRPr="00E56C3E" w:rsidTr="00E56C3E">
        <w:trPr>
          <w:trHeight w:val="517"/>
        </w:trPr>
        <w:tc>
          <w:tcPr>
            <w:tcW w:w="4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 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16 433,3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17 815,4 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18 526,2  </w:t>
            </w:r>
          </w:p>
        </w:tc>
      </w:tr>
      <w:tr w:rsidR="00E56C3E" w:rsidRPr="00E56C3E" w:rsidTr="00E56C3E">
        <w:trPr>
          <w:trHeight w:val="517"/>
        </w:trPr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6C3E" w:rsidRPr="00E56C3E" w:rsidTr="00E56C3E">
        <w:trPr>
          <w:trHeight w:val="1023"/>
        </w:trPr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6C3E" w:rsidRPr="00E56C3E" w:rsidTr="00E56C3E">
        <w:trPr>
          <w:trHeight w:val="5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800000111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16 433,3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E56C3E" w:rsidRPr="00E56C3E" w:rsidTr="00E56C3E">
        <w:trPr>
          <w:trHeight w:val="127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E56C3E" w:rsidRPr="00E56C3E" w:rsidTr="00E56C3E">
        <w:trPr>
          <w:trHeight w:val="5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0900000715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16,2  </w:t>
            </w:r>
          </w:p>
        </w:tc>
      </w:tr>
      <w:tr w:rsidR="00E56C3E" w:rsidRPr="00E56C3E" w:rsidTr="00E56C3E">
        <w:trPr>
          <w:trHeight w:val="36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37 173,0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E56C3E" w:rsidRPr="00E56C3E" w:rsidTr="00E56C3E">
        <w:trPr>
          <w:trHeight w:val="25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37 173,0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E56C3E" w:rsidRPr="00E56C3E" w:rsidTr="00E56C3E">
        <w:trPr>
          <w:trHeight w:val="5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598,5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E56C3E" w:rsidRPr="00E56C3E" w:rsidTr="00E56C3E">
        <w:trPr>
          <w:trHeight w:val="57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1000100131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599,5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</w:tr>
      <w:tr w:rsidR="00E56C3E" w:rsidRPr="00E56C3E" w:rsidTr="00E56C3E">
        <w:trPr>
          <w:trHeight w:val="52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9 440,8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1 956,3  </w:t>
            </w:r>
          </w:p>
        </w:tc>
      </w:tr>
      <w:tr w:rsidR="00E56C3E" w:rsidRPr="00E56C3E" w:rsidTr="00E56C3E">
        <w:trPr>
          <w:trHeight w:val="5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1000200132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8 757,7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1 956,3  </w:t>
            </w:r>
          </w:p>
        </w:tc>
      </w:tr>
      <w:tr w:rsidR="00E56C3E" w:rsidRPr="00E56C3E" w:rsidTr="00E56C3E">
        <w:trPr>
          <w:trHeight w:val="34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1000200132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683,1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</w:tr>
      <w:tr w:rsidR="00E56C3E" w:rsidRPr="00E56C3E" w:rsidTr="0054275A">
        <w:trPr>
          <w:trHeight w:val="285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 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2 849,9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3 448,5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</w:tr>
      <w:tr w:rsidR="00E56C3E" w:rsidRPr="00E56C3E" w:rsidTr="00E56C3E">
        <w:trPr>
          <w:trHeight w:val="57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1000300133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2 849,9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3 448,5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4 500,0  </w:t>
            </w:r>
          </w:p>
        </w:tc>
      </w:tr>
      <w:tr w:rsidR="00E56C3E" w:rsidRPr="00E56C3E" w:rsidTr="00E56C3E">
        <w:trPr>
          <w:trHeight w:val="5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11 111,6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4 465,3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4 955,3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1000400151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11 111,6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4 465,3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4 955,3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1 030,1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2 500,0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1000500152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1 030,1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3 500,0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2 500,0  </w:t>
            </w:r>
          </w:p>
        </w:tc>
      </w:tr>
      <w:tr w:rsidR="00E56C3E" w:rsidRPr="00E56C3E" w:rsidTr="00E56C3E">
        <w:trPr>
          <w:trHeight w:val="182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2 330,0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E56C3E" w:rsidRPr="00E56C3E" w:rsidTr="00E56C3E">
        <w:trPr>
          <w:trHeight w:val="60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1000600161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2 330,0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0,0  </w:t>
            </w:r>
          </w:p>
        </w:tc>
      </w:tr>
      <w:tr w:rsidR="00E56C3E" w:rsidRPr="00E56C3E" w:rsidTr="00E56C3E">
        <w:trPr>
          <w:trHeight w:val="115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819,2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4 000,0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4 159,6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1000700162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819,2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4 000,0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4 159,6  </w:t>
            </w:r>
          </w:p>
        </w:tc>
      </w:tr>
      <w:tr w:rsidR="00E56C3E" w:rsidRPr="00E56C3E" w:rsidTr="00E56C3E">
        <w:trPr>
          <w:trHeight w:val="109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42,5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65,6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68,2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1000800163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42,5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65,6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68,2  </w:t>
            </w:r>
          </w:p>
        </w:tc>
      </w:tr>
      <w:tr w:rsidR="00E56C3E" w:rsidRPr="00E56C3E" w:rsidTr="00E56C3E">
        <w:trPr>
          <w:trHeight w:val="133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lastRenderedPageBreak/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3 532,7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5 168,0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5 374,2  </w:t>
            </w:r>
          </w:p>
        </w:tc>
      </w:tr>
      <w:tr w:rsidR="00E56C3E" w:rsidRPr="00E56C3E" w:rsidTr="00E56C3E">
        <w:trPr>
          <w:trHeight w:val="52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1000900164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3 532,7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5 168,0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5 374,2  </w:t>
            </w:r>
          </w:p>
        </w:tc>
      </w:tr>
      <w:tr w:rsidR="00E56C3E" w:rsidRPr="00E56C3E" w:rsidTr="0054275A">
        <w:trPr>
          <w:trHeight w:val="16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5 417,7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4 500,0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4 620,5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1001000171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5 417,7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4 500,0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4 620,5  </w:t>
            </w:r>
          </w:p>
        </w:tc>
      </w:tr>
      <w:tr w:rsidR="00E56C3E" w:rsidRPr="00E56C3E" w:rsidTr="00E56C3E">
        <w:trPr>
          <w:trHeight w:val="28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922,3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639,0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660,0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54275A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Профессиональная</w:t>
            </w:r>
            <w:r w:rsidR="00E56C3E" w:rsidRPr="00E56C3E">
              <w:rPr>
                <w:b/>
                <w:bCs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64,3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E56C3E" w:rsidRPr="00E56C3E" w:rsidTr="00E56C3E">
        <w:trPr>
          <w:trHeight w:val="132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 w:rsidR="0054275A">
              <w:rPr>
                <w:b/>
                <w:bCs/>
                <w:sz w:val="20"/>
                <w:szCs w:val="20"/>
              </w:rPr>
              <w:t xml:space="preserve"> </w:t>
            </w:r>
            <w:r w:rsidRPr="00E56C3E">
              <w:rPr>
                <w:b/>
                <w:bCs/>
                <w:sz w:val="20"/>
                <w:szCs w:val="20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64,3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E56C3E" w:rsidRPr="00E56C3E" w:rsidTr="00E56C3E">
        <w:trPr>
          <w:trHeight w:val="52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64,3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390,0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190,0  </w:t>
            </w:r>
          </w:p>
        </w:tc>
      </w:tr>
      <w:tr w:rsidR="00E56C3E" w:rsidRPr="00E56C3E" w:rsidTr="00E56C3E">
        <w:trPr>
          <w:trHeight w:val="33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560,5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229,0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238,0  </w:t>
            </w:r>
          </w:p>
        </w:tc>
      </w:tr>
      <w:tr w:rsidR="00E56C3E" w:rsidRPr="00E56C3E" w:rsidTr="00E56C3E">
        <w:trPr>
          <w:trHeight w:val="129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560,5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229,0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238,0  </w:t>
            </w:r>
          </w:p>
        </w:tc>
      </w:tr>
      <w:tr w:rsidR="00E56C3E" w:rsidRPr="00E56C3E" w:rsidTr="00E56C3E">
        <w:trPr>
          <w:trHeight w:val="31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Закупка </w:t>
            </w:r>
            <w:r w:rsidR="00A00AD4" w:rsidRPr="00E56C3E">
              <w:rPr>
                <w:sz w:val="20"/>
                <w:szCs w:val="20"/>
              </w:rPr>
              <w:t>товаров, работ</w:t>
            </w:r>
            <w:r w:rsidRPr="00E56C3E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1100000192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560,5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229,0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238,0  </w:t>
            </w:r>
          </w:p>
        </w:tc>
      </w:tr>
      <w:tr w:rsidR="00E56C3E" w:rsidRPr="00E56C3E" w:rsidTr="00E56C3E">
        <w:trPr>
          <w:trHeight w:val="31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322,0  </w:t>
            </w:r>
          </w:p>
        </w:tc>
      </w:tr>
      <w:tr w:rsidR="00E56C3E" w:rsidRPr="00E56C3E" w:rsidTr="00E56C3E">
        <w:trPr>
          <w:trHeight w:val="206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310,0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322,0  </w:t>
            </w:r>
          </w:p>
        </w:tc>
      </w:tr>
      <w:tr w:rsidR="00E56C3E" w:rsidRPr="00E56C3E" w:rsidTr="00E56C3E">
        <w:trPr>
          <w:trHeight w:val="33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1200000475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310,0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322,0  </w:t>
            </w:r>
          </w:p>
        </w:tc>
      </w:tr>
      <w:tr w:rsidR="00E56C3E" w:rsidRPr="00E56C3E" w:rsidTr="00E56C3E">
        <w:trPr>
          <w:trHeight w:val="34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8 533,6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E56C3E" w:rsidRPr="00E56C3E" w:rsidTr="00E56C3E">
        <w:trPr>
          <w:trHeight w:val="25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8 533,6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E56C3E" w:rsidRPr="00E56C3E" w:rsidTr="00E56C3E">
        <w:trPr>
          <w:trHeight w:val="153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</w:t>
            </w:r>
            <w:r w:rsidRPr="00E56C3E">
              <w:rPr>
                <w:b/>
                <w:bCs/>
                <w:sz w:val="20"/>
                <w:szCs w:val="20"/>
              </w:rPr>
              <w:lastRenderedPageBreak/>
              <w:t>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5 692,7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5 709,0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6 698,4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1300000201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5 692,7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5 709,0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6 698,4  </w:t>
            </w:r>
          </w:p>
        </w:tc>
      </w:tr>
      <w:tr w:rsidR="00E56C3E" w:rsidRPr="00E56C3E" w:rsidTr="0054275A">
        <w:trPr>
          <w:trHeight w:val="70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1 185,9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250,0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260,0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1400000211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1 185,9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250,0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260,0  </w:t>
            </w:r>
          </w:p>
        </w:tc>
      </w:tr>
      <w:tr w:rsidR="00E56C3E" w:rsidRPr="00E56C3E" w:rsidTr="00E56C3E">
        <w:trPr>
          <w:trHeight w:val="103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1 655,0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3 760,3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3 870,6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1 655,0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3 760,3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3 870,6  </w:t>
            </w:r>
          </w:p>
        </w:tc>
      </w:tr>
      <w:tr w:rsidR="00E56C3E" w:rsidRPr="00E56C3E" w:rsidTr="00E56C3E">
        <w:trPr>
          <w:trHeight w:val="24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E56C3E" w:rsidRPr="00E56C3E" w:rsidTr="00E56C3E">
        <w:trPr>
          <w:trHeight w:val="2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E56C3E" w:rsidRPr="00E56C3E" w:rsidTr="00E56C3E">
        <w:trPr>
          <w:trHeight w:val="285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E56C3E" w:rsidRPr="00E56C3E" w:rsidTr="00E56C3E">
        <w:trPr>
          <w:trHeight w:val="31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1 193,1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1 240,7  </w:t>
            </w:r>
          </w:p>
        </w:tc>
      </w:tr>
      <w:tr w:rsidR="00E56C3E" w:rsidRPr="00E56C3E" w:rsidTr="00E56C3E">
        <w:trPr>
          <w:trHeight w:val="30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E56C3E" w:rsidRPr="00E56C3E" w:rsidTr="00E56C3E">
        <w:trPr>
          <w:trHeight w:val="30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E56C3E" w:rsidRPr="00E56C3E" w:rsidTr="00E56C3E">
        <w:trPr>
          <w:trHeight w:val="159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E56C3E" w:rsidRPr="00E56C3E" w:rsidTr="00E56C3E">
        <w:trPr>
          <w:trHeight w:val="5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1600000231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2 290,0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2 260,0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2 350,0  </w:t>
            </w:r>
          </w:p>
        </w:tc>
      </w:tr>
      <w:tr w:rsidR="00E56C3E" w:rsidRPr="00E56C3E" w:rsidTr="00E56C3E">
        <w:trPr>
          <w:trHeight w:val="30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547,8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E56C3E" w:rsidRPr="00E56C3E" w:rsidTr="00E56C3E">
        <w:trPr>
          <w:trHeight w:val="25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547,8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E56C3E" w:rsidRPr="00E56C3E" w:rsidTr="00E56C3E">
        <w:trPr>
          <w:trHeight w:val="237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lastRenderedPageBreak/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547,8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553,5  </w:t>
            </w:r>
          </w:p>
        </w:tc>
      </w:tr>
      <w:tr w:rsidR="00E56C3E" w:rsidRPr="00E56C3E" w:rsidTr="00E56C3E">
        <w:trPr>
          <w:trHeight w:val="28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6C3E" w:rsidRPr="00E56C3E" w:rsidRDefault="00E56C3E" w:rsidP="00E56C3E">
            <w:pPr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9900000251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627,6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center"/>
              <w:rPr>
                <w:sz w:val="20"/>
                <w:szCs w:val="20"/>
              </w:rPr>
            </w:pPr>
            <w:r w:rsidRPr="00E56C3E">
              <w:rPr>
                <w:sz w:val="20"/>
                <w:szCs w:val="20"/>
              </w:rPr>
              <w:t xml:space="preserve">553,5  </w:t>
            </w:r>
          </w:p>
        </w:tc>
      </w:tr>
      <w:tr w:rsidR="00E56C3E" w:rsidRPr="00E56C3E" w:rsidTr="00E56C3E">
        <w:trPr>
          <w:trHeight w:val="31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right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85 930,9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right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80 116,3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C3E" w:rsidRPr="00E56C3E" w:rsidRDefault="00E56C3E" w:rsidP="00E56C3E">
            <w:pPr>
              <w:jc w:val="right"/>
              <w:rPr>
                <w:b/>
                <w:bCs/>
                <w:sz w:val="20"/>
                <w:szCs w:val="20"/>
              </w:rPr>
            </w:pPr>
            <w:r w:rsidRPr="00E56C3E">
              <w:rPr>
                <w:b/>
                <w:bCs/>
                <w:sz w:val="20"/>
                <w:szCs w:val="20"/>
              </w:rPr>
              <w:t>81 187,1</w:t>
            </w:r>
          </w:p>
        </w:tc>
      </w:tr>
    </w:tbl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E56C3E" w:rsidRDefault="00E56C3E" w:rsidP="00247DAA">
      <w:pPr>
        <w:pStyle w:val="a3"/>
        <w:spacing w:before="0" w:beforeAutospacing="0" w:after="0" w:afterAutospacing="0" w:line="240" w:lineRule="atLeast"/>
        <w:jc w:val="both"/>
      </w:pPr>
    </w:p>
    <w:p w:rsidR="0054275A" w:rsidRDefault="0054275A" w:rsidP="00247DAA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936" w:type="dxa"/>
        <w:tblInd w:w="95" w:type="dxa"/>
        <w:tblLayout w:type="fixed"/>
        <w:tblLook w:val="04A0"/>
      </w:tblPr>
      <w:tblGrid>
        <w:gridCol w:w="4975"/>
        <w:gridCol w:w="252"/>
        <w:gridCol w:w="598"/>
        <w:gridCol w:w="992"/>
        <w:gridCol w:w="1134"/>
        <w:gridCol w:w="993"/>
        <w:gridCol w:w="992"/>
      </w:tblGrid>
      <w:tr w:rsidR="0054275A" w:rsidRPr="0054275A" w:rsidTr="0054275A">
        <w:trPr>
          <w:trHeight w:val="1860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</w:p>
        </w:tc>
        <w:tc>
          <w:tcPr>
            <w:tcW w:w="4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 Утверждено Решением муниципального Совета внутригородского муниципального образования Санкт-Петербурга поселок Комарово от 20.12.2023 № 10-2 (в редакции Решения МС ВМО СПб поселок Комарово от   </w:t>
            </w:r>
            <w:r w:rsidR="00A00AD4" w:rsidRPr="00E56C3E">
              <w:rPr>
                <w:sz w:val="20"/>
                <w:szCs w:val="20"/>
              </w:rPr>
              <w:t>"</w:t>
            </w:r>
            <w:r w:rsidR="00A00AD4">
              <w:rPr>
                <w:sz w:val="20"/>
                <w:szCs w:val="20"/>
              </w:rPr>
              <w:t>24</w:t>
            </w:r>
            <w:r w:rsidR="00A00AD4" w:rsidRPr="00E56C3E">
              <w:rPr>
                <w:sz w:val="20"/>
                <w:szCs w:val="20"/>
              </w:rPr>
              <w:t xml:space="preserve">"  декабря 2024 года № </w:t>
            </w:r>
            <w:r w:rsidR="00A00AD4">
              <w:rPr>
                <w:sz w:val="20"/>
                <w:szCs w:val="20"/>
              </w:rPr>
              <w:t>5-3</w:t>
            </w:r>
            <w:r w:rsidR="00A00AD4" w:rsidRPr="00E56C3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54275A">
              <w:rPr>
                <w:sz w:val="20"/>
                <w:szCs w:val="20"/>
              </w:rPr>
              <w:t>(Приложение 4)</w:t>
            </w:r>
            <w:r w:rsidRPr="0054275A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4275A" w:rsidRPr="0054275A" w:rsidTr="0054275A">
        <w:trPr>
          <w:trHeight w:val="720"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Распределение  бюджетных ассигнований по разделам и подразделам классификации расходов бюджета внутригородского муниципального образования города федерального значения Санкт-Петербурга поселок Комарово на 2024 год и плановый период  2025-2026 годов</w:t>
            </w:r>
          </w:p>
        </w:tc>
      </w:tr>
      <w:tr w:rsidR="0054275A" w:rsidRPr="0054275A" w:rsidTr="0054275A">
        <w:trPr>
          <w:trHeight w:val="315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(тысяч рублей)</w:t>
            </w:r>
          </w:p>
        </w:tc>
      </w:tr>
      <w:tr w:rsidR="0054275A" w:rsidRPr="0054275A" w:rsidTr="0054275A">
        <w:trPr>
          <w:trHeight w:val="517"/>
        </w:trPr>
        <w:tc>
          <w:tcPr>
            <w:tcW w:w="4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2026 год</w:t>
            </w:r>
          </w:p>
        </w:tc>
      </w:tr>
      <w:tr w:rsidR="0054275A" w:rsidRPr="0054275A" w:rsidTr="0054275A">
        <w:trPr>
          <w:trHeight w:val="517"/>
        </w:trPr>
        <w:tc>
          <w:tcPr>
            <w:tcW w:w="4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</w:p>
        </w:tc>
      </w:tr>
      <w:tr w:rsidR="0054275A" w:rsidRPr="0054275A" w:rsidTr="0054275A">
        <w:trPr>
          <w:trHeight w:val="517"/>
        </w:trPr>
        <w:tc>
          <w:tcPr>
            <w:tcW w:w="4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</w:p>
        </w:tc>
      </w:tr>
      <w:tr w:rsidR="0054275A" w:rsidRPr="0054275A" w:rsidTr="0054275A">
        <w:trPr>
          <w:trHeight w:val="33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18 571,9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18 317,3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18 901,7  </w:t>
            </w:r>
          </w:p>
        </w:tc>
      </w:tr>
      <w:tr w:rsidR="0054275A" w:rsidRPr="0054275A" w:rsidTr="0054275A">
        <w:trPr>
          <w:trHeight w:val="51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1 844,8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1 859,1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1 933,3  </w:t>
            </w:r>
          </w:p>
        </w:tc>
      </w:tr>
      <w:tr w:rsidR="0054275A" w:rsidRPr="0054275A" w:rsidTr="0054275A">
        <w:trPr>
          <w:trHeight w:val="735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3 467,1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3 632,4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3 777,2  </w:t>
            </w:r>
          </w:p>
        </w:tc>
      </w:tr>
      <w:tr w:rsidR="0054275A" w:rsidRPr="0054275A" w:rsidTr="0054275A">
        <w:trPr>
          <w:trHeight w:val="735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10 661,5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11 974,2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12 318,2  </w:t>
            </w:r>
          </w:p>
        </w:tc>
      </w:tr>
      <w:tr w:rsidR="0054275A" w:rsidRPr="0054275A" w:rsidTr="0054275A">
        <w:trPr>
          <w:trHeight w:val="315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Обеспечение проведения  выборов и референдумов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0,0  </w:t>
            </w:r>
          </w:p>
        </w:tc>
      </w:tr>
      <w:tr w:rsidR="0054275A" w:rsidRPr="0054275A" w:rsidTr="0054275A">
        <w:trPr>
          <w:trHeight w:val="289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20,0  </w:t>
            </w:r>
          </w:p>
        </w:tc>
      </w:tr>
      <w:tr w:rsidR="0054275A" w:rsidRPr="0054275A" w:rsidTr="0054275A">
        <w:trPr>
          <w:trHeight w:val="278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69,4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831,6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853,0  </w:t>
            </w:r>
          </w:p>
        </w:tc>
      </w:tr>
      <w:tr w:rsidR="0054275A" w:rsidRPr="0054275A" w:rsidTr="0054275A">
        <w:trPr>
          <w:trHeight w:val="555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298,6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300,6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312,5  </w:t>
            </w:r>
          </w:p>
        </w:tc>
      </w:tr>
      <w:tr w:rsidR="0054275A" w:rsidRPr="0054275A" w:rsidTr="0054275A">
        <w:trPr>
          <w:trHeight w:val="525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17,5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8,1  </w:t>
            </w:r>
          </w:p>
        </w:tc>
      </w:tr>
      <w:tr w:rsidR="0054275A" w:rsidRPr="0054275A" w:rsidTr="0054275A">
        <w:trPr>
          <w:trHeight w:val="428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Другие вопросы в области национальной безопаснос</w:t>
            </w:r>
            <w:r>
              <w:rPr>
                <w:sz w:val="20"/>
                <w:szCs w:val="20"/>
              </w:rPr>
              <w:t>ти и правоохранительной деятель</w:t>
            </w:r>
            <w:r w:rsidRPr="0054275A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с</w:t>
            </w:r>
            <w:r w:rsidRPr="0054275A">
              <w:rPr>
                <w:sz w:val="20"/>
                <w:szCs w:val="20"/>
              </w:rPr>
              <w:t>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281,1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292,8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304,4  </w:t>
            </w:r>
          </w:p>
        </w:tc>
      </w:tr>
      <w:tr w:rsidR="0054275A" w:rsidRPr="0054275A" w:rsidTr="0054275A">
        <w:trPr>
          <w:trHeight w:val="30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16 448,3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18 029,3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18 748,6  </w:t>
            </w:r>
          </w:p>
        </w:tc>
      </w:tr>
      <w:tr w:rsidR="0054275A" w:rsidRPr="0054275A" w:rsidTr="0054275A">
        <w:trPr>
          <w:trHeight w:val="213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206,2  </w:t>
            </w:r>
          </w:p>
        </w:tc>
      </w:tr>
      <w:tr w:rsidR="0054275A" w:rsidRPr="0054275A" w:rsidTr="0054275A">
        <w:trPr>
          <w:trHeight w:val="315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16 433,3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17 815,4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18 526,2  </w:t>
            </w:r>
          </w:p>
        </w:tc>
      </w:tr>
      <w:tr w:rsidR="0054275A" w:rsidRPr="0054275A" w:rsidTr="0054275A">
        <w:trPr>
          <w:trHeight w:val="315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16,2  </w:t>
            </w:r>
          </w:p>
        </w:tc>
      </w:tr>
      <w:tr w:rsidR="0054275A" w:rsidRPr="0054275A" w:rsidTr="0054275A">
        <w:trPr>
          <w:trHeight w:val="315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37 173,0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29 647,4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28 134,1  </w:t>
            </w:r>
          </w:p>
        </w:tc>
      </w:tr>
      <w:tr w:rsidR="0054275A" w:rsidRPr="0054275A" w:rsidTr="0054275A">
        <w:trPr>
          <w:trHeight w:val="131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37 173,0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29 647,4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28 134,1  </w:t>
            </w:r>
          </w:p>
        </w:tc>
      </w:tr>
      <w:tr w:rsidR="0054275A" w:rsidRPr="0054275A" w:rsidTr="0054275A">
        <w:trPr>
          <w:trHeight w:val="318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922,3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639,0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660,0  </w:t>
            </w:r>
          </w:p>
        </w:tc>
      </w:tr>
      <w:tr w:rsidR="0054275A" w:rsidRPr="0054275A" w:rsidTr="00A00AD4">
        <w:trPr>
          <w:trHeight w:val="311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64,3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100,0  </w:t>
            </w:r>
          </w:p>
        </w:tc>
      </w:tr>
      <w:tr w:rsidR="0054275A" w:rsidRPr="0054275A" w:rsidTr="0054275A">
        <w:trPr>
          <w:trHeight w:val="119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560,5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229,0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238,0  </w:t>
            </w:r>
          </w:p>
        </w:tc>
      </w:tr>
      <w:tr w:rsidR="0054275A" w:rsidRPr="0054275A" w:rsidTr="0054275A">
        <w:trPr>
          <w:trHeight w:val="164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310,0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322,0  </w:t>
            </w:r>
          </w:p>
        </w:tc>
      </w:tr>
      <w:tr w:rsidR="0054275A" w:rsidRPr="0054275A" w:rsidTr="0054275A">
        <w:trPr>
          <w:trHeight w:val="211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8 533,6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9 719,3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10 829,0  </w:t>
            </w:r>
          </w:p>
        </w:tc>
      </w:tr>
      <w:tr w:rsidR="0054275A" w:rsidRPr="0054275A" w:rsidTr="0054275A">
        <w:trPr>
          <w:trHeight w:val="285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8 533,6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9 719,3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10 829,0  </w:t>
            </w:r>
          </w:p>
        </w:tc>
      </w:tr>
      <w:tr w:rsidR="0054275A" w:rsidRPr="0054275A" w:rsidTr="0054275A">
        <w:trPr>
          <w:trHeight w:val="255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1 240,7  </w:t>
            </w:r>
          </w:p>
        </w:tc>
      </w:tr>
      <w:tr w:rsidR="0054275A" w:rsidRPr="0054275A" w:rsidTr="0054275A">
        <w:trPr>
          <w:trHeight w:val="30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1 193,1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1 240,7  </w:t>
            </w:r>
          </w:p>
        </w:tc>
      </w:tr>
      <w:tr w:rsidR="0054275A" w:rsidRPr="0054275A" w:rsidTr="0054275A">
        <w:trPr>
          <w:trHeight w:val="30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2 350,0  </w:t>
            </w:r>
          </w:p>
        </w:tc>
      </w:tr>
      <w:tr w:rsidR="0054275A" w:rsidRPr="0054275A" w:rsidTr="0054275A">
        <w:trPr>
          <w:trHeight w:val="300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2 290,0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2 260,0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2 350,0  </w:t>
            </w:r>
          </w:p>
        </w:tc>
      </w:tr>
      <w:tr w:rsidR="0054275A" w:rsidRPr="0054275A" w:rsidTr="0054275A">
        <w:trPr>
          <w:trHeight w:val="285"/>
        </w:trPr>
        <w:tc>
          <w:tcPr>
            <w:tcW w:w="4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75A" w:rsidRPr="0054275A" w:rsidRDefault="0054275A" w:rsidP="0054275A">
            <w:pPr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547,8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553,5  </w:t>
            </w:r>
          </w:p>
        </w:tc>
      </w:tr>
      <w:tr w:rsidR="0054275A" w:rsidRPr="0054275A" w:rsidTr="0054275A">
        <w:trPr>
          <w:trHeight w:val="300"/>
        </w:trPr>
        <w:tc>
          <w:tcPr>
            <w:tcW w:w="49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627,6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532,3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sz w:val="20"/>
                <w:szCs w:val="20"/>
              </w:rPr>
            </w:pPr>
            <w:r w:rsidRPr="0054275A">
              <w:rPr>
                <w:sz w:val="20"/>
                <w:szCs w:val="20"/>
              </w:rPr>
              <w:t xml:space="preserve">553,5  </w:t>
            </w:r>
          </w:p>
        </w:tc>
      </w:tr>
      <w:tr w:rsidR="0054275A" w:rsidRPr="0054275A" w:rsidTr="0054275A">
        <w:trPr>
          <w:trHeight w:val="270"/>
        </w:trPr>
        <w:tc>
          <w:tcPr>
            <w:tcW w:w="4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5A" w:rsidRPr="0054275A" w:rsidRDefault="0054275A" w:rsidP="0054275A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85 930,9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80 638,3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75A" w:rsidRPr="0054275A" w:rsidRDefault="0054275A" w:rsidP="0054275A">
            <w:pPr>
              <w:jc w:val="right"/>
              <w:rPr>
                <w:b/>
                <w:bCs/>
                <w:sz w:val="20"/>
                <w:szCs w:val="20"/>
              </w:rPr>
            </w:pPr>
            <w:r w:rsidRPr="0054275A">
              <w:rPr>
                <w:b/>
                <w:bCs/>
                <w:sz w:val="20"/>
                <w:szCs w:val="20"/>
              </w:rPr>
              <w:t xml:space="preserve">81 730,1  </w:t>
            </w:r>
          </w:p>
        </w:tc>
      </w:tr>
    </w:tbl>
    <w:p w:rsidR="0054275A" w:rsidRDefault="0054275A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654" w:type="dxa"/>
        <w:tblInd w:w="93" w:type="dxa"/>
        <w:tblLayout w:type="fixed"/>
        <w:tblLook w:val="04A0"/>
      </w:tblPr>
      <w:tblGrid>
        <w:gridCol w:w="1008"/>
        <w:gridCol w:w="685"/>
        <w:gridCol w:w="1724"/>
        <w:gridCol w:w="1328"/>
        <w:gridCol w:w="1791"/>
        <w:gridCol w:w="458"/>
        <w:gridCol w:w="676"/>
        <w:gridCol w:w="152"/>
        <w:gridCol w:w="828"/>
        <w:gridCol w:w="12"/>
        <w:gridCol w:w="992"/>
      </w:tblGrid>
      <w:tr w:rsidR="0049072C" w:rsidRPr="0049072C" w:rsidTr="0049072C">
        <w:trPr>
          <w:trHeight w:val="1293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2C" w:rsidRPr="0049072C" w:rsidRDefault="0049072C" w:rsidP="00490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2C" w:rsidRPr="0049072C" w:rsidRDefault="0049072C" w:rsidP="00490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2C" w:rsidRPr="0049072C" w:rsidRDefault="0049072C" w:rsidP="0049072C">
            <w:pPr>
              <w:jc w:val="right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 </w:t>
            </w:r>
            <w:proofErr w:type="gramStart"/>
            <w:r w:rsidRPr="0049072C">
              <w:rPr>
                <w:sz w:val="20"/>
                <w:szCs w:val="20"/>
              </w:rPr>
              <w:t>Утверждено Решением муниципального Совета внутригородского муниципального образования Санкт-Петербурга поселок Комарово от 20.12.2023 № 10-2 (в редакции Решения МС ВМ</w:t>
            </w:r>
            <w:r>
              <w:rPr>
                <w:sz w:val="20"/>
                <w:szCs w:val="20"/>
              </w:rPr>
              <w:t>О СПб поселок Комарово от   "24</w:t>
            </w:r>
            <w:r w:rsidRPr="0049072C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декабря 2024 года № 5-3</w:t>
            </w:r>
            <w:r w:rsidRPr="0049072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(Приложение 5)</w:t>
            </w:r>
            <w:r w:rsidRPr="0049072C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</w:tr>
      <w:tr w:rsidR="0049072C" w:rsidRPr="0049072C" w:rsidTr="0049072C">
        <w:trPr>
          <w:trHeight w:val="244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2C" w:rsidRPr="0049072C" w:rsidRDefault="0049072C" w:rsidP="00490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2C" w:rsidRPr="0049072C" w:rsidRDefault="0049072C" w:rsidP="00490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2C" w:rsidRPr="0049072C" w:rsidRDefault="0049072C" w:rsidP="004907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2C" w:rsidRPr="0049072C" w:rsidRDefault="0049072C" w:rsidP="00490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2C" w:rsidRPr="0049072C" w:rsidRDefault="0049072C" w:rsidP="004907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72C" w:rsidRPr="0049072C" w:rsidTr="0049072C">
        <w:trPr>
          <w:trHeight w:val="244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2C" w:rsidRPr="0049072C" w:rsidRDefault="0049072C" w:rsidP="00490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2C" w:rsidRPr="0049072C" w:rsidRDefault="0049072C" w:rsidP="00490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2C" w:rsidRPr="0049072C" w:rsidRDefault="0049072C" w:rsidP="00490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2C" w:rsidRPr="0049072C" w:rsidRDefault="0049072C" w:rsidP="00490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2C" w:rsidRPr="0049072C" w:rsidRDefault="0049072C" w:rsidP="00490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2C" w:rsidRPr="0049072C" w:rsidRDefault="0049072C" w:rsidP="004907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72C" w:rsidRPr="0049072C" w:rsidTr="0049072C">
        <w:trPr>
          <w:trHeight w:val="776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 xml:space="preserve">ИСТОЧНИКИ </w:t>
            </w:r>
            <w:proofErr w:type="gramStart"/>
            <w:r w:rsidRPr="0049072C">
              <w:rPr>
                <w:b/>
                <w:bCs/>
                <w:sz w:val="20"/>
                <w:szCs w:val="20"/>
              </w:rPr>
              <w:t>ФИНАНСИРОВАНИЯ ДЕФИЦИТА МЕСТНОГО БЮДЖЕТА ВНУТРИГОРОДСКОГО  МУНИЦИПАЛЬНОГО ОБРАЗОВАНИЯ  ГОРОДА ФЕДЕРАЛЬНОГО ЗНАЧЕНИЯ САНКТ-ПЕТЕРБУРГА</w:t>
            </w:r>
            <w:proofErr w:type="gramEnd"/>
            <w:r w:rsidRPr="0049072C">
              <w:rPr>
                <w:b/>
                <w:bCs/>
                <w:sz w:val="20"/>
                <w:szCs w:val="20"/>
              </w:rPr>
              <w:t xml:space="preserve"> поселок  КОМАРОВО   на 2024 год на плановый период 2025-2026 годов                     </w:t>
            </w:r>
          </w:p>
        </w:tc>
      </w:tr>
      <w:tr w:rsidR="0049072C" w:rsidRPr="0049072C" w:rsidTr="0049072C">
        <w:trPr>
          <w:trHeight w:val="35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2C" w:rsidRPr="0049072C" w:rsidRDefault="0049072C" w:rsidP="00490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2C" w:rsidRPr="0049072C" w:rsidRDefault="0049072C" w:rsidP="0049072C">
            <w:pPr>
              <w:jc w:val="center"/>
              <w:rPr>
                <w:sz w:val="28"/>
                <w:szCs w:val="28"/>
              </w:rPr>
            </w:pPr>
            <w:r w:rsidRPr="0049072C">
              <w:rPr>
                <w:sz w:val="28"/>
                <w:szCs w:val="28"/>
              </w:rPr>
              <w:t xml:space="preserve">                                                                                                                   (т</w:t>
            </w:r>
            <w:r w:rsidRPr="0049072C">
              <w:rPr>
                <w:sz w:val="22"/>
                <w:szCs w:val="22"/>
              </w:rPr>
              <w:t>ыс</w:t>
            </w:r>
            <w:proofErr w:type="gramStart"/>
            <w:r w:rsidRPr="0049072C">
              <w:rPr>
                <w:sz w:val="22"/>
                <w:szCs w:val="22"/>
              </w:rPr>
              <w:t>.р</w:t>
            </w:r>
            <w:proofErr w:type="gramEnd"/>
            <w:r w:rsidRPr="0049072C">
              <w:rPr>
                <w:sz w:val="22"/>
                <w:szCs w:val="22"/>
              </w:rPr>
              <w:t>уб</w:t>
            </w:r>
            <w:r w:rsidRPr="0049072C">
              <w:rPr>
                <w:sz w:val="28"/>
                <w:szCs w:val="28"/>
              </w:rPr>
              <w:t>.)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72C" w:rsidRPr="0049072C" w:rsidRDefault="0049072C" w:rsidP="0049072C">
            <w:pPr>
              <w:jc w:val="right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                                                                           (тыс. руб.)</w:t>
            </w:r>
          </w:p>
        </w:tc>
      </w:tr>
      <w:tr w:rsidR="0049072C" w:rsidRPr="0049072C" w:rsidTr="0049072C">
        <w:trPr>
          <w:trHeight w:val="9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>2024 год                               Сумма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>2025 год                               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>2026 год                               Сумма</w:t>
            </w:r>
          </w:p>
        </w:tc>
      </w:tr>
      <w:tr w:rsidR="0049072C" w:rsidRPr="0049072C" w:rsidTr="0049072C">
        <w:trPr>
          <w:trHeight w:val="6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49072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907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072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907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072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9072C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>4 031,8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072C" w:rsidRPr="0049072C" w:rsidTr="0049072C">
        <w:trPr>
          <w:trHeight w:val="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49072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907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072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9072C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>4 031,8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072C" w:rsidRPr="0049072C" w:rsidTr="0049072C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49072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907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072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9072C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>4 031,8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072C" w:rsidRPr="0049072C" w:rsidTr="0049072C">
        <w:trPr>
          <w:trHeight w:val="3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 01 05 02 00 </w:t>
            </w:r>
            <w:proofErr w:type="spellStart"/>
            <w:r w:rsidRPr="0049072C">
              <w:rPr>
                <w:sz w:val="20"/>
                <w:szCs w:val="20"/>
              </w:rPr>
              <w:t>00</w:t>
            </w:r>
            <w:proofErr w:type="spellEnd"/>
            <w:r w:rsidRPr="0049072C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-81 899,1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-82 673,7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-85 962,8</w:t>
            </w:r>
          </w:p>
        </w:tc>
      </w:tr>
      <w:tr w:rsidR="0049072C" w:rsidRPr="0049072C" w:rsidTr="0049072C">
        <w:trPr>
          <w:trHeight w:val="5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 01 05 02 01 00 0000 500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-81 899,1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-82 673,7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-85 962,8</w:t>
            </w:r>
          </w:p>
        </w:tc>
      </w:tr>
      <w:tr w:rsidR="0049072C" w:rsidRPr="0049072C" w:rsidTr="0049072C">
        <w:trPr>
          <w:trHeight w:val="8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 01 05 02 01 03 0000 500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49072C"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4907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-81 899,1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-82 673,7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-85 962,8</w:t>
            </w:r>
          </w:p>
        </w:tc>
      </w:tr>
      <w:tr w:rsidR="0049072C" w:rsidRPr="0049072C" w:rsidTr="0049072C">
        <w:trPr>
          <w:trHeight w:val="9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885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 01 05 02 01 03 0000 510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Увеличение  прочих </w:t>
            </w:r>
            <w:proofErr w:type="gramStart"/>
            <w:r w:rsidRPr="0049072C">
              <w:rPr>
                <w:sz w:val="20"/>
                <w:szCs w:val="20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-81 899,1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-82 673,7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-85 962,8  </w:t>
            </w:r>
          </w:p>
        </w:tc>
      </w:tr>
      <w:tr w:rsidR="0049072C" w:rsidRPr="0049072C" w:rsidTr="0049072C">
        <w:trPr>
          <w:trHeight w:val="41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49072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907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072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9072C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 xml:space="preserve">85 930,9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 xml:space="preserve">82 673,7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b/>
                <w:bCs/>
                <w:sz w:val="20"/>
                <w:szCs w:val="20"/>
              </w:rPr>
            </w:pPr>
            <w:r w:rsidRPr="0049072C">
              <w:rPr>
                <w:b/>
                <w:bCs/>
                <w:sz w:val="20"/>
                <w:szCs w:val="20"/>
              </w:rPr>
              <w:t xml:space="preserve">85 962,8  </w:t>
            </w:r>
          </w:p>
        </w:tc>
      </w:tr>
      <w:tr w:rsidR="0049072C" w:rsidRPr="0049072C" w:rsidTr="0049072C">
        <w:trPr>
          <w:trHeight w:val="3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 01 05 02 00 </w:t>
            </w:r>
            <w:proofErr w:type="spellStart"/>
            <w:r w:rsidRPr="0049072C">
              <w:rPr>
                <w:sz w:val="20"/>
                <w:szCs w:val="20"/>
              </w:rPr>
              <w:t>00</w:t>
            </w:r>
            <w:proofErr w:type="spellEnd"/>
            <w:r w:rsidRPr="0049072C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85 930,9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82 673,7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85 962,8  </w:t>
            </w:r>
          </w:p>
        </w:tc>
      </w:tr>
      <w:tr w:rsidR="0049072C" w:rsidRPr="0049072C" w:rsidTr="0049072C">
        <w:trPr>
          <w:trHeight w:val="43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 01 05 02 01 00 0000 600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85 930,9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82 673,7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85 962,8  </w:t>
            </w:r>
          </w:p>
        </w:tc>
      </w:tr>
      <w:tr w:rsidR="0049072C" w:rsidRPr="0049072C" w:rsidTr="0049072C">
        <w:trPr>
          <w:trHeight w:val="8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 01 05 02 01 03 0000 600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49072C"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4907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85 930,9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82 673,7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85 962,8  </w:t>
            </w:r>
          </w:p>
        </w:tc>
      </w:tr>
      <w:tr w:rsidR="0049072C" w:rsidRPr="0049072C" w:rsidTr="0049072C">
        <w:trPr>
          <w:trHeight w:val="9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>885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 01 05 02 01 03 0000 610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49072C">
              <w:rPr>
                <w:sz w:val="20"/>
                <w:szCs w:val="20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85 930,9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82 673,7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2C" w:rsidRPr="0049072C" w:rsidRDefault="0049072C" w:rsidP="0049072C">
            <w:pPr>
              <w:jc w:val="center"/>
              <w:rPr>
                <w:sz w:val="20"/>
                <w:szCs w:val="20"/>
              </w:rPr>
            </w:pPr>
            <w:r w:rsidRPr="0049072C">
              <w:rPr>
                <w:sz w:val="20"/>
                <w:szCs w:val="20"/>
              </w:rPr>
              <w:t xml:space="preserve">85 962,8  </w:t>
            </w:r>
          </w:p>
        </w:tc>
      </w:tr>
    </w:tbl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p w:rsidR="0049072C" w:rsidRDefault="0049072C" w:rsidP="00247DAA">
      <w:pPr>
        <w:pStyle w:val="a3"/>
        <w:spacing w:before="0" w:beforeAutospacing="0" w:after="0" w:afterAutospacing="0" w:line="240" w:lineRule="atLeast"/>
        <w:jc w:val="both"/>
      </w:pPr>
    </w:p>
    <w:sectPr w:rsidR="0049072C" w:rsidSect="002D123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5885"/>
    <w:rsid w:val="00001855"/>
    <w:rsid w:val="00013F39"/>
    <w:rsid w:val="000203A4"/>
    <w:rsid w:val="00046C4D"/>
    <w:rsid w:val="0006541B"/>
    <w:rsid w:val="00067DEC"/>
    <w:rsid w:val="0007353A"/>
    <w:rsid w:val="000A5D4C"/>
    <w:rsid w:val="000B374E"/>
    <w:rsid w:val="000B4480"/>
    <w:rsid w:val="000D02C9"/>
    <w:rsid w:val="000F4AB9"/>
    <w:rsid w:val="00104F74"/>
    <w:rsid w:val="00123A6B"/>
    <w:rsid w:val="001500F0"/>
    <w:rsid w:val="00155888"/>
    <w:rsid w:val="00163573"/>
    <w:rsid w:val="001906EE"/>
    <w:rsid w:val="001A31CE"/>
    <w:rsid w:val="001D0730"/>
    <w:rsid w:val="001D2179"/>
    <w:rsid w:val="001F3803"/>
    <w:rsid w:val="001F5885"/>
    <w:rsid w:val="002122CD"/>
    <w:rsid w:val="0022270A"/>
    <w:rsid w:val="00226050"/>
    <w:rsid w:val="00245585"/>
    <w:rsid w:val="00247DAA"/>
    <w:rsid w:val="0025139A"/>
    <w:rsid w:val="002566C7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D123A"/>
    <w:rsid w:val="002D3CAB"/>
    <w:rsid w:val="002E0F52"/>
    <w:rsid w:val="00324D7D"/>
    <w:rsid w:val="00327FD7"/>
    <w:rsid w:val="003312AA"/>
    <w:rsid w:val="00340901"/>
    <w:rsid w:val="0035534E"/>
    <w:rsid w:val="003620C5"/>
    <w:rsid w:val="00365BC1"/>
    <w:rsid w:val="00370483"/>
    <w:rsid w:val="00372934"/>
    <w:rsid w:val="0037606E"/>
    <w:rsid w:val="003949A2"/>
    <w:rsid w:val="003A2E78"/>
    <w:rsid w:val="003A5DA3"/>
    <w:rsid w:val="003A761A"/>
    <w:rsid w:val="003B4F40"/>
    <w:rsid w:val="003D75E6"/>
    <w:rsid w:val="003F567C"/>
    <w:rsid w:val="00401E51"/>
    <w:rsid w:val="00413F75"/>
    <w:rsid w:val="00422F1F"/>
    <w:rsid w:val="00426875"/>
    <w:rsid w:val="004431CF"/>
    <w:rsid w:val="00453905"/>
    <w:rsid w:val="0046079D"/>
    <w:rsid w:val="00472661"/>
    <w:rsid w:val="004864E7"/>
    <w:rsid w:val="0049072C"/>
    <w:rsid w:val="004A3C25"/>
    <w:rsid w:val="004B18DB"/>
    <w:rsid w:val="004C20E0"/>
    <w:rsid w:val="004D2090"/>
    <w:rsid w:val="004D7C3D"/>
    <w:rsid w:val="004F7CD0"/>
    <w:rsid w:val="00510DDF"/>
    <w:rsid w:val="0052179B"/>
    <w:rsid w:val="005226FC"/>
    <w:rsid w:val="00525059"/>
    <w:rsid w:val="00540CFE"/>
    <w:rsid w:val="0054275A"/>
    <w:rsid w:val="00543021"/>
    <w:rsid w:val="00561C13"/>
    <w:rsid w:val="005A62FA"/>
    <w:rsid w:val="005B1879"/>
    <w:rsid w:val="005E06DA"/>
    <w:rsid w:val="005E31DA"/>
    <w:rsid w:val="005F255C"/>
    <w:rsid w:val="006027C1"/>
    <w:rsid w:val="00605EB3"/>
    <w:rsid w:val="006211D4"/>
    <w:rsid w:val="00632178"/>
    <w:rsid w:val="006401C8"/>
    <w:rsid w:val="00655969"/>
    <w:rsid w:val="006805F9"/>
    <w:rsid w:val="00684D28"/>
    <w:rsid w:val="00685EED"/>
    <w:rsid w:val="006A5971"/>
    <w:rsid w:val="006C76E2"/>
    <w:rsid w:val="006E0263"/>
    <w:rsid w:val="006E08AE"/>
    <w:rsid w:val="006E1924"/>
    <w:rsid w:val="006F347A"/>
    <w:rsid w:val="006F5904"/>
    <w:rsid w:val="007216AA"/>
    <w:rsid w:val="0072541F"/>
    <w:rsid w:val="00744319"/>
    <w:rsid w:val="00750607"/>
    <w:rsid w:val="00754AA8"/>
    <w:rsid w:val="00756531"/>
    <w:rsid w:val="00761BEA"/>
    <w:rsid w:val="0077183D"/>
    <w:rsid w:val="00773567"/>
    <w:rsid w:val="007B0053"/>
    <w:rsid w:val="007B553E"/>
    <w:rsid w:val="00800DB6"/>
    <w:rsid w:val="0082232C"/>
    <w:rsid w:val="00847EAE"/>
    <w:rsid w:val="008B5EF5"/>
    <w:rsid w:val="008F0F0F"/>
    <w:rsid w:val="00901FC4"/>
    <w:rsid w:val="00917E86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0AD4"/>
    <w:rsid w:val="00A07B61"/>
    <w:rsid w:val="00A20801"/>
    <w:rsid w:val="00A31FCB"/>
    <w:rsid w:val="00A32B0D"/>
    <w:rsid w:val="00A479AD"/>
    <w:rsid w:val="00A56370"/>
    <w:rsid w:val="00A9070E"/>
    <w:rsid w:val="00AB72DD"/>
    <w:rsid w:val="00AC4124"/>
    <w:rsid w:val="00AD1542"/>
    <w:rsid w:val="00AD3848"/>
    <w:rsid w:val="00B271EF"/>
    <w:rsid w:val="00B376E5"/>
    <w:rsid w:val="00B428C7"/>
    <w:rsid w:val="00B659D0"/>
    <w:rsid w:val="00B7196E"/>
    <w:rsid w:val="00B82AB2"/>
    <w:rsid w:val="00B873F5"/>
    <w:rsid w:val="00B930A5"/>
    <w:rsid w:val="00BA2F66"/>
    <w:rsid w:val="00BC0A68"/>
    <w:rsid w:val="00BC4F1E"/>
    <w:rsid w:val="00BE2FF3"/>
    <w:rsid w:val="00BE72FA"/>
    <w:rsid w:val="00BF79F4"/>
    <w:rsid w:val="00C12354"/>
    <w:rsid w:val="00C30960"/>
    <w:rsid w:val="00C4221B"/>
    <w:rsid w:val="00C50734"/>
    <w:rsid w:val="00C84BD6"/>
    <w:rsid w:val="00C860D2"/>
    <w:rsid w:val="00CC079F"/>
    <w:rsid w:val="00CD07E6"/>
    <w:rsid w:val="00CD3F8A"/>
    <w:rsid w:val="00CF086C"/>
    <w:rsid w:val="00CF4291"/>
    <w:rsid w:val="00D02990"/>
    <w:rsid w:val="00D10E5C"/>
    <w:rsid w:val="00D15B8F"/>
    <w:rsid w:val="00D20B10"/>
    <w:rsid w:val="00D52541"/>
    <w:rsid w:val="00D62BFE"/>
    <w:rsid w:val="00D66A74"/>
    <w:rsid w:val="00D7697B"/>
    <w:rsid w:val="00D80ED2"/>
    <w:rsid w:val="00D82B63"/>
    <w:rsid w:val="00D961FC"/>
    <w:rsid w:val="00D96372"/>
    <w:rsid w:val="00DA37A0"/>
    <w:rsid w:val="00DB001D"/>
    <w:rsid w:val="00DC3650"/>
    <w:rsid w:val="00DD460E"/>
    <w:rsid w:val="00DE2C9B"/>
    <w:rsid w:val="00DE641A"/>
    <w:rsid w:val="00DF5A48"/>
    <w:rsid w:val="00E048F5"/>
    <w:rsid w:val="00E05449"/>
    <w:rsid w:val="00E114C6"/>
    <w:rsid w:val="00E11B72"/>
    <w:rsid w:val="00E2083B"/>
    <w:rsid w:val="00E33822"/>
    <w:rsid w:val="00E4348E"/>
    <w:rsid w:val="00E43AA4"/>
    <w:rsid w:val="00E46923"/>
    <w:rsid w:val="00E56C3E"/>
    <w:rsid w:val="00E90C72"/>
    <w:rsid w:val="00EB1933"/>
    <w:rsid w:val="00EB7B65"/>
    <w:rsid w:val="00EC178F"/>
    <w:rsid w:val="00EC5186"/>
    <w:rsid w:val="00F150BA"/>
    <w:rsid w:val="00F219A2"/>
    <w:rsid w:val="00F36EEA"/>
    <w:rsid w:val="00F40789"/>
    <w:rsid w:val="00F41527"/>
    <w:rsid w:val="00F64BC7"/>
    <w:rsid w:val="00F64DB1"/>
    <w:rsid w:val="00F96A99"/>
    <w:rsid w:val="00FA4564"/>
    <w:rsid w:val="00FA6B42"/>
    <w:rsid w:val="00FB1F70"/>
    <w:rsid w:val="00FF0526"/>
    <w:rsid w:val="00FF2E7E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table" w:styleId="af">
    <w:name w:val="Table Grid"/>
    <w:basedOn w:val="a1"/>
    <w:uiPriority w:val="59"/>
    <w:rsid w:val="00A0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23</Pages>
  <Words>8120</Words>
  <Characters>46285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2024-12-24T14:43:00Z</cp:lastPrinted>
  <dcterms:created xsi:type="dcterms:W3CDTF">2022-10-24T20:32:00Z</dcterms:created>
  <dcterms:modified xsi:type="dcterms:W3CDTF">2024-12-25T14:38:00Z</dcterms:modified>
</cp:coreProperties>
</file>