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29" w:rsidRPr="008353B5" w:rsidRDefault="00DF0C29" w:rsidP="00DF0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A74" w:rsidRPr="008353B5" w:rsidRDefault="00DF0C29" w:rsidP="00AC210A">
      <w:pPr>
        <w:spacing w:after="0" w:line="240" w:lineRule="auto"/>
        <w:jc w:val="right"/>
        <w:rPr>
          <w:rFonts w:ascii="Times New Roman" w:hAnsi="Times New Roman"/>
        </w:rPr>
      </w:pPr>
      <w:r w:rsidRPr="008353B5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00440C" w:rsidRPr="008353B5">
        <w:rPr>
          <w:rFonts w:ascii="Times New Roman" w:hAnsi="Times New Roman"/>
        </w:rPr>
        <w:t xml:space="preserve">        </w:t>
      </w:r>
      <w:r w:rsidR="00553CEC" w:rsidRPr="008353B5">
        <w:rPr>
          <w:rFonts w:ascii="Times New Roman" w:hAnsi="Times New Roman"/>
        </w:rPr>
        <w:t xml:space="preserve">   </w:t>
      </w:r>
      <w:r w:rsidR="0000440C" w:rsidRPr="008353B5">
        <w:rPr>
          <w:rFonts w:ascii="Times New Roman" w:hAnsi="Times New Roman"/>
        </w:rPr>
        <w:t xml:space="preserve">           Приложение №9</w:t>
      </w:r>
    </w:p>
    <w:p w:rsidR="00DF0C29" w:rsidRPr="008353B5" w:rsidRDefault="00DF0C29" w:rsidP="00DF0C29">
      <w:pPr>
        <w:spacing w:after="0" w:line="240" w:lineRule="auto"/>
        <w:jc w:val="right"/>
        <w:rPr>
          <w:rFonts w:ascii="Times New Roman" w:hAnsi="Times New Roman"/>
        </w:rPr>
      </w:pPr>
      <w:r w:rsidRPr="008353B5">
        <w:rPr>
          <w:rFonts w:ascii="Times New Roman" w:hAnsi="Times New Roman"/>
        </w:rPr>
        <w:t>к Постановлению</w:t>
      </w:r>
    </w:p>
    <w:p w:rsidR="00D35CDF" w:rsidRPr="008353B5" w:rsidRDefault="00D35CDF" w:rsidP="00DF0C29">
      <w:pPr>
        <w:spacing w:after="0" w:line="240" w:lineRule="auto"/>
        <w:jc w:val="right"/>
        <w:rPr>
          <w:rFonts w:ascii="Times New Roman" w:hAnsi="Times New Roman"/>
        </w:rPr>
      </w:pPr>
      <w:r w:rsidRPr="008353B5">
        <w:rPr>
          <w:rFonts w:ascii="Times New Roman" w:hAnsi="Times New Roman"/>
        </w:rPr>
        <w:t>МА МО пос. Комарово</w:t>
      </w:r>
    </w:p>
    <w:p w:rsidR="00353A91" w:rsidRDefault="00353A91" w:rsidP="00353A9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 xml:space="preserve">от 25.12.2024 . №51 </w:t>
      </w:r>
    </w:p>
    <w:p w:rsidR="00764400" w:rsidRPr="008353B5" w:rsidRDefault="00764400" w:rsidP="00764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71A74" w:rsidRPr="008353B5" w:rsidRDefault="00271A74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3B5">
        <w:rPr>
          <w:rFonts w:ascii="Times New Roman" w:hAnsi="Times New Roman"/>
          <w:b/>
          <w:sz w:val="24"/>
          <w:szCs w:val="24"/>
        </w:rPr>
        <w:t>ПАСПОРТ</w:t>
      </w:r>
    </w:p>
    <w:p w:rsidR="00271A74" w:rsidRPr="008353B5" w:rsidRDefault="009A6EB5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3B5">
        <w:rPr>
          <w:rFonts w:ascii="Times New Roman" w:hAnsi="Times New Roman"/>
          <w:b/>
          <w:sz w:val="24"/>
          <w:szCs w:val="24"/>
        </w:rPr>
        <w:t>МУНИЦИПАЛЬНОЙ</w:t>
      </w:r>
      <w:r w:rsidR="00271A74" w:rsidRPr="008353B5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7010EB" w:rsidRPr="008353B5">
        <w:rPr>
          <w:rFonts w:ascii="Times New Roman" w:hAnsi="Times New Roman"/>
          <w:b/>
          <w:sz w:val="24"/>
          <w:szCs w:val="24"/>
        </w:rPr>
        <w:t>ВНУТРИГОРОДСКОГО МУНИЦИПАЛЬНОГО ОБРАЗОВАНИЯ ГОРОДА ФЕДЕРАЛЬНОГО ЗНАЧЕНИЯ</w:t>
      </w:r>
      <w:r w:rsidR="00271A74" w:rsidRPr="008353B5">
        <w:rPr>
          <w:rFonts w:ascii="Times New Roman" w:hAnsi="Times New Roman"/>
          <w:b/>
          <w:sz w:val="24"/>
          <w:szCs w:val="24"/>
        </w:rPr>
        <w:t xml:space="preserve"> САНКТ-ПЕТЕРБУРГА ПОСЕЛОК </w:t>
      </w:r>
      <w:r w:rsidR="00DF0C29" w:rsidRPr="008353B5">
        <w:rPr>
          <w:rFonts w:ascii="Times New Roman" w:hAnsi="Times New Roman"/>
          <w:b/>
          <w:sz w:val="24"/>
          <w:szCs w:val="24"/>
        </w:rPr>
        <w:t>КОМАРОВО</w:t>
      </w:r>
    </w:p>
    <w:p w:rsidR="00271A74" w:rsidRPr="008353B5" w:rsidRDefault="00271A74" w:rsidP="004714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1A74" w:rsidRPr="008353B5" w:rsidRDefault="00271A74" w:rsidP="002C7516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8353B5">
        <w:rPr>
          <w:rFonts w:ascii="Times New Roman" w:hAnsi="Times New Roman"/>
          <w:b/>
          <w:iCs/>
          <w:sz w:val="24"/>
          <w:szCs w:val="24"/>
        </w:rPr>
        <w:t>«</w:t>
      </w:r>
      <w:r w:rsidR="00010B44" w:rsidRPr="008353B5">
        <w:rPr>
          <w:rFonts w:ascii="Times New Roman" w:hAnsi="Times New Roman"/>
          <w:b/>
          <w:iCs/>
          <w:sz w:val="24"/>
          <w:szCs w:val="24"/>
        </w:rPr>
        <w:t>Проведение мероприятий</w:t>
      </w:r>
      <w:r w:rsidR="0000440C" w:rsidRPr="008353B5">
        <w:rPr>
          <w:rFonts w:ascii="Times New Roman" w:hAnsi="Times New Roman"/>
          <w:b/>
          <w:iCs/>
          <w:sz w:val="24"/>
          <w:szCs w:val="24"/>
        </w:rPr>
        <w:t xml:space="preserve">  по военно-патриотическому воспитанию граждан проживающих </w:t>
      </w:r>
      <w:r w:rsidR="002C7516" w:rsidRPr="008353B5">
        <w:rPr>
          <w:rFonts w:ascii="Times New Roman" w:hAnsi="Times New Roman"/>
          <w:b/>
          <w:iCs/>
          <w:sz w:val="24"/>
          <w:szCs w:val="24"/>
        </w:rPr>
        <w:t>на</w:t>
      </w:r>
      <w:r w:rsidR="00F021E0" w:rsidRPr="008353B5">
        <w:rPr>
          <w:rFonts w:ascii="Times New Roman" w:hAnsi="Times New Roman"/>
          <w:b/>
          <w:iCs/>
          <w:sz w:val="24"/>
          <w:szCs w:val="24"/>
        </w:rPr>
        <w:t xml:space="preserve"> территории </w:t>
      </w:r>
      <w:r w:rsidR="007010EB" w:rsidRPr="008353B5">
        <w:rPr>
          <w:rFonts w:ascii="Times New Roman" w:hAnsi="Times New Roman"/>
          <w:b/>
          <w:iCs/>
          <w:sz w:val="24"/>
          <w:szCs w:val="24"/>
        </w:rPr>
        <w:t>внутригородского муниципального образования города федерального значения</w:t>
      </w:r>
      <w:r w:rsidR="00BD354A" w:rsidRPr="008353B5">
        <w:rPr>
          <w:rFonts w:ascii="Times New Roman" w:hAnsi="Times New Roman"/>
          <w:b/>
          <w:iCs/>
          <w:sz w:val="24"/>
          <w:szCs w:val="24"/>
        </w:rPr>
        <w:t xml:space="preserve"> Санкт-Пет</w:t>
      </w:r>
      <w:r w:rsidR="0019243E" w:rsidRPr="008353B5">
        <w:rPr>
          <w:rFonts w:ascii="Times New Roman" w:hAnsi="Times New Roman"/>
          <w:b/>
          <w:iCs/>
          <w:sz w:val="24"/>
          <w:szCs w:val="24"/>
        </w:rPr>
        <w:t>ербурга поселок Комарово</w:t>
      </w:r>
      <w:r w:rsidR="00877B5E" w:rsidRPr="008353B5">
        <w:rPr>
          <w:rFonts w:ascii="Times New Roman" w:hAnsi="Times New Roman"/>
          <w:b/>
          <w:iCs/>
          <w:sz w:val="24"/>
          <w:szCs w:val="24"/>
        </w:rPr>
        <w:t>»</w:t>
      </w:r>
      <w:r w:rsidR="0019243E" w:rsidRPr="008353B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F2538" w:rsidRPr="008353B5">
        <w:rPr>
          <w:rFonts w:ascii="Times New Roman" w:hAnsi="Times New Roman"/>
          <w:b/>
          <w:iCs/>
          <w:sz w:val="24"/>
          <w:szCs w:val="24"/>
        </w:rPr>
        <w:t>на 202</w:t>
      </w:r>
      <w:r w:rsidR="007921B2">
        <w:rPr>
          <w:rFonts w:ascii="Times New Roman" w:hAnsi="Times New Roman"/>
          <w:b/>
          <w:iCs/>
          <w:sz w:val="24"/>
          <w:szCs w:val="24"/>
        </w:rPr>
        <w:t>5</w:t>
      </w:r>
      <w:r w:rsidR="00EF2538" w:rsidRPr="008353B5">
        <w:rPr>
          <w:rFonts w:ascii="Times New Roman" w:hAnsi="Times New Roman"/>
          <w:b/>
          <w:iCs/>
          <w:sz w:val="24"/>
          <w:szCs w:val="24"/>
        </w:rPr>
        <w:t xml:space="preserve"> год и плановый период 202</w:t>
      </w:r>
      <w:r w:rsidR="007921B2">
        <w:rPr>
          <w:rFonts w:ascii="Times New Roman" w:hAnsi="Times New Roman"/>
          <w:b/>
          <w:iCs/>
          <w:sz w:val="24"/>
          <w:szCs w:val="24"/>
        </w:rPr>
        <w:t>6</w:t>
      </w:r>
      <w:r w:rsidR="00EF2538" w:rsidRPr="008353B5">
        <w:rPr>
          <w:rFonts w:ascii="Times New Roman" w:hAnsi="Times New Roman"/>
          <w:b/>
          <w:iCs/>
          <w:sz w:val="24"/>
          <w:szCs w:val="24"/>
        </w:rPr>
        <w:t>-202</w:t>
      </w:r>
      <w:r w:rsidR="007921B2">
        <w:rPr>
          <w:rFonts w:ascii="Times New Roman" w:hAnsi="Times New Roman"/>
          <w:b/>
          <w:iCs/>
          <w:sz w:val="24"/>
          <w:szCs w:val="24"/>
        </w:rPr>
        <w:t>7</w:t>
      </w:r>
      <w:r w:rsidR="00490800" w:rsidRPr="008353B5">
        <w:rPr>
          <w:rFonts w:ascii="Times New Roman" w:hAnsi="Times New Roman"/>
          <w:b/>
          <w:iCs/>
          <w:sz w:val="24"/>
          <w:szCs w:val="24"/>
        </w:rPr>
        <w:t xml:space="preserve"> годы</w:t>
      </w:r>
    </w:p>
    <w:p w:rsidR="00271A74" w:rsidRPr="008353B5" w:rsidRDefault="00271A74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5"/>
      </w:tblGrid>
      <w:tr w:rsidR="00DF0C29" w:rsidRPr="008353B5" w:rsidTr="008353B5">
        <w:trPr>
          <w:trHeight w:val="644"/>
        </w:trPr>
        <w:tc>
          <w:tcPr>
            <w:tcW w:w="1985" w:type="dxa"/>
          </w:tcPr>
          <w:p w:rsidR="00DF0C29" w:rsidRPr="008353B5" w:rsidRDefault="00DF0C29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F0C29" w:rsidRPr="008353B5" w:rsidRDefault="009512E4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="00DF0C29"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DF0C29" w:rsidRPr="008353B5" w:rsidRDefault="009A6EB5" w:rsidP="0079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2B64A7" w:rsidRPr="008353B5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 w:rsidR="002C7516" w:rsidRPr="008353B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0440C" w:rsidRPr="008353B5">
              <w:rPr>
                <w:rFonts w:ascii="Times New Roman" w:hAnsi="Times New Roman"/>
                <w:sz w:val="24"/>
                <w:szCs w:val="24"/>
              </w:rPr>
              <w:t xml:space="preserve">мероприятий по военно-патриотическому воспитанию </w:t>
            </w:r>
            <w:r w:rsidR="00F021E0" w:rsidRPr="008353B5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F00180" w:rsidRPr="00835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0EB" w:rsidRPr="008353B5">
              <w:rPr>
                <w:rFonts w:ascii="Times New Roman" w:hAnsi="Times New Roman"/>
                <w:sz w:val="24"/>
                <w:szCs w:val="24"/>
              </w:rPr>
              <w:t>внутригородского муниципального образования города федерального значения</w:t>
            </w:r>
            <w:r w:rsidR="00F00180" w:rsidRPr="008353B5">
              <w:rPr>
                <w:rFonts w:ascii="Times New Roman" w:hAnsi="Times New Roman"/>
                <w:sz w:val="24"/>
                <w:szCs w:val="24"/>
              </w:rPr>
              <w:t xml:space="preserve"> Санкт-Петербурга поселок Комарово</w:t>
            </w:r>
            <w:r w:rsidR="00E70D2B" w:rsidRPr="008353B5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5</w:t>
            </w:r>
            <w:r w:rsidR="00E70D2B" w:rsidRPr="008353B5">
              <w:rPr>
                <w:rFonts w:ascii="Times New Roman" w:hAnsi="Times New Roman"/>
                <w:sz w:val="24"/>
                <w:szCs w:val="24"/>
              </w:rPr>
              <w:t xml:space="preserve"> год и планируемый период 20</w:t>
            </w:r>
            <w:r w:rsidR="002B4DE5" w:rsidRPr="008353B5">
              <w:rPr>
                <w:rFonts w:ascii="Times New Roman" w:hAnsi="Times New Roman"/>
                <w:sz w:val="24"/>
                <w:szCs w:val="24"/>
              </w:rPr>
              <w:t>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6</w:t>
            </w:r>
            <w:r w:rsidR="002B4DE5"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7</w:t>
            </w:r>
            <w:r w:rsidR="00E70D2B" w:rsidRPr="008353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F021E0" w:rsidRPr="00835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C29" w:rsidRPr="00835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(далее-«Программа»)</w:t>
            </w:r>
          </w:p>
        </w:tc>
      </w:tr>
      <w:tr w:rsidR="00DF0C29" w:rsidRPr="008353B5" w:rsidTr="008353B5">
        <w:trPr>
          <w:trHeight w:val="834"/>
        </w:trPr>
        <w:tc>
          <w:tcPr>
            <w:tcW w:w="1985" w:type="dxa"/>
          </w:tcPr>
          <w:p w:rsidR="00DF0C29" w:rsidRPr="008353B5" w:rsidRDefault="00106E9D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="00DF0C29"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DF0C29" w:rsidRPr="008353B5" w:rsidRDefault="00DF0C29" w:rsidP="0056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r w:rsidR="007010EB" w:rsidRPr="008353B5">
              <w:rPr>
                <w:rFonts w:ascii="Times New Roman" w:hAnsi="Times New Roman"/>
                <w:sz w:val="24"/>
                <w:szCs w:val="24"/>
              </w:rPr>
              <w:t>внутригородского муниципального образования города федерального значения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Санкт-Петербурга поселок Комарово</w:t>
            </w:r>
          </w:p>
        </w:tc>
      </w:tr>
      <w:tr w:rsidR="00106E9D" w:rsidRPr="008353B5" w:rsidTr="008353B5">
        <w:trPr>
          <w:trHeight w:val="834"/>
        </w:trPr>
        <w:tc>
          <w:tcPr>
            <w:tcW w:w="1985" w:type="dxa"/>
          </w:tcPr>
          <w:p w:rsidR="00106E9D" w:rsidRPr="008353B5" w:rsidRDefault="00106E9D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106E9D" w:rsidRPr="008353B5" w:rsidRDefault="00106E9D" w:rsidP="0056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</w:t>
            </w:r>
            <w:r w:rsidR="00561816" w:rsidRPr="008353B5">
              <w:rPr>
                <w:rFonts w:ascii="Times New Roman" w:hAnsi="Times New Roman"/>
                <w:sz w:val="24"/>
                <w:szCs w:val="24"/>
              </w:rPr>
              <w:t>поселок Комарово</w:t>
            </w:r>
          </w:p>
          <w:p w:rsidR="009512E4" w:rsidRPr="008353B5" w:rsidRDefault="009512E4" w:rsidP="0056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E0" w:rsidRPr="008353B5" w:rsidTr="008353B5">
        <w:trPr>
          <w:trHeight w:val="885"/>
        </w:trPr>
        <w:tc>
          <w:tcPr>
            <w:tcW w:w="1985" w:type="dxa"/>
          </w:tcPr>
          <w:p w:rsidR="00C5369B" w:rsidRPr="008353B5" w:rsidRDefault="00F021E0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Цели и задачи 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69B" w:rsidRPr="008353B5" w:rsidRDefault="00C5369B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1E0" w:rsidRPr="008353B5" w:rsidRDefault="00F021E0" w:rsidP="0056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0440C" w:rsidRPr="008353B5" w:rsidRDefault="007D2A5E" w:rsidP="00561816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="0000440C" w:rsidRPr="008353B5">
              <w:rPr>
                <w:rFonts w:ascii="Times New Roman" w:hAnsi="Times New Roman"/>
                <w:b/>
                <w:bCs/>
                <w:sz w:val="24"/>
                <w:szCs w:val="24"/>
              </w:rPr>
              <w:t>ели Программы: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-развитие, укрепление и повышение эффективности системы патриотического воспитания по формированию личности гражданина-патриота;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-использования инновационных подходов к основе интеграции опыта прошлого и использования инновационных подходов к формированию личности гражданина-патриота.</w:t>
            </w:r>
          </w:p>
          <w:p w:rsidR="0000440C" w:rsidRPr="008353B5" w:rsidRDefault="007D2A5E" w:rsidP="00561816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00440C" w:rsidRPr="008353B5">
              <w:rPr>
                <w:rFonts w:ascii="Times New Roman" w:hAnsi="Times New Roman"/>
                <w:b/>
                <w:bCs/>
                <w:sz w:val="24"/>
                <w:szCs w:val="24"/>
              </w:rPr>
              <w:t>адачи: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проведение целенаправленной политики по созданию условий для социального, культурного, духовного и физического развития молодежи;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активное вовлечение молодежи в решение социально-экономических, культурных, научных, экологических и других проблем;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обновление и обогащение содержания патриотического воспитания, его методов, форм и средств;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создание механизма, инициирующего и оптимизирующего эффективное функционирование системы патриотического воспитания на всех уровнях;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повышение качества патриотического воспитания в образовательных учреждениях и превращение их в центры патриотического воспитания;</w:t>
            </w:r>
          </w:p>
          <w:p w:rsidR="00F021E0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-привлечение к участию в патриотическом воспитании, общественных организаций, трудовых коллективов, семьи, отдельных граждан</w:t>
            </w:r>
          </w:p>
        </w:tc>
      </w:tr>
      <w:tr w:rsidR="00C5369B" w:rsidRPr="008353B5" w:rsidTr="008353B5">
        <w:trPr>
          <w:trHeight w:val="1260"/>
        </w:trPr>
        <w:tc>
          <w:tcPr>
            <w:tcW w:w="1985" w:type="dxa"/>
          </w:tcPr>
          <w:p w:rsidR="00C5369B" w:rsidRPr="008353B5" w:rsidRDefault="00C5369B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Целевой показатель (индикаторы)</w:t>
            </w:r>
          </w:p>
        </w:tc>
        <w:tc>
          <w:tcPr>
            <w:tcW w:w="7655" w:type="dxa"/>
          </w:tcPr>
          <w:p w:rsidR="00C31BEC" w:rsidRPr="008353B5" w:rsidRDefault="009512E4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1.Количество жителей, принимающих участ</w:t>
            </w:r>
            <w:r w:rsidR="00C31BEC" w:rsidRPr="008353B5">
              <w:rPr>
                <w:rFonts w:ascii="Times New Roman" w:hAnsi="Times New Roman"/>
                <w:sz w:val="24"/>
                <w:szCs w:val="24"/>
              </w:rPr>
              <w:t xml:space="preserve">ие в реализации мероприятий- </w:t>
            </w:r>
            <w:r w:rsidR="006E3DC2" w:rsidRPr="008353B5">
              <w:rPr>
                <w:rFonts w:ascii="Times New Roman" w:hAnsi="Times New Roman"/>
                <w:sz w:val="24"/>
                <w:szCs w:val="24"/>
              </w:rPr>
              <w:t>175</w:t>
            </w:r>
            <w:r w:rsidR="00561816" w:rsidRPr="008353B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C31BEC" w:rsidRPr="008353B5" w:rsidRDefault="009512E4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2. Удельный вес населения муниципального образования принимающих в отчетном пе</w:t>
            </w:r>
            <w:r w:rsidR="00C31BEC" w:rsidRPr="008353B5">
              <w:rPr>
                <w:rFonts w:ascii="Times New Roman" w:hAnsi="Times New Roman"/>
                <w:sz w:val="24"/>
                <w:szCs w:val="24"/>
              </w:rPr>
              <w:t>риоде у</w:t>
            </w:r>
            <w:r w:rsidR="006E3DC2" w:rsidRPr="008353B5">
              <w:rPr>
                <w:rFonts w:ascii="Times New Roman" w:hAnsi="Times New Roman"/>
                <w:sz w:val="24"/>
                <w:szCs w:val="24"/>
              </w:rPr>
              <w:t>частие в мероприятиях   12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C5369B" w:rsidRPr="008353B5" w:rsidRDefault="009512E4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3. Количество средств, затраченных на одного жителя </w:t>
            </w:r>
            <w:r w:rsidR="006E3DC2" w:rsidRPr="008353B5">
              <w:rPr>
                <w:rFonts w:ascii="Times New Roman" w:hAnsi="Times New Roman"/>
                <w:sz w:val="24"/>
                <w:szCs w:val="24"/>
              </w:rPr>
              <w:t>1</w:t>
            </w:r>
            <w:r w:rsidR="005707F3" w:rsidRPr="00835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DC2" w:rsidRPr="008353B5">
              <w:rPr>
                <w:rFonts w:ascii="Times New Roman" w:hAnsi="Times New Roman"/>
                <w:sz w:val="24"/>
                <w:szCs w:val="24"/>
              </w:rPr>
              <w:t xml:space="preserve">257 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5707F3" w:rsidRPr="00835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21E0" w:rsidRPr="008353B5" w:rsidTr="008353B5">
        <w:trPr>
          <w:trHeight w:val="454"/>
        </w:trPr>
        <w:tc>
          <w:tcPr>
            <w:tcW w:w="1985" w:type="dxa"/>
          </w:tcPr>
          <w:p w:rsidR="00F021E0" w:rsidRPr="008353B5" w:rsidRDefault="00F021E0" w:rsidP="005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Pr="008353B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655" w:type="dxa"/>
          </w:tcPr>
          <w:p w:rsidR="00F021E0" w:rsidRPr="008353B5" w:rsidRDefault="00F021E0" w:rsidP="00792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A6EB5" w:rsidRPr="008353B5">
              <w:rPr>
                <w:rFonts w:ascii="Times New Roman" w:hAnsi="Times New Roman"/>
                <w:sz w:val="24"/>
                <w:szCs w:val="24"/>
              </w:rPr>
              <w:t>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5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F2538" w:rsidRPr="008353B5">
              <w:rPr>
                <w:rFonts w:ascii="Times New Roman" w:hAnsi="Times New Roman"/>
                <w:sz w:val="24"/>
                <w:szCs w:val="24"/>
              </w:rPr>
              <w:t xml:space="preserve"> и плановый период 202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6</w:t>
            </w:r>
            <w:r w:rsidR="00EF2538"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 w:rsidR="007921B2">
              <w:rPr>
                <w:rFonts w:ascii="Times New Roman" w:hAnsi="Times New Roman"/>
                <w:sz w:val="24"/>
                <w:szCs w:val="24"/>
              </w:rPr>
              <w:t>7</w:t>
            </w:r>
            <w:r w:rsidR="00EF2538" w:rsidRPr="008353B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F021E0" w:rsidRPr="008353B5" w:rsidTr="008353B5">
        <w:trPr>
          <w:trHeight w:val="1133"/>
        </w:trPr>
        <w:tc>
          <w:tcPr>
            <w:tcW w:w="1985" w:type="dxa"/>
          </w:tcPr>
          <w:p w:rsidR="00F021E0" w:rsidRPr="008353B5" w:rsidRDefault="00F021E0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 и источники финансирования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EF2538" w:rsidRPr="008353B5" w:rsidRDefault="00F021E0" w:rsidP="0056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за счет средств Местного бюджета муниципального обр</w:t>
            </w:r>
            <w:r w:rsidR="0019243E" w:rsidRPr="008353B5">
              <w:rPr>
                <w:rFonts w:ascii="Times New Roman" w:hAnsi="Times New Roman"/>
                <w:sz w:val="24"/>
                <w:szCs w:val="24"/>
              </w:rPr>
              <w:t>азования поселок Комарово</w:t>
            </w:r>
            <w:r w:rsidR="00EF2538" w:rsidRPr="008353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3391" w:rsidRPr="008353B5" w:rsidRDefault="00813391" w:rsidP="00813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год составит </w:t>
            </w:r>
            <w:r w:rsidR="00286D39">
              <w:rPr>
                <w:rFonts w:ascii="Times New Roman" w:hAnsi="Times New Roman"/>
                <w:b/>
                <w:sz w:val="24"/>
                <w:szCs w:val="24"/>
              </w:rPr>
              <w:t xml:space="preserve"> 314,3 тыс.</w:t>
            </w:r>
            <w:r w:rsidRPr="008353B5">
              <w:rPr>
                <w:rFonts w:ascii="Times New Roman" w:hAnsi="Times New Roman"/>
                <w:b/>
                <w:sz w:val="24"/>
                <w:szCs w:val="24"/>
              </w:rPr>
              <w:t xml:space="preserve"> рублей;</w:t>
            </w:r>
          </w:p>
          <w:p w:rsidR="00813391" w:rsidRPr="008353B5" w:rsidRDefault="00813391" w:rsidP="0081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год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3BA">
              <w:rPr>
                <w:rFonts w:ascii="Times New Roman" w:hAnsi="Times New Roman"/>
                <w:b/>
                <w:sz w:val="24"/>
                <w:szCs w:val="24"/>
              </w:rPr>
              <w:t>326</w:t>
            </w:r>
            <w:r w:rsidR="00286D39">
              <w:rPr>
                <w:rFonts w:ascii="Times New Roman" w:hAnsi="Times New Roman"/>
                <w:b/>
                <w:sz w:val="24"/>
                <w:szCs w:val="24"/>
              </w:rPr>
              <w:t>,6 тыс. </w:t>
            </w:r>
            <w:r w:rsidRPr="008353B5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  <w:p w:rsidR="00EF2538" w:rsidRPr="00813391" w:rsidRDefault="00813391" w:rsidP="008133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 xml:space="preserve"> год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D39">
              <w:rPr>
                <w:rFonts w:ascii="Times New Roman" w:hAnsi="Times New Roman"/>
                <w:b/>
                <w:sz w:val="24"/>
                <w:szCs w:val="24"/>
              </w:rPr>
              <w:t xml:space="preserve">339, 3 тыс. </w:t>
            </w:r>
            <w:r w:rsidRPr="008353B5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 w:rsidR="00F021E0" w:rsidRPr="008353B5" w:rsidTr="008353B5">
        <w:trPr>
          <w:trHeight w:val="556"/>
        </w:trPr>
        <w:tc>
          <w:tcPr>
            <w:tcW w:w="1985" w:type="dxa"/>
          </w:tcPr>
          <w:p w:rsidR="00F021E0" w:rsidRPr="008353B5" w:rsidRDefault="00F021E0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 </w:t>
            </w:r>
            <w:r w:rsidR="009512E4" w:rsidRPr="008353B5">
              <w:rPr>
                <w:rFonts w:ascii="Times New Roman" w:hAnsi="Times New Roman"/>
                <w:sz w:val="24"/>
                <w:szCs w:val="24"/>
              </w:rPr>
              <w:t>п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</w:tcPr>
          <w:p w:rsidR="0000440C" w:rsidRPr="008353B5" w:rsidRDefault="0000440C" w:rsidP="00561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обеспечить: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положительная динамика роста патриотизма и интернационализма;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повышение социальной активности и уровня социализации и самореализации молодежи;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подъем образования и культуры;</w:t>
            </w:r>
          </w:p>
          <w:p w:rsidR="0000440C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социально-экономическая стабильность;</w:t>
            </w:r>
          </w:p>
          <w:p w:rsidR="00F021E0" w:rsidRPr="008353B5" w:rsidRDefault="0000440C" w:rsidP="00561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- минимизация негативных проявлений в молодежной среде, снижение преступности, повышение уровня правопорядка и безопасности</w:t>
            </w:r>
            <w:r w:rsidR="005707F3" w:rsidRPr="00835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816" w:rsidRPr="008353B5" w:rsidTr="008353B5">
        <w:trPr>
          <w:trHeight w:val="556"/>
        </w:trPr>
        <w:tc>
          <w:tcPr>
            <w:tcW w:w="1985" w:type="dxa"/>
          </w:tcPr>
          <w:p w:rsidR="00561816" w:rsidRPr="008353B5" w:rsidRDefault="00561816" w:rsidP="00561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655" w:type="dxa"/>
          </w:tcPr>
          <w:p w:rsidR="00561816" w:rsidRPr="008353B5" w:rsidRDefault="00561816" w:rsidP="00835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Контроль   за исполнением осуществляется муниципальным советом внутригородского муниципального образования города федерального значения Санкт-Петербурга поселок Комарово,  главой  муниципального</w:t>
            </w:r>
            <w:r w:rsidR="008353B5" w:rsidRPr="00835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3B5">
              <w:rPr>
                <w:rFonts w:ascii="Times New Roman" w:hAnsi="Times New Roman"/>
                <w:sz w:val="24"/>
                <w:szCs w:val="24"/>
              </w:rPr>
              <w:t>образования внутригородского муниципального образования города федерального значения Санкт-Петербурга поселок Комарово</w:t>
            </w:r>
          </w:p>
        </w:tc>
      </w:tr>
    </w:tbl>
    <w:p w:rsidR="00F021E0" w:rsidRPr="008353B5" w:rsidRDefault="00F021E0" w:rsidP="00567C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12E4" w:rsidRPr="008353B5" w:rsidRDefault="009512E4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53B5">
        <w:rPr>
          <w:rFonts w:ascii="Times New Roman" w:hAnsi="Times New Roman"/>
          <w:b/>
          <w:bCs/>
          <w:sz w:val="24"/>
          <w:szCs w:val="24"/>
        </w:rPr>
        <w:t>Основные меры правового регулирования муниципальной программы</w:t>
      </w:r>
    </w:p>
    <w:p w:rsidR="000A1C1B" w:rsidRPr="008353B5" w:rsidRDefault="00FA017C" w:rsidP="004F21B8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8353B5">
        <w:rPr>
          <w:bCs/>
        </w:rPr>
        <w:t xml:space="preserve">Муниципальная программа </w:t>
      </w:r>
      <w:r w:rsidRPr="008353B5">
        <w:rPr>
          <w:bCs/>
          <w:iCs/>
        </w:rPr>
        <w:t xml:space="preserve">«Проведение мероприятий  по военно-патриотическому воспитанию граждан проживающих на территории </w:t>
      </w:r>
      <w:r w:rsidR="007010EB" w:rsidRPr="008353B5">
        <w:rPr>
          <w:bCs/>
          <w:iCs/>
        </w:rPr>
        <w:t>внутригородского муниципального образования города федерального значения</w:t>
      </w:r>
      <w:r w:rsidRPr="008353B5">
        <w:rPr>
          <w:bCs/>
          <w:iCs/>
        </w:rPr>
        <w:t xml:space="preserve"> Санкт-Петербурга поселок Комарово»  </w:t>
      </w:r>
      <w:r w:rsidR="00080461" w:rsidRPr="008353B5">
        <w:rPr>
          <w:bCs/>
        </w:rPr>
        <w:t xml:space="preserve"> (далее –</w:t>
      </w:r>
      <w:r w:rsidRPr="008353B5">
        <w:rPr>
          <w:bCs/>
        </w:rPr>
        <w:t>Программ</w:t>
      </w:r>
      <w:r w:rsidR="00080461" w:rsidRPr="008353B5">
        <w:rPr>
          <w:bCs/>
        </w:rPr>
        <w:t xml:space="preserve">а) разработана в соответствии с </w:t>
      </w:r>
      <w:r w:rsidR="00080461" w:rsidRPr="008353B5">
        <w:rPr>
          <w:shd w:val="clear" w:color="auto" w:fill="FFFFFF"/>
        </w:rPr>
        <w:t>Закон</w:t>
      </w:r>
      <w:r w:rsidR="00556F6F">
        <w:rPr>
          <w:shd w:val="clear" w:color="auto" w:fill="FFFFFF"/>
        </w:rPr>
        <w:t>ом</w:t>
      </w:r>
      <w:r w:rsidR="00080461" w:rsidRPr="008353B5">
        <w:rPr>
          <w:shd w:val="clear" w:color="auto" w:fill="FFFFFF"/>
        </w:rPr>
        <w:t xml:space="preserve"> Санкт-Петербурга от 18 июля 2016 г. N 453-87 "О патриотическом воспитании в Санкт-Петербурге",</w:t>
      </w:r>
      <w:r w:rsidR="00080461" w:rsidRPr="008353B5">
        <w:rPr>
          <w:bCs/>
        </w:rPr>
        <w:t xml:space="preserve"> </w:t>
      </w:r>
      <w:r w:rsidRPr="008353B5">
        <w:rPr>
          <w:bCs/>
        </w:rPr>
        <w:t>Законом Санкт-Петербурга от</w:t>
      </w:r>
      <w:r w:rsidR="000A1C1B" w:rsidRPr="008353B5">
        <w:rPr>
          <w:bCs/>
        </w:rPr>
        <w:t xml:space="preserve"> </w:t>
      </w:r>
      <w:r w:rsidRPr="008353B5">
        <w:rPr>
          <w:bCs/>
        </w:rPr>
        <w:t>23.09.2009 № 420-79 «Об организации местного самоуправления в Санкт-Петербурге»,</w:t>
      </w:r>
      <w:r w:rsidR="000A1C1B" w:rsidRPr="008353B5">
        <w:rPr>
          <w:bCs/>
        </w:rPr>
        <w:t xml:space="preserve">  Постановлением</w:t>
      </w:r>
      <w:r w:rsidRPr="008353B5">
        <w:rPr>
          <w:bCs/>
        </w:rPr>
        <w:t xml:space="preserve"> Местной</w:t>
      </w:r>
      <w:r w:rsidR="000A1C1B" w:rsidRPr="008353B5">
        <w:rPr>
          <w:bCs/>
        </w:rPr>
        <w:t xml:space="preserve"> </w:t>
      </w:r>
      <w:r w:rsidRPr="008353B5">
        <w:rPr>
          <w:bCs/>
        </w:rPr>
        <w:t xml:space="preserve">администрации </w:t>
      </w:r>
      <w:r w:rsidR="007010EB" w:rsidRPr="008353B5">
        <w:rPr>
          <w:bCs/>
        </w:rPr>
        <w:t>внутригородского муниципального образования города федерального значения</w:t>
      </w:r>
      <w:r w:rsidR="000A1C1B" w:rsidRPr="008353B5">
        <w:rPr>
          <w:bCs/>
        </w:rPr>
        <w:t xml:space="preserve">  Санкт-Петербурга поселок Комарово</w:t>
      </w:r>
      <w:r w:rsidRPr="008353B5">
        <w:rPr>
          <w:bCs/>
        </w:rPr>
        <w:t xml:space="preserve"> от </w:t>
      </w:r>
      <w:r w:rsidR="000A1C1B" w:rsidRPr="008353B5">
        <w:rPr>
          <w:bCs/>
        </w:rPr>
        <w:t>29.09.2020</w:t>
      </w:r>
      <w:r w:rsidRPr="008353B5">
        <w:rPr>
          <w:bCs/>
        </w:rPr>
        <w:t xml:space="preserve"> № </w:t>
      </w:r>
      <w:r w:rsidR="000A1C1B" w:rsidRPr="008353B5">
        <w:rPr>
          <w:bCs/>
        </w:rPr>
        <w:t>31 «</w:t>
      </w:r>
      <w:r w:rsidR="000A1C1B" w:rsidRPr="008353B5">
        <w:t xml:space="preserve">Об утверждении Порядка разработки, реализации и оценки эффективности муниципальных программ Местной администрации </w:t>
      </w:r>
      <w:r w:rsidR="007010EB" w:rsidRPr="008353B5">
        <w:t>внутригородского муниципального образования города федерального значения</w:t>
      </w:r>
      <w:r w:rsidR="000A1C1B" w:rsidRPr="008353B5">
        <w:t xml:space="preserve"> Санкт-Петербурга поселок Комарово»</w:t>
      </w:r>
      <w:r w:rsidR="008353B5">
        <w:t>.</w:t>
      </w:r>
    </w:p>
    <w:p w:rsidR="00F54053" w:rsidRPr="008353B5" w:rsidRDefault="009512E4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FA017C" w:rsidRPr="008353B5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F54053" w:rsidRPr="008353B5" w:rsidRDefault="007D2A5E" w:rsidP="004F21B8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="00F54053" w:rsidRPr="00835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Программы: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-развитие, укрепление и повышение эффективности системы патриотического воспитания по формированию личности гражданина-патриота;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-использования инновационных подходов к основе интеграции опыта прошлого и использования инновационных подходов к формированию личности гражданина-патриота.</w:t>
      </w:r>
    </w:p>
    <w:p w:rsidR="00F54053" w:rsidRPr="008353B5" w:rsidRDefault="007D2A5E" w:rsidP="00E91B79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="00F54053" w:rsidRPr="008353B5">
        <w:rPr>
          <w:rFonts w:ascii="Times New Roman" w:hAnsi="Times New Roman"/>
          <w:b/>
          <w:bCs/>
          <w:sz w:val="24"/>
          <w:szCs w:val="24"/>
          <w:lang w:eastAsia="ru-RU"/>
        </w:rPr>
        <w:t>адачи: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проведение целенаправленной политики по созданию условий для социального, культурного, духовного и физического развития молодежи;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активное вовлечение молодежи в решение социально-экономических, культурных, научных, экологических и других проблем;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обновление и обогащение содержания патриотического воспитания, его методов, форм и средств;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создание механизма, инициирующего и оптимизирующего эффективное функционирование системы патриотического воспитания на всех уровнях;</w:t>
      </w:r>
    </w:p>
    <w:p w:rsidR="00F54053" w:rsidRPr="008353B5" w:rsidRDefault="00F54053" w:rsidP="00F54053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 повышение качества патриотического воспитания в образовательных учреждениях и превращение их в центры патриотического воспитания;</w:t>
      </w:r>
    </w:p>
    <w:p w:rsidR="00F54053" w:rsidRPr="008353B5" w:rsidRDefault="00F54053" w:rsidP="00F540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>-привлечение к участию в патриотическом воспитании, общественных организаций, трудовых коллективов, семьи, отдельных граждан.</w:t>
      </w:r>
    </w:p>
    <w:p w:rsidR="009E060B" w:rsidRPr="008353B5" w:rsidRDefault="009E060B" w:rsidP="00F540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E060B" w:rsidRPr="008353B5" w:rsidRDefault="009E060B" w:rsidP="00F540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E060B" w:rsidRPr="008353B5" w:rsidRDefault="009E060B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Ожидаемые конечные результаты Программы</w:t>
      </w:r>
    </w:p>
    <w:p w:rsidR="009E060B" w:rsidRPr="008353B5" w:rsidRDefault="009E060B" w:rsidP="008353B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мероприятий программы позволит обеспечить:</w:t>
      </w:r>
    </w:p>
    <w:p w:rsidR="009E060B" w:rsidRPr="008353B5" w:rsidRDefault="009E060B" w:rsidP="009E060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положительная динамика роста патриотизма и интернационализма;</w:t>
      </w:r>
    </w:p>
    <w:p w:rsidR="009E060B" w:rsidRPr="008353B5" w:rsidRDefault="009E060B" w:rsidP="009E060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социальной активности и уровня социализации и самореализации молодежи;</w:t>
      </w:r>
    </w:p>
    <w:p w:rsidR="009E060B" w:rsidRPr="008353B5" w:rsidRDefault="009E060B" w:rsidP="009E060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подъем образования и культуры;</w:t>
      </w:r>
    </w:p>
    <w:p w:rsidR="009E060B" w:rsidRPr="008353B5" w:rsidRDefault="009E060B" w:rsidP="009E060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социально-экономическая стабильность;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минимизация негативных проявлений в молодежной среде, снижение преступности, повышение уровня правопорядка и безопасности.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увеличение количества граждан в возрасте от 7-18 лет, принимающих участие в реализации мероприятий патриотической направленности до </w:t>
      </w:r>
      <w:r w:rsidR="000202EA" w:rsidRPr="008353B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00 человек в год.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дальнейшее развитие и совершенствование системы патриотического воспитания подростков и молодежи на местном уровне;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сформировавшееся у большинства подростков и молодежи округа уважение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позитивное отношение молодежи к прохождению военной и государственной службы;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появление тенденции к изменению качественного состава призывной молодежи округа;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- улучшение морально-психологических качеств у молодежи призывного возраста, влекущее за собой улучшение отношений в армейских и флотских коллективах к военнослужащим, призываемым из Санкт-Петербурга.</w:t>
      </w:r>
    </w:p>
    <w:p w:rsidR="009E060B" w:rsidRPr="008353B5" w:rsidRDefault="009E060B" w:rsidP="009E06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Социальный эффект реализации Программы характеризуется следующими показателями:</w:t>
      </w:r>
    </w:p>
    <w:p w:rsidR="009E060B" w:rsidRPr="008353B5" w:rsidRDefault="009E060B" w:rsidP="009E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количество молодых граждан, принимающих участие в реализации мероприятий патриотической направленности не менее </w:t>
      </w:r>
      <w:r w:rsidR="000202EA" w:rsidRPr="00034160">
        <w:rPr>
          <w:rFonts w:ascii="Times New Roman" w:hAnsi="Times New Roman"/>
          <w:sz w:val="24"/>
          <w:szCs w:val="24"/>
          <w:lang w:eastAsia="ru-RU"/>
        </w:rPr>
        <w:t>1</w:t>
      </w:r>
      <w:r w:rsidRPr="00034160">
        <w:rPr>
          <w:rFonts w:ascii="Times New Roman" w:hAnsi="Times New Roman"/>
          <w:sz w:val="24"/>
          <w:szCs w:val="24"/>
          <w:lang w:eastAsia="ru-RU"/>
        </w:rPr>
        <w:t>000</w:t>
      </w: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 в год.</w:t>
      </w:r>
    </w:p>
    <w:p w:rsidR="00561816" w:rsidRPr="008353B5" w:rsidRDefault="009E060B" w:rsidP="005618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060B" w:rsidRPr="008353B5" w:rsidRDefault="00FA017C" w:rsidP="005618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bCs/>
          <w:sz w:val="24"/>
          <w:szCs w:val="24"/>
          <w:lang w:eastAsia="ru-RU"/>
        </w:rPr>
        <w:t>Сроки</w:t>
      </w:r>
      <w:r w:rsidR="009E060B" w:rsidRPr="00835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этапы</w:t>
      </w:r>
      <w:r w:rsidRPr="00835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реализации Программы</w:t>
      </w:r>
    </w:p>
    <w:p w:rsidR="009E060B" w:rsidRPr="008353B5" w:rsidRDefault="00FA017C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53B5">
        <w:rPr>
          <w:rFonts w:ascii="Times New Roman" w:hAnsi="Times New Roman"/>
          <w:bCs/>
          <w:sz w:val="24"/>
          <w:szCs w:val="24"/>
          <w:lang w:eastAsia="ru-RU"/>
        </w:rPr>
        <w:t xml:space="preserve">Срок реализации Программы </w:t>
      </w:r>
      <w:r w:rsidR="00F54053" w:rsidRPr="008353B5">
        <w:rPr>
          <w:rFonts w:ascii="Times New Roman" w:hAnsi="Times New Roman"/>
          <w:bCs/>
          <w:sz w:val="24"/>
          <w:szCs w:val="24"/>
          <w:lang w:eastAsia="ru-RU"/>
        </w:rPr>
        <w:t>202</w:t>
      </w:r>
      <w:r w:rsidR="007921B2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F54053" w:rsidRPr="008353B5">
        <w:rPr>
          <w:rFonts w:ascii="Times New Roman" w:hAnsi="Times New Roman"/>
          <w:bCs/>
          <w:sz w:val="24"/>
          <w:szCs w:val="24"/>
          <w:lang w:eastAsia="ru-RU"/>
        </w:rPr>
        <w:t xml:space="preserve"> год и плановый период 202</w:t>
      </w:r>
      <w:r w:rsidR="007921B2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F54053" w:rsidRPr="008353B5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7921B2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F54053" w:rsidRPr="008353B5">
        <w:rPr>
          <w:rFonts w:ascii="Times New Roman" w:hAnsi="Times New Roman"/>
          <w:bCs/>
          <w:sz w:val="24"/>
          <w:szCs w:val="24"/>
          <w:lang w:eastAsia="ru-RU"/>
        </w:rPr>
        <w:t xml:space="preserve"> годы.</w:t>
      </w:r>
    </w:p>
    <w:p w:rsidR="00FA017C" w:rsidRPr="008353B5" w:rsidRDefault="00FA017C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E060B" w:rsidRDefault="00F54053" w:rsidP="00D41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53B5">
        <w:rPr>
          <w:rFonts w:ascii="Times New Roman" w:hAnsi="Times New Roman"/>
          <w:b/>
          <w:bCs/>
          <w:color w:val="000000"/>
          <w:sz w:val="24"/>
          <w:szCs w:val="24"/>
        </w:rPr>
        <w:t>Перечень мероприятий Программы</w:t>
      </w:r>
      <w:r w:rsidR="00D41A1D" w:rsidRPr="008353B5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эффективности программы</w:t>
      </w:r>
    </w:p>
    <w:p w:rsidR="008353B5" w:rsidRPr="008353B5" w:rsidRDefault="008353B5" w:rsidP="00D41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4053" w:rsidRPr="008353B5" w:rsidRDefault="00F54053" w:rsidP="00835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53B5">
        <w:rPr>
          <w:rFonts w:ascii="Times New Roman" w:hAnsi="Times New Roman"/>
          <w:color w:val="000000"/>
          <w:sz w:val="24"/>
          <w:szCs w:val="24"/>
        </w:rPr>
        <w:t>Перечень мероприятий Программы с указанием объемов финансирования и исполнения представлен  в приложении № 1.</w:t>
      </w:r>
    </w:p>
    <w:p w:rsidR="00274133" w:rsidRPr="008353B5" w:rsidRDefault="00274133" w:rsidP="00D41A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060B" w:rsidRPr="008353B5" w:rsidRDefault="00F54053" w:rsidP="00D41A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 Программы</w:t>
      </w:r>
    </w:p>
    <w:p w:rsidR="00F54053" w:rsidRPr="008353B5" w:rsidRDefault="00F54053" w:rsidP="008353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Источниками финансирования программы являются</w:t>
      </w:r>
      <w:r w:rsid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редства местного бюджета </w:t>
      </w:r>
      <w:r w:rsidR="007010EB" w:rsidRPr="008353B5">
        <w:rPr>
          <w:rFonts w:ascii="Times New Roman" w:hAnsi="Times New Roman"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</w:t>
      </w: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Санкт-Петербурга</w:t>
      </w:r>
      <w:r w:rsidR="00274133" w:rsidRPr="00835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поселок Комарово.</w:t>
      </w:r>
    </w:p>
    <w:p w:rsidR="0068645A" w:rsidRPr="008353B5" w:rsidRDefault="00F54053" w:rsidP="008353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color w:val="000000"/>
          <w:sz w:val="24"/>
          <w:szCs w:val="24"/>
          <w:lang w:eastAsia="ru-RU"/>
        </w:rPr>
        <w:t>Общий объем финансирования Программы</w:t>
      </w:r>
      <w:r w:rsidR="008353B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8645A" w:rsidRPr="008353B5" w:rsidRDefault="0068645A" w:rsidP="00686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3B5">
        <w:rPr>
          <w:rFonts w:ascii="Times New Roman" w:hAnsi="Times New Roman"/>
          <w:sz w:val="24"/>
          <w:szCs w:val="24"/>
        </w:rPr>
        <w:t>-202</w:t>
      </w:r>
      <w:r w:rsidR="007921B2">
        <w:rPr>
          <w:rFonts w:ascii="Times New Roman" w:hAnsi="Times New Roman"/>
          <w:sz w:val="24"/>
          <w:szCs w:val="24"/>
        </w:rPr>
        <w:t>5</w:t>
      </w:r>
      <w:r w:rsidRPr="008353B5">
        <w:rPr>
          <w:rFonts w:ascii="Times New Roman" w:hAnsi="Times New Roman"/>
          <w:sz w:val="24"/>
          <w:szCs w:val="24"/>
        </w:rPr>
        <w:t xml:space="preserve"> год составит </w:t>
      </w:r>
      <w:r w:rsidR="00734AFB">
        <w:rPr>
          <w:rFonts w:ascii="Times New Roman" w:hAnsi="Times New Roman"/>
          <w:b/>
          <w:sz w:val="24"/>
          <w:szCs w:val="24"/>
        </w:rPr>
        <w:t xml:space="preserve"> </w:t>
      </w:r>
      <w:r w:rsidR="003203BA">
        <w:rPr>
          <w:rFonts w:ascii="Times New Roman" w:hAnsi="Times New Roman"/>
          <w:b/>
          <w:sz w:val="24"/>
          <w:szCs w:val="24"/>
        </w:rPr>
        <w:t>314 300</w:t>
      </w:r>
      <w:r w:rsidR="00955834" w:rsidRPr="008353B5">
        <w:rPr>
          <w:rFonts w:ascii="Times New Roman" w:hAnsi="Times New Roman"/>
          <w:b/>
          <w:sz w:val="24"/>
          <w:szCs w:val="24"/>
        </w:rPr>
        <w:t>,</w:t>
      </w:r>
      <w:r w:rsidR="003203BA">
        <w:rPr>
          <w:rFonts w:ascii="Times New Roman" w:hAnsi="Times New Roman"/>
          <w:b/>
          <w:sz w:val="24"/>
          <w:szCs w:val="24"/>
        </w:rPr>
        <w:t xml:space="preserve">00 </w:t>
      </w:r>
      <w:r w:rsidRPr="008353B5">
        <w:rPr>
          <w:rFonts w:ascii="Times New Roman" w:hAnsi="Times New Roman"/>
          <w:b/>
          <w:sz w:val="24"/>
          <w:szCs w:val="24"/>
        </w:rPr>
        <w:t>рублей;</w:t>
      </w:r>
    </w:p>
    <w:p w:rsidR="0068645A" w:rsidRPr="008353B5" w:rsidRDefault="002B4DE5" w:rsidP="0068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3B5">
        <w:rPr>
          <w:rFonts w:ascii="Times New Roman" w:hAnsi="Times New Roman"/>
          <w:sz w:val="24"/>
          <w:szCs w:val="24"/>
        </w:rPr>
        <w:t>-202</w:t>
      </w:r>
      <w:r w:rsidR="007921B2">
        <w:rPr>
          <w:rFonts w:ascii="Times New Roman" w:hAnsi="Times New Roman"/>
          <w:sz w:val="24"/>
          <w:szCs w:val="24"/>
        </w:rPr>
        <w:t>6</w:t>
      </w:r>
      <w:r w:rsidR="0068645A" w:rsidRPr="008353B5">
        <w:rPr>
          <w:rFonts w:ascii="Times New Roman" w:hAnsi="Times New Roman"/>
          <w:sz w:val="24"/>
          <w:szCs w:val="24"/>
        </w:rPr>
        <w:t xml:space="preserve"> год составит </w:t>
      </w:r>
      <w:r w:rsidR="00955834">
        <w:rPr>
          <w:rFonts w:ascii="Times New Roman" w:hAnsi="Times New Roman"/>
          <w:sz w:val="24"/>
          <w:szCs w:val="24"/>
        </w:rPr>
        <w:t xml:space="preserve"> </w:t>
      </w:r>
      <w:r w:rsidR="003203BA" w:rsidRPr="003203BA">
        <w:rPr>
          <w:rFonts w:ascii="Times New Roman" w:hAnsi="Times New Roman"/>
          <w:b/>
          <w:sz w:val="24"/>
          <w:szCs w:val="24"/>
        </w:rPr>
        <w:t>326</w:t>
      </w:r>
      <w:r w:rsidR="00286D39">
        <w:rPr>
          <w:rFonts w:ascii="Times New Roman" w:hAnsi="Times New Roman"/>
          <w:b/>
          <w:sz w:val="24"/>
          <w:szCs w:val="24"/>
        </w:rPr>
        <w:t xml:space="preserve"> 600,00 </w:t>
      </w:r>
      <w:r w:rsidR="0068645A" w:rsidRPr="008353B5">
        <w:rPr>
          <w:rFonts w:ascii="Times New Roman" w:hAnsi="Times New Roman"/>
          <w:b/>
          <w:sz w:val="24"/>
          <w:szCs w:val="24"/>
        </w:rPr>
        <w:t>рублей</w:t>
      </w:r>
    </w:p>
    <w:p w:rsidR="00274133" w:rsidRPr="008353B5" w:rsidRDefault="002B4DE5" w:rsidP="006864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sz w:val="24"/>
          <w:szCs w:val="24"/>
        </w:rPr>
        <w:t>-202</w:t>
      </w:r>
      <w:r w:rsidR="007921B2">
        <w:rPr>
          <w:rFonts w:ascii="Times New Roman" w:hAnsi="Times New Roman"/>
          <w:sz w:val="24"/>
          <w:szCs w:val="24"/>
        </w:rPr>
        <w:t>7</w:t>
      </w:r>
      <w:r w:rsidR="0068645A" w:rsidRPr="008353B5">
        <w:rPr>
          <w:rFonts w:ascii="Times New Roman" w:hAnsi="Times New Roman"/>
          <w:sz w:val="24"/>
          <w:szCs w:val="24"/>
        </w:rPr>
        <w:t xml:space="preserve"> год составит </w:t>
      </w:r>
      <w:r w:rsidR="00955834">
        <w:rPr>
          <w:rFonts w:ascii="Times New Roman" w:hAnsi="Times New Roman"/>
          <w:sz w:val="24"/>
          <w:szCs w:val="24"/>
        </w:rPr>
        <w:t xml:space="preserve"> </w:t>
      </w:r>
      <w:r w:rsidR="003203BA">
        <w:rPr>
          <w:rFonts w:ascii="Times New Roman" w:hAnsi="Times New Roman"/>
          <w:b/>
          <w:sz w:val="24"/>
          <w:szCs w:val="24"/>
        </w:rPr>
        <w:t>339</w:t>
      </w:r>
      <w:r w:rsidR="00286D39">
        <w:rPr>
          <w:rFonts w:ascii="Times New Roman" w:hAnsi="Times New Roman"/>
          <w:b/>
          <w:sz w:val="24"/>
          <w:szCs w:val="24"/>
        </w:rPr>
        <w:t xml:space="preserve"> 300,00 </w:t>
      </w:r>
      <w:r w:rsidR="00955834" w:rsidRPr="008353B5">
        <w:rPr>
          <w:rFonts w:ascii="Times New Roman" w:hAnsi="Times New Roman"/>
          <w:b/>
          <w:sz w:val="24"/>
          <w:szCs w:val="24"/>
        </w:rPr>
        <w:t>рублей</w:t>
      </w:r>
    </w:p>
    <w:p w:rsidR="00F54053" w:rsidRPr="008353B5" w:rsidRDefault="00D41A1D" w:rsidP="00F540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53B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D7EE6" w:rsidRPr="008353B5" w:rsidRDefault="00D41A1D" w:rsidP="00D41A1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8353B5">
        <w:rPr>
          <w:color w:val="000000"/>
        </w:rPr>
        <w:t xml:space="preserve">  </w:t>
      </w:r>
    </w:p>
    <w:p w:rsidR="00274133" w:rsidRPr="008353B5" w:rsidRDefault="00274133" w:rsidP="00877B5E">
      <w:pPr>
        <w:pStyle w:val="1"/>
        <w:tabs>
          <w:tab w:val="left" w:pos="15573"/>
        </w:tabs>
        <w:ind w:left="9072" w:right="264"/>
        <w:jc w:val="center"/>
        <w:rPr>
          <w:rStyle w:val="a7"/>
          <w:i w:val="0"/>
          <w:szCs w:val="24"/>
        </w:rPr>
        <w:sectPr w:rsidR="00274133" w:rsidRPr="008353B5" w:rsidSect="005707F3">
          <w:pgSz w:w="11906" w:h="16838"/>
          <w:pgMar w:top="426" w:right="849" w:bottom="567" w:left="1701" w:header="709" w:footer="709" w:gutter="0"/>
          <w:cols w:space="708"/>
          <w:docGrid w:linePitch="360"/>
        </w:sectPr>
      </w:pPr>
    </w:p>
    <w:p w:rsidR="00877B5E" w:rsidRPr="008353B5" w:rsidRDefault="00877B5E" w:rsidP="00877B5E">
      <w:pPr>
        <w:pStyle w:val="1"/>
        <w:tabs>
          <w:tab w:val="left" w:pos="15573"/>
        </w:tabs>
        <w:ind w:left="9072" w:right="264"/>
        <w:jc w:val="center"/>
        <w:rPr>
          <w:b/>
          <w:szCs w:val="24"/>
        </w:rPr>
      </w:pPr>
      <w:r w:rsidRPr="008353B5">
        <w:rPr>
          <w:rStyle w:val="a7"/>
          <w:i w:val="0"/>
          <w:szCs w:val="24"/>
        </w:rPr>
        <w:lastRenderedPageBreak/>
        <w:t xml:space="preserve">Приложение № 1 к </w:t>
      </w:r>
      <w:r w:rsidR="009A6EB5" w:rsidRPr="008353B5">
        <w:rPr>
          <w:rStyle w:val="a7"/>
          <w:i w:val="0"/>
          <w:szCs w:val="24"/>
        </w:rPr>
        <w:t xml:space="preserve">муниципальной </w:t>
      </w:r>
      <w:r w:rsidRPr="008353B5">
        <w:rPr>
          <w:rStyle w:val="a7"/>
          <w:i w:val="0"/>
          <w:szCs w:val="24"/>
        </w:rPr>
        <w:t>программе</w:t>
      </w:r>
    </w:p>
    <w:p w:rsidR="00877B5E" w:rsidRPr="008353B5" w:rsidRDefault="00877B5E" w:rsidP="00154F95">
      <w:pPr>
        <w:pStyle w:val="1"/>
        <w:tabs>
          <w:tab w:val="left" w:pos="15573"/>
        </w:tabs>
        <w:ind w:right="264"/>
        <w:jc w:val="center"/>
        <w:rPr>
          <w:rStyle w:val="a7"/>
          <w:b/>
          <w:i w:val="0"/>
          <w:szCs w:val="24"/>
        </w:rPr>
      </w:pPr>
    </w:p>
    <w:p w:rsidR="00154F95" w:rsidRPr="008353B5" w:rsidRDefault="00B91962" w:rsidP="00154F95">
      <w:pPr>
        <w:pStyle w:val="1"/>
        <w:tabs>
          <w:tab w:val="left" w:pos="15573"/>
        </w:tabs>
        <w:ind w:right="264"/>
        <w:jc w:val="center"/>
        <w:rPr>
          <w:rStyle w:val="a7"/>
          <w:b/>
          <w:i w:val="0"/>
          <w:szCs w:val="24"/>
        </w:rPr>
      </w:pPr>
      <w:r w:rsidRPr="008353B5">
        <w:rPr>
          <w:rStyle w:val="a7"/>
          <w:b/>
          <w:i w:val="0"/>
          <w:szCs w:val="24"/>
        </w:rPr>
        <w:t xml:space="preserve">  </w:t>
      </w:r>
      <w:r w:rsidR="00561816" w:rsidRPr="008353B5">
        <w:rPr>
          <w:rStyle w:val="a7"/>
          <w:b/>
          <w:i w:val="0"/>
          <w:szCs w:val="24"/>
        </w:rPr>
        <w:t>Перечень</w:t>
      </w:r>
      <w:r w:rsidRPr="008353B5">
        <w:rPr>
          <w:rStyle w:val="a7"/>
          <w:b/>
          <w:i w:val="0"/>
          <w:szCs w:val="24"/>
        </w:rPr>
        <w:t xml:space="preserve"> </w:t>
      </w:r>
      <w:r w:rsidR="00502101" w:rsidRPr="008353B5">
        <w:rPr>
          <w:rStyle w:val="a7"/>
          <w:b/>
          <w:i w:val="0"/>
          <w:szCs w:val="24"/>
        </w:rPr>
        <w:t xml:space="preserve"> </w:t>
      </w:r>
      <w:r w:rsidR="00DD028F" w:rsidRPr="008353B5">
        <w:rPr>
          <w:rStyle w:val="a7"/>
          <w:b/>
          <w:i w:val="0"/>
          <w:szCs w:val="24"/>
        </w:rPr>
        <w:t xml:space="preserve">мероприятий </w:t>
      </w:r>
      <w:r w:rsidR="009A6EB5" w:rsidRPr="008353B5">
        <w:rPr>
          <w:rStyle w:val="a7"/>
          <w:b/>
          <w:i w:val="0"/>
          <w:szCs w:val="24"/>
        </w:rPr>
        <w:t>муниципальной</w:t>
      </w:r>
      <w:r w:rsidR="00DD028F" w:rsidRPr="008353B5">
        <w:rPr>
          <w:rStyle w:val="a7"/>
          <w:b/>
          <w:i w:val="0"/>
          <w:szCs w:val="24"/>
        </w:rPr>
        <w:t xml:space="preserve"> программы  </w:t>
      </w:r>
      <w:r w:rsidR="00154F95" w:rsidRPr="008353B5">
        <w:rPr>
          <w:rStyle w:val="a7"/>
          <w:b/>
          <w:i w:val="0"/>
          <w:szCs w:val="24"/>
        </w:rPr>
        <w:t xml:space="preserve">             </w:t>
      </w:r>
    </w:p>
    <w:p w:rsidR="00F9435D" w:rsidRPr="008353B5" w:rsidRDefault="00DD028F" w:rsidP="00E70D2B">
      <w:pPr>
        <w:pStyle w:val="1"/>
        <w:tabs>
          <w:tab w:val="left" w:pos="15573"/>
        </w:tabs>
        <w:ind w:right="264"/>
        <w:jc w:val="center"/>
        <w:rPr>
          <w:rStyle w:val="a7"/>
          <w:b/>
          <w:i w:val="0"/>
          <w:szCs w:val="24"/>
        </w:rPr>
      </w:pPr>
      <w:r w:rsidRPr="008353B5">
        <w:rPr>
          <w:rStyle w:val="a7"/>
          <w:b/>
          <w:i w:val="0"/>
          <w:szCs w:val="24"/>
        </w:rPr>
        <w:t xml:space="preserve"> «Проведение  мероприятий  по военно-патриотическому воспитанию граждан проживающих на территории </w:t>
      </w:r>
      <w:r w:rsidR="007010EB" w:rsidRPr="008353B5">
        <w:rPr>
          <w:rStyle w:val="a7"/>
          <w:b/>
          <w:i w:val="0"/>
          <w:szCs w:val="24"/>
        </w:rPr>
        <w:t>внутригородского муниципального образования города федерального значения</w:t>
      </w:r>
      <w:r w:rsidRPr="008353B5">
        <w:rPr>
          <w:rStyle w:val="a7"/>
          <w:b/>
          <w:i w:val="0"/>
          <w:szCs w:val="24"/>
        </w:rPr>
        <w:t xml:space="preserve"> Санкт-Петербурга поселок </w:t>
      </w:r>
      <w:r w:rsidR="0019243E" w:rsidRPr="008353B5">
        <w:rPr>
          <w:rStyle w:val="a7"/>
          <w:b/>
          <w:i w:val="0"/>
          <w:szCs w:val="24"/>
        </w:rPr>
        <w:t>Комарово</w:t>
      </w:r>
      <w:r w:rsidR="00877B5E" w:rsidRPr="008353B5">
        <w:rPr>
          <w:rStyle w:val="a7"/>
          <w:b/>
          <w:i w:val="0"/>
          <w:szCs w:val="24"/>
        </w:rPr>
        <w:t>»</w:t>
      </w:r>
      <w:r w:rsidR="0019243E" w:rsidRPr="008353B5">
        <w:rPr>
          <w:rStyle w:val="a7"/>
          <w:b/>
          <w:i w:val="0"/>
          <w:szCs w:val="24"/>
        </w:rPr>
        <w:t xml:space="preserve"> </w:t>
      </w:r>
      <w:r w:rsidR="00EF2538" w:rsidRPr="008353B5">
        <w:rPr>
          <w:rStyle w:val="a7"/>
          <w:b/>
          <w:i w:val="0"/>
          <w:szCs w:val="24"/>
        </w:rPr>
        <w:t>на 202</w:t>
      </w:r>
      <w:r w:rsidR="007921B2">
        <w:rPr>
          <w:rStyle w:val="a7"/>
          <w:b/>
          <w:i w:val="0"/>
          <w:szCs w:val="24"/>
        </w:rPr>
        <w:t>5</w:t>
      </w:r>
      <w:r w:rsidR="00EF2538" w:rsidRPr="008353B5">
        <w:rPr>
          <w:rStyle w:val="a7"/>
          <w:b/>
          <w:i w:val="0"/>
          <w:szCs w:val="24"/>
        </w:rPr>
        <w:t xml:space="preserve"> год и плановый</w:t>
      </w:r>
      <w:r w:rsidR="00E70D2B" w:rsidRPr="008353B5">
        <w:rPr>
          <w:rStyle w:val="a7"/>
          <w:b/>
          <w:i w:val="0"/>
          <w:szCs w:val="24"/>
        </w:rPr>
        <w:t xml:space="preserve"> период</w:t>
      </w:r>
      <w:r w:rsidR="00490800" w:rsidRPr="008353B5">
        <w:rPr>
          <w:rStyle w:val="a7"/>
          <w:b/>
          <w:i w:val="0"/>
          <w:szCs w:val="24"/>
        </w:rPr>
        <w:t xml:space="preserve"> 202</w:t>
      </w:r>
      <w:r w:rsidR="007921B2">
        <w:rPr>
          <w:rStyle w:val="a7"/>
          <w:b/>
          <w:i w:val="0"/>
          <w:szCs w:val="24"/>
        </w:rPr>
        <w:t>6</w:t>
      </w:r>
      <w:r w:rsidR="00490800" w:rsidRPr="008353B5">
        <w:rPr>
          <w:rStyle w:val="a7"/>
          <w:b/>
          <w:i w:val="0"/>
          <w:szCs w:val="24"/>
        </w:rPr>
        <w:t>-202</w:t>
      </w:r>
      <w:r w:rsidR="007921B2">
        <w:rPr>
          <w:rStyle w:val="a7"/>
          <w:b/>
          <w:i w:val="0"/>
          <w:szCs w:val="24"/>
        </w:rPr>
        <w:t>7</w:t>
      </w:r>
      <w:r w:rsidR="00490800" w:rsidRPr="008353B5">
        <w:rPr>
          <w:rStyle w:val="a7"/>
          <w:b/>
          <w:i w:val="0"/>
          <w:szCs w:val="24"/>
        </w:rPr>
        <w:t xml:space="preserve"> годы</w:t>
      </w:r>
    </w:p>
    <w:tbl>
      <w:tblPr>
        <w:tblW w:w="15886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2756"/>
        <w:gridCol w:w="709"/>
        <w:gridCol w:w="850"/>
        <w:gridCol w:w="3261"/>
        <w:gridCol w:w="1134"/>
        <w:gridCol w:w="1276"/>
        <w:gridCol w:w="1134"/>
        <w:gridCol w:w="1275"/>
        <w:gridCol w:w="993"/>
        <w:gridCol w:w="1134"/>
        <w:gridCol w:w="851"/>
      </w:tblGrid>
      <w:tr w:rsidR="003203BA" w:rsidRPr="008353B5" w:rsidTr="0010262B">
        <w:trPr>
          <w:trHeight w:val="1499"/>
        </w:trPr>
        <w:tc>
          <w:tcPr>
            <w:tcW w:w="513" w:type="dxa"/>
            <w:vMerge w:val="restart"/>
            <w:vAlign w:val="center"/>
          </w:tcPr>
          <w:p w:rsidR="003203BA" w:rsidRPr="008353B5" w:rsidRDefault="003203BA" w:rsidP="00154F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6" w:type="dxa"/>
            <w:vMerge w:val="restart"/>
            <w:vAlign w:val="center"/>
          </w:tcPr>
          <w:p w:rsidR="003203BA" w:rsidRPr="00813391" w:rsidRDefault="003203BA" w:rsidP="00154F95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3203BA" w:rsidRPr="00813391" w:rsidRDefault="003203BA" w:rsidP="00D41A1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 xml:space="preserve">Мероприятий </w:t>
            </w:r>
          </w:p>
          <w:p w:rsidR="003203BA" w:rsidRPr="00813391" w:rsidRDefault="003203BA" w:rsidP="0010262B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(кол-во)</w:t>
            </w:r>
          </w:p>
        </w:tc>
        <w:tc>
          <w:tcPr>
            <w:tcW w:w="850" w:type="dxa"/>
            <w:vMerge w:val="restart"/>
            <w:vAlign w:val="center"/>
          </w:tcPr>
          <w:p w:rsidR="003203BA" w:rsidRPr="00813391" w:rsidRDefault="003203BA" w:rsidP="00F45FE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Кол-во участников</w:t>
            </w:r>
          </w:p>
        </w:tc>
        <w:tc>
          <w:tcPr>
            <w:tcW w:w="3261" w:type="dxa"/>
            <w:vMerge w:val="restart"/>
          </w:tcPr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3203B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Ожидаемые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конечные результаты</w:t>
            </w:r>
          </w:p>
        </w:tc>
        <w:tc>
          <w:tcPr>
            <w:tcW w:w="1134" w:type="dxa"/>
            <w:vMerge w:val="restart"/>
          </w:tcPr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Ответ-й испо-</w:t>
            </w:r>
            <w:r w:rsidR="003203BA" w:rsidRPr="00813391">
              <w:rPr>
                <w:rFonts w:ascii="Times New Roman" w:hAnsi="Times New Roman"/>
                <w:sz w:val="20"/>
                <w:szCs w:val="24"/>
              </w:rPr>
              <w:t>ль</w:t>
            </w:r>
          </w:p>
        </w:tc>
        <w:tc>
          <w:tcPr>
            <w:tcW w:w="1276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1134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Объем финансирования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13391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r w:rsidRPr="00813391">
              <w:rPr>
                <w:rFonts w:ascii="Times New Roman" w:hAnsi="Times New Roman"/>
                <w:sz w:val="20"/>
                <w:szCs w:val="24"/>
              </w:rPr>
              <w:t>тыс. руб.</w:t>
            </w:r>
            <w:r w:rsidRPr="00813391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Сроки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реализации</w:t>
            </w:r>
          </w:p>
          <w:p w:rsidR="003203BA" w:rsidRPr="00813391" w:rsidRDefault="003203BA" w:rsidP="008133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Объем финансирования</w:t>
            </w:r>
          </w:p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(тыс. руб.)</w:t>
            </w:r>
          </w:p>
          <w:p w:rsidR="003203BA" w:rsidRPr="00813391" w:rsidRDefault="003203BA" w:rsidP="008133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03BA" w:rsidRPr="00813391" w:rsidRDefault="003203BA" w:rsidP="0081339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851" w:type="dxa"/>
            <w:vAlign w:val="center"/>
          </w:tcPr>
          <w:p w:rsidR="003203BA" w:rsidRPr="00813391" w:rsidRDefault="003203BA" w:rsidP="0050210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 xml:space="preserve">Объем финансирования </w:t>
            </w:r>
          </w:p>
          <w:p w:rsidR="003203BA" w:rsidRPr="00813391" w:rsidRDefault="003203BA" w:rsidP="0010262B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391">
              <w:rPr>
                <w:rFonts w:ascii="Times New Roman" w:hAnsi="Times New Roman"/>
                <w:sz w:val="20"/>
                <w:szCs w:val="24"/>
              </w:rPr>
              <w:t>(тыс. руб.)</w:t>
            </w:r>
          </w:p>
        </w:tc>
      </w:tr>
      <w:tr w:rsidR="0010262B" w:rsidRPr="008353B5" w:rsidTr="00BC0944">
        <w:trPr>
          <w:trHeight w:val="253"/>
        </w:trPr>
        <w:tc>
          <w:tcPr>
            <w:tcW w:w="513" w:type="dxa"/>
            <w:vMerge/>
            <w:vAlign w:val="center"/>
          </w:tcPr>
          <w:p w:rsidR="0010262B" w:rsidRPr="008353B5" w:rsidRDefault="0010262B" w:rsidP="00154F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0262B" w:rsidRPr="008353B5" w:rsidRDefault="0010262B" w:rsidP="00154F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0262B" w:rsidRPr="008353B5" w:rsidRDefault="0010262B" w:rsidP="00D4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0262B" w:rsidRPr="008353B5" w:rsidRDefault="0010262B" w:rsidP="00F45F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0262B" w:rsidRPr="008353B5" w:rsidRDefault="0010262B" w:rsidP="002B4D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262B" w:rsidRPr="008353B5" w:rsidRDefault="0010262B" w:rsidP="002B4D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0262B" w:rsidRPr="00E906D0" w:rsidRDefault="0010262B" w:rsidP="007921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10262B" w:rsidRPr="00E906D0" w:rsidRDefault="0010262B" w:rsidP="002B4DE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10262B" w:rsidRPr="00E906D0" w:rsidRDefault="0010262B" w:rsidP="00F45FE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90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10262B" w:rsidRPr="00E906D0" w:rsidRDefault="0010262B" w:rsidP="00F45FE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03BA" w:rsidRPr="008353B5" w:rsidTr="0010262B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8353B5" w:rsidRDefault="003203BA" w:rsidP="00154F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BA" w:rsidRPr="00EC320E" w:rsidRDefault="003203BA" w:rsidP="00986415">
            <w:pPr>
              <w:pStyle w:val="1"/>
              <w:jc w:val="both"/>
              <w:rPr>
                <w:sz w:val="20"/>
                <w:lang w:eastAsia="ru-RU"/>
              </w:rPr>
            </w:pPr>
            <w:r w:rsidRPr="00EC320E">
              <w:rPr>
                <w:sz w:val="20"/>
                <w:lang w:eastAsia="ru-RU"/>
              </w:rPr>
              <w:t xml:space="preserve">Посещение Братского захоронения воинов, погибших в годы ВОВ, возложение цветов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714F5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714F5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BA" w:rsidRPr="00EC320E" w:rsidRDefault="00EC320E" w:rsidP="001026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Дальнейшее развитие и совершенствование системы патриотического воспитания подростков и молодежи на местном уровне;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I,II,III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I,II,III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I,II,III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BA" w:rsidRPr="00EC320E" w:rsidRDefault="003203BA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20E" w:rsidRPr="008353B5" w:rsidTr="0010262B">
        <w:trPr>
          <w:trHeight w:val="8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B17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B17E10">
            <w:pPr>
              <w:pStyle w:val="1"/>
              <w:jc w:val="both"/>
              <w:rPr>
                <w:sz w:val="20"/>
                <w:lang w:eastAsia="ru-RU"/>
              </w:rPr>
            </w:pPr>
            <w:r w:rsidRPr="00EC320E">
              <w:rPr>
                <w:sz w:val="20"/>
                <w:lang w:eastAsia="ru-RU"/>
              </w:rPr>
              <w:t>Встречи с ветеранами ВОВ, жителями блокадного Ленинграда. Проведения Дня мужества.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10262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Положительная динамика роста патриотизма и интернационализма;</w:t>
            </w:r>
          </w:p>
          <w:p w:rsidR="00EC320E" w:rsidRPr="00EC320E" w:rsidRDefault="00EC320E" w:rsidP="00102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20E" w:rsidRPr="008353B5" w:rsidTr="0010262B">
        <w:trPr>
          <w:trHeight w:val="5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B17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1"/>
              <w:rPr>
                <w:sz w:val="20"/>
                <w:lang w:eastAsia="ru-RU"/>
              </w:rPr>
            </w:pPr>
            <w:r w:rsidRPr="00EC320E">
              <w:rPr>
                <w:sz w:val="20"/>
                <w:lang w:eastAsia="ru-RU"/>
              </w:rPr>
              <w:t>Организация и проведение военно-патриотической игры «Зарничка»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1026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C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озитивное отношение молодежи к прохождению военной и государственной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56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B17E1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286D39" w:rsidRDefault="00EC320E" w:rsidP="00C42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D39">
              <w:rPr>
                <w:rFonts w:ascii="Times New Roman" w:hAnsi="Times New Roman"/>
                <w:sz w:val="20"/>
                <w:szCs w:val="20"/>
              </w:rPr>
              <w:t xml:space="preserve">314,3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B17E1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734A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20E" w:rsidRPr="00286D39" w:rsidRDefault="00286D39" w:rsidP="00734A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326,6</w:t>
            </w:r>
          </w:p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B17E1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286D39" w:rsidRDefault="00EC320E" w:rsidP="003203B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D39">
              <w:rPr>
                <w:rFonts w:ascii="Times New Roman" w:hAnsi="Times New Roman"/>
                <w:sz w:val="20"/>
                <w:szCs w:val="20"/>
              </w:rPr>
              <w:t>339,</w:t>
            </w:r>
            <w:r w:rsidR="00286D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320E" w:rsidRPr="008353B5" w:rsidTr="0010262B">
        <w:trPr>
          <w:trHeight w:val="7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B17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B17E10">
            <w:pPr>
              <w:pStyle w:val="1"/>
              <w:jc w:val="both"/>
              <w:rPr>
                <w:sz w:val="20"/>
                <w:highlight w:val="yellow"/>
                <w:lang w:eastAsia="ru-RU"/>
              </w:rPr>
            </w:pPr>
            <w:r w:rsidRPr="00EC320E">
              <w:rPr>
                <w:sz w:val="20"/>
                <w:lang w:eastAsia="ru-RU"/>
              </w:rPr>
              <w:t>Организация и проведение автобусной экскурсии</w:t>
            </w:r>
            <w:r w:rsidRPr="00EC320E">
              <w:rPr>
                <w:rStyle w:val="a7"/>
                <w:i w:val="0"/>
                <w:sz w:val="20"/>
              </w:rPr>
              <w:t xml:space="preserve"> по военно-патриотическому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B17E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1026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C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инимизация негативных проявлений в молодежной среде, снижение преступности, повышение уровня правопорядка и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20E" w:rsidRPr="008353B5" w:rsidTr="0010262B">
        <w:trPr>
          <w:trHeight w:val="18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8353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8353B5">
            <w:pPr>
              <w:pStyle w:val="1"/>
              <w:jc w:val="both"/>
              <w:rPr>
                <w:sz w:val="20"/>
                <w:highlight w:val="yellow"/>
                <w:lang w:eastAsia="ru-RU"/>
              </w:rPr>
            </w:pPr>
            <w:r w:rsidRPr="00EC320E">
              <w:rPr>
                <w:sz w:val="20"/>
                <w:lang w:eastAsia="ru-RU"/>
              </w:rPr>
              <w:t>Участие в мероприятиях в поддержку участников СВО под лозунгом «Своих не бросаем!»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1026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C32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лучшение морально-психологических качеств у молодежи призывного возраста, влекущее за собой улучшение отношений в армейских и флотских коллективах к военнослужащим, призываемым из Санкт-Петербурга.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Глава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C320E">
              <w:rPr>
                <w:rFonts w:ascii="Times New Roman" w:hAnsi="Times New Roman"/>
                <w:sz w:val="20"/>
                <w:szCs w:val="20"/>
              </w:rPr>
              <w:t>-</w:t>
            </w:r>
            <w:r w:rsidRPr="00EC320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EC320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2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20E" w:rsidRPr="008353B5" w:rsidTr="0010262B">
        <w:trPr>
          <w:trHeight w:val="3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8353B5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20E">
              <w:rPr>
                <w:rFonts w:ascii="Times New Roman" w:hAnsi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2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20E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C4230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20E">
              <w:rPr>
                <w:rFonts w:ascii="Times New Roman" w:hAnsi="Times New Roman"/>
                <w:b/>
                <w:sz w:val="20"/>
                <w:szCs w:val="20"/>
              </w:rPr>
              <w:t>314,3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3203B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20E">
              <w:rPr>
                <w:rFonts w:ascii="Times New Roman" w:hAnsi="Times New Roman"/>
                <w:b/>
                <w:sz w:val="20"/>
                <w:szCs w:val="20"/>
              </w:rPr>
              <w:t xml:space="preserve"> 326,</w:t>
            </w:r>
            <w:r w:rsidR="00286D3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EC320E" w:rsidP="008353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0E" w:rsidRPr="00EC320E" w:rsidRDefault="00286D39" w:rsidP="003203B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339</w:t>
            </w:r>
            <w:r w:rsidR="00EC320E" w:rsidRPr="00EC320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DD028F" w:rsidRPr="008353B5" w:rsidRDefault="00DD028F" w:rsidP="00AB7FBD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DD028F" w:rsidRPr="008353B5" w:rsidSect="00274133">
      <w:pgSz w:w="16838" w:h="11906" w:orient="landscape"/>
      <w:pgMar w:top="709" w:right="1106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BAD"/>
    <w:multiLevelType w:val="hybridMultilevel"/>
    <w:tmpl w:val="CF5C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2AA5"/>
    <w:multiLevelType w:val="hybridMultilevel"/>
    <w:tmpl w:val="01CAE23A"/>
    <w:lvl w:ilvl="0" w:tplc="40766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84BAE"/>
    <w:multiLevelType w:val="hybridMultilevel"/>
    <w:tmpl w:val="C56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A6148"/>
    <w:multiLevelType w:val="hybridMultilevel"/>
    <w:tmpl w:val="C56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EC52DF"/>
    <w:multiLevelType w:val="multilevel"/>
    <w:tmpl w:val="F32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271A74"/>
    <w:rsid w:val="0000440C"/>
    <w:rsid w:val="000071A3"/>
    <w:rsid w:val="00010B44"/>
    <w:rsid w:val="000202EA"/>
    <w:rsid w:val="00034160"/>
    <w:rsid w:val="00044166"/>
    <w:rsid w:val="00053C6E"/>
    <w:rsid w:val="00080461"/>
    <w:rsid w:val="000A1C1B"/>
    <w:rsid w:val="000B666B"/>
    <w:rsid w:val="000B7759"/>
    <w:rsid w:val="0010262B"/>
    <w:rsid w:val="0010373F"/>
    <w:rsid w:val="00106E9D"/>
    <w:rsid w:val="001148B0"/>
    <w:rsid w:val="00122AB9"/>
    <w:rsid w:val="00154F95"/>
    <w:rsid w:val="00174233"/>
    <w:rsid w:val="0019243E"/>
    <w:rsid w:val="00232963"/>
    <w:rsid w:val="002537F4"/>
    <w:rsid w:val="00271A74"/>
    <w:rsid w:val="00274133"/>
    <w:rsid w:val="00286D39"/>
    <w:rsid w:val="002B4DE5"/>
    <w:rsid w:val="002B64A7"/>
    <w:rsid w:val="002C7516"/>
    <w:rsid w:val="002E4B28"/>
    <w:rsid w:val="002F1A75"/>
    <w:rsid w:val="00316E40"/>
    <w:rsid w:val="003203BA"/>
    <w:rsid w:val="00343563"/>
    <w:rsid w:val="00353A91"/>
    <w:rsid w:val="003B1D9D"/>
    <w:rsid w:val="003C3917"/>
    <w:rsid w:val="003D3DB6"/>
    <w:rsid w:val="003D52D9"/>
    <w:rsid w:val="003D7EE6"/>
    <w:rsid w:val="00404598"/>
    <w:rsid w:val="004500B9"/>
    <w:rsid w:val="0047147A"/>
    <w:rsid w:val="00481477"/>
    <w:rsid w:val="00490800"/>
    <w:rsid w:val="004C202A"/>
    <w:rsid w:val="004E7407"/>
    <w:rsid w:val="004F21B8"/>
    <w:rsid w:val="004F679F"/>
    <w:rsid w:val="00502101"/>
    <w:rsid w:val="00513E45"/>
    <w:rsid w:val="00533C21"/>
    <w:rsid w:val="005355B5"/>
    <w:rsid w:val="0054156A"/>
    <w:rsid w:val="00553CEC"/>
    <w:rsid w:val="005559DB"/>
    <w:rsid w:val="00556F6F"/>
    <w:rsid w:val="00561816"/>
    <w:rsid w:val="00567CC0"/>
    <w:rsid w:val="005707F3"/>
    <w:rsid w:val="005A74CF"/>
    <w:rsid w:val="005C3EED"/>
    <w:rsid w:val="005C4EB6"/>
    <w:rsid w:val="006063E8"/>
    <w:rsid w:val="00630DE6"/>
    <w:rsid w:val="00676F2C"/>
    <w:rsid w:val="00683041"/>
    <w:rsid w:val="0068645A"/>
    <w:rsid w:val="006A7672"/>
    <w:rsid w:val="006D28A7"/>
    <w:rsid w:val="006E3A44"/>
    <w:rsid w:val="006E3DC2"/>
    <w:rsid w:val="006F63E2"/>
    <w:rsid w:val="007010EB"/>
    <w:rsid w:val="00714F58"/>
    <w:rsid w:val="00734AFB"/>
    <w:rsid w:val="00750EFC"/>
    <w:rsid w:val="00764400"/>
    <w:rsid w:val="007657F1"/>
    <w:rsid w:val="007738FD"/>
    <w:rsid w:val="007921B2"/>
    <w:rsid w:val="00794AFE"/>
    <w:rsid w:val="007D2A5E"/>
    <w:rsid w:val="007D2C64"/>
    <w:rsid w:val="0081301F"/>
    <w:rsid w:val="00813391"/>
    <w:rsid w:val="0082113E"/>
    <w:rsid w:val="008353B5"/>
    <w:rsid w:val="00866A70"/>
    <w:rsid w:val="00866EB4"/>
    <w:rsid w:val="0087311D"/>
    <w:rsid w:val="008751A4"/>
    <w:rsid w:val="00877B5E"/>
    <w:rsid w:val="00883733"/>
    <w:rsid w:val="00894B21"/>
    <w:rsid w:val="0089536B"/>
    <w:rsid w:val="0089791F"/>
    <w:rsid w:val="008A1035"/>
    <w:rsid w:val="008E2D7A"/>
    <w:rsid w:val="0090725B"/>
    <w:rsid w:val="00936870"/>
    <w:rsid w:val="00937B0B"/>
    <w:rsid w:val="009512E4"/>
    <w:rsid w:val="00955834"/>
    <w:rsid w:val="00964C73"/>
    <w:rsid w:val="0096612B"/>
    <w:rsid w:val="0096621A"/>
    <w:rsid w:val="00986415"/>
    <w:rsid w:val="00996F6C"/>
    <w:rsid w:val="009A6EB5"/>
    <w:rsid w:val="009D5E2C"/>
    <w:rsid w:val="009E060B"/>
    <w:rsid w:val="009E24F9"/>
    <w:rsid w:val="009F3231"/>
    <w:rsid w:val="00A244A9"/>
    <w:rsid w:val="00A8702B"/>
    <w:rsid w:val="00A90D1F"/>
    <w:rsid w:val="00AB7FBD"/>
    <w:rsid w:val="00AC210A"/>
    <w:rsid w:val="00AC3E12"/>
    <w:rsid w:val="00B05751"/>
    <w:rsid w:val="00B16C7C"/>
    <w:rsid w:val="00B17E10"/>
    <w:rsid w:val="00B21197"/>
    <w:rsid w:val="00B254E1"/>
    <w:rsid w:val="00B91962"/>
    <w:rsid w:val="00BA6433"/>
    <w:rsid w:val="00BB2250"/>
    <w:rsid w:val="00BC0944"/>
    <w:rsid w:val="00BD354A"/>
    <w:rsid w:val="00C0544D"/>
    <w:rsid w:val="00C10DEB"/>
    <w:rsid w:val="00C31BEC"/>
    <w:rsid w:val="00C4230C"/>
    <w:rsid w:val="00C53687"/>
    <w:rsid w:val="00C5369B"/>
    <w:rsid w:val="00CC6AB5"/>
    <w:rsid w:val="00D00C26"/>
    <w:rsid w:val="00D232AC"/>
    <w:rsid w:val="00D35CDF"/>
    <w:rsid w:val="00D37B86"/>
    <w:rsid w:val="00D41A1D"/>
    <w:rsid w:val="00D91C71"/>
    <w:rsid w:val="00D9402E"/>
    <w:rsid w:val="00DD028F"/>
    <w:rsid w:val="00DD3816"/>
    <w:rsid w:val="00DF0C29"/>
    <w:rsid w:val="00DF2E45"/>
    <w:rsid w:val="00E002B0"/>
    <w:rsid w:val="00E04FDD"/>
    <w:rsid w:val="00E70D2B"/>
    <w:rsid w:val="00E906D0"/>
    <w:rsid w:val="00E91B79"/>
    <w:rsid w:val="00EC320E"/>
    <w:rsid w:val="00ED7E24"/>
    <w:rsid w:val="00EE251F"/>
    <w:rsid w:val="00EF2538"/>
    <w:rsid w:val="00F00180"/>
    <w:rsid w:val="00F021E0"/>
    <w:rsid w:val="00F45FE3"/>
    <w:rsid w:val="00F525E9"/>
    <w:rsid w:val="00F54053"/>
    <w:rsid w:val="00F5446E"/>
    <w:rsid w:val="00F9435D"/>
    <w:rsid w:val="00FA017C"/>
    <w:rsid w:val="00FD5C87"/>
    <w:rsid w:val="00FE3C82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A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6F2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71A74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271A74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locked/>
    <w:rsid w:val="00271A74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C0544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544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styleId="a4">
    <w:name w:val="Table Grid"/>
    <w:basedOn w:val="a1"/>
    <w:rsid w:val="002B6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6F2C"/>
    <w:rPr>
      <w:sz w:val="24"/>
    </w:rPr>
  </w:style>
  <w:style w:type="paragraph" w:styleId="a5">
    <w:name w:val="Plain Text"/>
    <w:basedOn w:val="a"/>
    <w:link w:val="a6"/>
    <w:rsid w:val="00676F2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676F2C"/>
    <w:rPr>
      <w:rFonts w:ascii="Courier New" w:hAnsi="Courier New" w:cs="Courier New"/>
    </w:rPr>
  </w:style>
  <w:style w:type="paragraph" w:customStyle="1" w:styleId="ConsNormal">
    <w:name w:val="ConsNormal"/>
    <w:rsid w:val="00676F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3D7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D7EE6"/>
    <w:rPr>
      <w:rFonts w:ascii="Courier New" w:hAnsi="Courier New" w:cs="Courier New"/>
    </w:rPr>
  </w:style>
  <w:style w:type="character" w:styleId="a7">
    <w:name w:val="Emphasis"/>
    <w:qFormat/>
    <w:rsid w:val="002C7516"/>
    <w:rPr>
      <w:i/>
      <w:iCs/>
    </w:rPr>
  </w:style>
  <w:style w:type="paragraph" w:styleId="a8">
    <w:name w:val="Balloon Text"/>
    <w:basedOn w:val="a"/>
    <w:link w:val="a9"/>
    <w:rsid w:val="000044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0440C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3B1D9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B1D9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3B1D9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stern">
    <w:name w:val="western"/>
    <w:basedOn w:val="a"/>
    <w:rsid w:val="000A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EA91-EEF0-42B7-B130-48580EE6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1124</Words>
  <Characters>8885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</vt:lpstr>
    </vt:vector>
  </TitlesOfParts>
  <Company>Krokoz™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</dc:title>
  <dc:creator>user</dc:creator>
  <cp:lastModifiedBy>User</cp:lastModifiedBy>
  <cp:revision>11</cp:revision>
  <cp:lastPrinted>2024-11-04T08:55:00Z</cp:lastPrinted>
  <dcterms:created xsi:type="dcterms:W3CDTF">2024-10-10T09:40:00Z</dcterms:created>
  <dcterms:modified xsi:type="dcterms:W3CDTF">2024-12-26T05:19:00Z</dcterms:modified>
</cp:coreProperties>
</file>